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C" w:rsidRP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F50F43">
        <w:rPr>
          <w:rFonts w:ascii="Times New Roman" w:hAnsi="Times New Roman" w:cs="Times New Roman"/>
          <w:sz w:val="26"/>
          <w:szCs w:val="26"/>
        </w:rPr>
        <w:t xml:space="preserve"> </w:t>
      </w:r>
      <w:r w:rsidRPr="00414B1E">
        <w:rPr>
          <w:rFonts w:ascii="Times New Roman" w:hAnsi="Times New Roman" w:cs="Times New Roman"/>
          <w:sz w:val="26"/>
          <w:szCs w:val="26"/>
        </w:rPr>
        <w:t>УТВЕРЖДАЮ</w:t>
      </w:r>
    </w:p>
    <w:p w:rsidR="00F50F43" w:rsidRDefault="00414B1E" w:rsidP="00F50F43">
      <w:pPr>
        <w:spacing w:after="0" w:line="240" w:lineRule="exact"/>
        <w:ind w:left="21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50F43">
        <w:rPr>
          <w:rFonts w:ascii="Times New Roman" w:hAnsi="Times New Roman" w:cs="Times New Roman"/>
          <w:sz w:val="26"/>
          <w:szCs w:val="26"/>
        </w:rPr>
        <w:t xml:space="preserve">                              Врип </w:t>
      </w:r>
      <w:r w:rsidRPr="00414B1E">
        <w:rPr>
          <w:rFonts w:ascii="Times New Roman" w:hAnsi="Times New Roman" w:cs="Times New Roman"/>
          <w:sz w:val="26"/>
          <w:szCs w:val="26"/>
        </w:rPr>
        <w:t>глав</w:t>
      </w:r>
      <w:r w:rsidR="00F50F43">
        <w:rPr>
          <w:rFonts w:ascii="Times New Roman" w:hAnsi="Times New Roman" w:cs="Times New Roman"/>
          <w:sz w:val="26"/>
          <w:szCs w:val="26"/>
        </w:rPr>
        <w:t>ы</w:t>
      </w:r>
      <w:r w:rsidRPr="00414B1E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</w:p>
    <w:p w:rsidR="00414B1E" w:rsidRDefault="00F50F43" w:rsidP="00F50F43">
      <w:pPr>
        <w:spacing w:after="0" w:line="240" w:lineRule="exact"/>
        <w:ind w:left="21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сельского </w:t>
      </w:r>
      <w:r w:rsidR="00414B1E" w:rsidRPr="00414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        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F50F43">
        <w:rPr>
          <w:rFonts w:ascii="Times New Roman" w:hAnsi="Times New Roman" w:cs="Times New Roman"/>
          <w:sz w:val="26"/>
          <w:szCs w:val="26"/>
        </w:rPr>
        <w:t xml:space="preserve">                    Т.Н. Мангаева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ГОДОВОЙ ДОКЛАД</w:t>
      </w: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ходе реализации и об оценке эффективности муниципальных программ администрации Иннокентьевского сельского поселения в 202</w:t>
      </w:r>
      <w:r w:rsidR="00F50F4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программно-целевого планирования бюджета Иннокентьевского сельского поселения в 202</w:t>
      </w:r>
      <w:r w:rsidR="004B3A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были запланированы к реализации мероприятия в рамках 4 муниципальные программы</w:t>
      </w:r>
    </w:p>
    <w:p w:rsidR="00414B1E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14B1E">
        <w:rPr>
          <w:rFonts w:ascii="Times New Roman" w:hAnsi="Times New Roman" w:cs="Times New Roman"/>
          <w:sz w:val="26"/>
          <w:szCs w:val="26"/>
        </w:rPr>
        <w:t>. Благоустройство населенных пунктов в Иннокентьевском сельском поселении.</w:t>
      </w:r>
    </w:p>
    <w:p w:rsidR="00414B1E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4B1E">
        <w:rPr>
          <w:rFonts w:ascii="Times New Roman" w:hAnsi="Times New Roman" w:cs="Times New Roman"/>
          <w:sz w:val="26"/>
          <w:szCs w:val="26"/>
        </w:rPr>
        <w:t xml:space="preserve">. Комплексное развитие транспортной инфраструктуры Иннокентьевского </w:t>
      </w:r>
      <w:r w:rsidR="009C2259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Пожарная безопасность на территории Иннокентьевского сельского поселения.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Развитие муниципальной службы в администрации Иннокентьевского сельского поселения.</w:t>
      </w:r>
    </w:p>
    <w:p w:rsidR="009C2259" w:rsidRDefault="009C2259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2D73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D73">
        <w:rPr>
          <w:rFonts w:ascii="Times New Roman" w:hAnsi="Times New Roman" w:cs="Times New Roman"/>
          <w:sz w:val="26"/>
          <w:szCs w:val="26"/>
        </w:rPr>
        <w:t>. Муниципальная программа «Благоустройство населенных пунктов в Инн</w:t>
      </w:r>
      <w:r w:rsidR="009D353D">
        <w:rPr>
          <w:rFonts w:ascii="Times New Roman" w:hAnsi="Times New Roman" w:cs="Times New Roman"/>
          <w:sz w:val="26"/>
          <w:szCs w:val="26"/>
        </w:rPr>
        <w:t>окентьевском сельском поселении».</w:t>
      </w: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повышение уровня внешнего благоустройства территории сельского поселения; улучшение содержания мест захоронений; реконструкция систем наружного освещения детских и спортивных площадок.</w:t>
      </w: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Общий объем бюджетных средств на реализацию муниципальной программы в 202</w:t>
      </w:r>
      <w:r w:rsidR="004B3A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 в сумме </w:t>
      </w:r>
      <w:r w:rsidR="004B3A77">
        <w:rPr>
          <w:rFonts w:ascii="Times New Roman" w:hAnsi="Times New Roman" w:cs="Times New Roman"/>
          <w:sz w:val="26"/>
          <w:szCs w:val="26"/>
        </w:rPr>
        <w:t>611,945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фактическое исполнение составило </w:t>
      </w:r>
      <w:r w:rsidR="004B3A77">
        <w:rPr>
          <w:rFonts w:ascii="Times New Roman" w:hAnsi="Times New Roman" w:cs="Times New Roman"/>
          <w:sz w:val="26"/>
          <w:szCs w:val="26"/>
        </w:rPr>
        <w:t>611,945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финансирование программы составило 100 %.</w:t>
      </w:r>
      <w:proofErr w:type="gramEnd"/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благоустройства территории Иннокентьевского сельского поселения в 202</w:t>
      </w:r>
      <w:r w:rsidR="004B3A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реализованы мероприятия по: уборке </w:t>
      </w:r>
      <w:r w:rsidR="00135044">
        <w:rPr>
          <w:rFonts w:ascii="Times New Roman" w:hAnsi="Times New Roman" w:cs="Times New Roman"/>
          <w:sz w:val="26"/>
          <w:szCs w:val="26"/>
        </w:rPr>
        <w:t xml:space="preserve">и благоустройству </w:t>
      </w:r>
      <w:r>
        <w:rPr>
          <w:rFonts w:ascii="Times New Roman" w:hAnsi="Times New Roman" w:cs="Times New Roman"/>
          <w:sz w:val="26"/>
          <w:szCs w:val="26"/>
        </w:rPr>
        <w:t>территории детских и спор</w:t>
      </w:r>
      <w:r w:rsidR="004B3A77">
        <w:rPr>
          <w:rFonts w:ascii="Times New Roman" w:hAnsi="Times New Roman" w:cs="Times New Roman"/>
          <w:sz w:val="26"/>
          <w:szCs w:val="26"/>
        </w:rPr>
        <w:t>тивных площадок; окосу пустырей; реализации ТОС «Северянка».</w:t>
      </w:r>
    </w:p>
    <w:p w:rsidR="006A2F9B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F9B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2F9B">
        <w:rPr>
          <w:rFonts w:ascii="Times New Roman" w:hAnsi="Times New Roman" w:cs="Times New Roman"/>
          <w:sz w:val="26"/>
          <w:szCs w:val="26"/>
        </w:rPr>
        <w:t>. Муниципальная программа «Комплексное развитие транспортной инфраструктуры Иннокентьевского сельского поселения»</w:t>
      </w:r>
      <w:r w:rsidR="009D353D">
        <w:rPr>
          <w:rFonts w:ascii="Times New Roman" w:hAnsi="Times New Roman" w:cs="Times New Roman"/>
          <w:sz w:val="26"/>
          <w:szCs w:val="26"/>
        </w:rPr>
        <w:t>.</w:t>
      </w:r>
    </w:p>
    <w:p w:rsidR="006A2F9B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безопасность, качество и эффективность транспортной инфраструктуры;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Иннокентьевского сельского поселения.</w:t>
      </w:r>
    </w:p>
    <w:p w:rsidR="00842D73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Общий объем бюджетных средств на реализацию муниципальной программы в 202</w:t>
      </w:r>
      <w:r w:rsidR="009D353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 в сумме </w:t>
      </w:r>
      <w:r w:rsidR="009D353D">
        <w:rPr>
          <w:rFonts w:ascii="Times New Roman" w:hAnsi="Times New Roman" w:cs="Times New Roman"/>
          <w:sz w:val="26"/>
          <w:szCs w:val="26"/>
        </w:rPr>
        <w:t>1 413,382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фактическое использование составило </w:t>
      </w:r>
      <w:r w:rsidR="009D353D">
        <w:rPr>
          <w:rFonts w:ascii="Times New Roman" w:hAnsi="Times New Roman" w:cs="Times New Roman"/>
          <w:sz w:val="26"/>
          <w:szCs w:val="26"/>
        </w:rPr>
        <w:t>935,095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финансирование программы составило </w:t>
      </w:r>
      <w:r w:rsidR="009D353D">
        <w:rPr>
          <w:rFonts w:ascii="Times New Roman" w:hAnsi="Times New Roman" w:cs="Times New Roman"/>
          <w:sz w:val="26"/>
          <w:szCs w:val="26"/>
        </w:rPr>
        <w:t>66,16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652F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2F42" w:rsidRDefault="00652F42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сфере комплексного развития транспортной инфраструктуры в отчетном периоде реализованы мероприятия по: содержанию улично-дорожной сети, включая очистку дорог в зимний период и модернизацию дорожного освещения.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Муниципальная программа Иннокентьевского сельского поселения «Пожарная безопасность на территории Иннокен</w:t>
      </w:r>
      <w:r w:rsidR="00F11E37">
        <w:rPr>
          <w:rFonts w:ascii="Times New Roman" w:hAnsi="Times New Roman" w:cs="Times New Roman"/>
          <w:sz w:val="26"/>
          <w:szCs w:val="26"/>
        </w:rPr>
        <w:t>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создание и обеспечение необходимых условий для повышения пожарной безопасности населенных пунктов; защищенности граждан, организаций от пожаров; предупреждение и смягчение их последствий: повышение степени готовности всех сил и средств для тушения пожаров.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Общий объем бюджетных средств на реализацию муниципальной программы в 202</w:t>
      </w:r>
      <w:r w:rsidR="00F11E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 в сумме </w:t>
      </w:r>
      <w:r w:rsidR="00F11E37">
        <w:rPr>
          <w:rFonts w:ascii="Times New Roman" w:hAnsi="Times New Roman" w:cs="Times New Roman"/>
          <w:sz w:val="26"/>
          <w:szCs w:val="26"/>
        </w:rPr>
        <w:t>238,665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фактическое использование составило </w:t>
      </w:r>
      <w:r w:rsidR="00F11E37">
        <w:rPr>
          <w:rFonts w:ascii="Times New Roman" w:hAnsi="Times New Roman" w:cs="Times New Roman"/>
          <w:sz w:val="26"/>
          <w:szCs w:val="26"/>
        </w:rPr>
        <w:t>238,665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финансирование программы составило 100 %.</w:t>
      </w:r>
      <w:proofErr w:type="gramEnd"/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пожарной безопасности на территории сельского поселения в 202</w:t>
      </w:r>
      <w:r w:rsidR="00F11E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проведены мероприятия по</w:t>
      </w:r>
      <w:r w:rsidR="00135044">
        <w:rPr>
          <w:rFonts w:ascii="Times New Roman" w:hAnsi="Times New Roman" w:cs="Times New Roman"/>
          <w:sz w:val="26"/>
          <w:szCs w:val="26"/>
        </w:rPr>
        <w:t xml:space="preserve">: закупке </w:t>
      </w:r>
      <w:proofErr w:type="gramStart"/>
      <w:r w:rsidR="00135044">
        <w:rPr>
          <w:rFonts w:ascii="Times New Roman" w:hAnsi="Times New Roman" w:cs="Times New Roman"/>
          <w:sz w:val="26"/>
          <w:szCs w:val="26"/>
        </w:rPr>
        <w:t>первичных</w:t>
      </w:r>
      <w:proofErr w:type="gramEnd"/>
      <w:r w:rsidR="00135044">
        <w:rPr>
          <w:rFonts w:ascii="Times New Roman" w:hAnsi="Times New Roman" w:cs="Times New Roman"/>
          <w:sz w:val="26"/>
          <w:szCs w:val="26"/>
        </w:rPr>
        <w:t xml:space="preserve"> средств пожаротушения,</w:t>
      </w:r>
      <w:r>
        <w:rPr>
          <w:rFonts w:ascii="Times New Roman" w:hAnsi="Times New Roman" w:cs="Times New Roman"/>
          <w:sz w:val="26"/>
          <w:szCs w:val="26"/>
        </w:rPr>
        <w:t xml:space="preserve"> обновлению противопожарной полосы; техническому обслуживанию пожарной сигнализации.</w:t>
      </w: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Муниципальная программа «Развитие муниципальной службы в администрации Иннокентьевского сельского поселения»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совершенствование организации муниципальной службы в Иннокентьевском сельском поселении; повышение эффективности исполнения муниципальными служащими своих должностных обязанностей.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Общий объем бюджетных средств на реализацию муниципальной программы в </w:t>
      </w:r>
      <w:r w:rsidR="00F11E37">
        <w:rPr>
          <w:rFonts w:ascii="Times New Roman" w:hAnsi="Times New Roman" w:cs="Times New Roman"/>
          <w:sz w:val="26"/>
          <w:szCs w:val="26"/>
        </w:rPr>
        <w:t>2021 году предусмотрен в сумме 20,988 тыс. рублей, фактическое использование составило 20,988 тыс. рублей, финансирование программы составило 100 %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A89" w:rsidRDefault="00213A89" w:rsidP="00213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442D7E" w:rsidRDefault="003870B1" w:rsidP="00213A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выполнении расходных обязательств Иннокентьевского сельского поселения, связанных с выполнением муниципальных программ за 202</w:t>
      </w:r>
      <w:r w:rsidR="00F11E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43"/>
        <w:gridCol w:w="1276"/>
        <w:gridCol w:w="1276"/>
        <w:gridCol w:w="1843"/>
        <w:gridCol w:w="1666"/>
      </w:tblGrid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(тыс. руб)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(тыс. руб)</w:t>
            </w:r>
          </w:p>
        </w:tc>
        <w:tc>
          <w:tcPr>
            <w:tcW w:w="1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выполнения плана мероприятий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66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реализации программы</w:t>
            </w:r>
          </w:p>
        </w:tc>
      </w:tr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2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Иннокентьевского сельского поселения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611,945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611,945</w:t>
            </w:r>
          </w:p>
        </w:tc>
        <w:tc>
          <w:tcPr>
            <w:tcW w:w="1843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детских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площадок и зон отдыха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46,741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46,741</w:t>
            </w:r>
          </w:p>
        </w:tc>
        <w:tc>
          <w:tcPr>
            <w:tcW w:w="1843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детской и спортивной площадки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78,565</w:t>
            </w:r>
          </w:p>
        </w:tc>
        <w:tc>
          <w:tcPr>
            <w:tcW w:w="127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78,565</w:t>
            </w:r>
          </w:p>
        </w:tc>
        <w:tc>
          <w:tcPr>
            <w:tcW w:w="1843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BF6A66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Окос пустырей</w:t>
            </w:r>
          </w:p>
        </w:tc>
        <w:tc>
          <w:tcPr>
            <w:tcW w:w="1276" w:type="dxa"/>
          </w:tcPr>
          <w:p w:rsidR="00442D7E" w:rsidRDefault="00BF6A66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23,066</w:t>
            </w:r>
          </w:p>
        </w:tc>
        <w:tc>
          <w:tcPr>
            <w:tcW w:w="1276" w:type="dxa"/>
          </w:tcPr>
          <w:p w:rsidR="00442D7E" w:rsidRDefault="00BF6A66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23,066</w:t>
            </w:r>
          </w:p>
        </w:tc>
        <w:tc>
          <w:tcPr>
            <w:tcW w:w="1843" w:type="dxa"/>
          </w:tcPr>
          <w:p w:rsidR="00442D7E" w:rsidRDefault="00BF6A66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442D7E" w:rsidRDefault="00BF6A66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43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276" w:type="dxa"/>
            <w:vAlign w:val="center"/>
          </w:tcPr>
          <w:p w:rsidR="00442D7E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5,910</w:t>
            </w:r>
          </w:p>
        </w:tc>
        <w:tc>
          <w:tcPr>
            <w:tcW w:w="1276" w:type="dxa"/>
            <w:vAlign w:val="center"/>
          </w:tcPr>
          <w:p w:rsidR="00442D7E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5,910</w:t>
            </w:r>
          </w:p>
        </w:tc>
        <w:tc>
          <w:tcPr>
            <w:tcW w:w="1843" w:type="dxa"/>
            <w:vAlign w:val="center"/>
          </w:tcPr>
          <w:p w:rsidR="00442D7E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43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Прочее благоустройство</w:t>
            </w:r>
          </w:p>
        </w:tc>
        <w:tc>
          <w:tcPr>
            <w:tcW w:w="1276" w:type="dxa"/>
            <w:vAlign w:val="center"/>
          </w:tcPr>
          <w:p w:rsidR="00442D7E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24,700</w:t>
            </w:r>
          </w:p>
        </w:tc>
        <w:tc>
          <w:tcPr>
            <w:tcW w:w="1276" w:type="dxa"/>
            <w:vAlign w:val="center"/>
          </w:tcPr>
          <w:p w:rsidR="00442D7E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24,700</w:t>
            </w:r>
          </w:p>
        </w:tc>
        <w:tc>
          <w:tcPr>
            <w:tcW w:w="1843" w:type="dxa"/>
            <w:vAlign w:val="center"/>
          </w:tcPr>
          <w:p w:rsidR="00442D7E" w:rsidRDefault="00BF6A66" w:rsidP="00F67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9C54D7" w:rsidTr="00123B14">
        <w:tc>
          <w:tcPr>
            <w:tcW w:w="667" w:type="dxa"/>
          </w:tcPr>
          <w:p w:rsidR="009C54D7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843" w:type="dxa"/>
          </w:tcPr>
          <w:p w:rsidR="009C54D7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детских спортивных площадок</w:t>
            </w:r>
          </w:p>
        </w:tc>
        <w:tc>
          <w:tcPr>
            <w:tcW w:w="1276" w:type="dxa"/>
            <w:vAlign w:val="center"/>
          </w:tcPr>
          <w:p w:rsidR="009C54D7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39,353</w:t>
            </w:r>
          </w:p>
        </w:tc>
        <w:tc>
          <w:tcPr>
            <w:tcW w:w="1276" w:type="dxa"/>
            <w:vAlign w:val="center"/>
          </w:tcPr>
          <w:p w:rsidR="009C54D7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39,353</w:t>
            </w:r>
          </w:p>
        </w:tc>
        <w:tc>
          <w:tcPr>
            <w:tcW w:w="1843" w:type="dxa"/>
            <w:vAlign w:val="center"/>
          </w:tcPr>
          <w:p w:rsidR="009C54D7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9C54D7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01D0A" w:rsidTr="00123B14">
        <w:tc>
          <w:tcPr>
            <w:tcW w:w="667" w:type="dxa"/>
          </w:tcPr>
          <w:p w:rsidR="00C01D0A" w:rsidRDefault="00C01D0A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843" w:type="dxa"/>
          </w:tcPr>
          <w:p w:rsidR="00C01D0A" w:rsidRDefault="00C01D0A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реализации ТОС «Северянка»</w:t>
            </w:r>
          </w:p>
        </w:tc>
        <w:tc>
          <w:tcPr>
            <w:tcW w:w="127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116,000</w:t>
            </w:r>
          </w:p>
        </w:tc>
        <w:tc>
          <w:tcPr>
            <w:tcW w:w="127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116,000</w:t>
            </w:r>
          </w:p>
        </w:tc>
        <w:tc>
          <w:tcPr>
            <w:tcW w:w="1843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01D0A" w:rsidTr="00123B14">
        <w:tc>
          <w:tcPr>
            <w:tcW w:w="667" w:type="dxa"/>
          </w:tcPr>
          <w:p w:rsidR="00C01D0A" w:rsidRDefault="00C01D0A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843" w:type="dxa"/>
          </w:tcPr>
          <w:p w:rsidR="00C01D0A" w:rsidRDefault="00C01D0A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Гранты в форме иных межбюджетных трансфертов</w:t>
            </w:r>
          </w:p>
        </w:tc>
        <w:tc>
          <w:tcPr>
            <w:tcW w:w="127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277,610</w:t>
            </w:r>
          </w:p>
        </w:tc>
        <w:tc>
          <w:tcPr>
            <w:tcW w:w="127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277,610</w:t>
            </w:r>
          </w:p>
        </w:tc>
        <w:tc>
          <w:tcPr>
            <w:tcW w:w="1843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4F22A4" w:rsidTr="00123B14">
        <w:tc>
          <w:tcPr>
            <w:tcW w:w="667" w:type="dxa"/>
          </w:tcPr>
          <w:p w:rsidR="004F22A4" w:rsidRDefault="004F22A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43" w:type="dxa"/>
          </w:tcPr>
          <w:p w:rsidR="004F22A4" w:rsidRDefault="004F22A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«Комплексного развития транспортной инфраструктуры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4F22A4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1 413,382</w:t>
            </w:r>
          </w:p>
        </w:tc>
        <w:tc>
          <w:tcPr>
            <w:tcW w:w="1276" w:type="dxa"/>
            <w:vAlign w:val="center"/>
          </w:tcPr>
          <w:p w:rsidR="004F22A4" w:rsidRPr="00FB45B2" w:rsidRDefault="00FB45B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45B2">
              <w:rPr>
                <w:rFonts w:ascii="Times New Roman" w:hAnsi="Times New Roman" w:cs="Times New Roman"/>
                <w:sz w:val="26"/>
                <w:szCs w:val="26"/>
              </w:rPr>
              <w:t>935,095</w:t>
            </w:r>
          </w:p>
        </w:tc>
        <w:tc>
          <w:tcPr>
            <w:tcW w:w="1843" w:type="dxa"/>
            <w:vAlign w:val="center"/>
          </w:tcPr>
          <w:p w:rsidR="004F22A4" w:rsidRDefault="00FB45B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66,16</w:t>
            </w:r>
          </w:p>
        </w:tc>
        <w:tc>
          <w:tcPr>
            <w:tcW w:w="1666" w:type="dxa"/>
            <w:vAlign w:val="center"/>
          </w:tcPr>
          <w:p w:rsidR="004F22A4" w:rsidRDefault="00FB45B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5C15BC" w:rsidTr="00123B14">
        <w:tc>
          <w:tcPr>
            <w:tcW w:w="667" w:type="dxa"/>
          </w:tcPr>
          <w:p w:rsidR="005C15BC" w:rsidRDefault="005C15BC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43" w:type="dxa"/>
          </w:tcPr>
          <w:p w:rsidR="005C15BC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дорожной сети в границах поселения</w:t>
            </w:r>
          </w:p>
        </w:tc>
        <w:tc>
          <w:tcPr>
            <w:tcW w:w="1276" w:type="dxa"/>
            <w:vAlign w:val="center"/>
          </w:tcPr>
          <w:p w:rsidR="005C15BC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444,671</w:t>
            </w:r>
          </w:p>
        </w:tc>
        <w:tc>
          <w:tcPr>
            <w:tcW w:w="1276" w:type="dxa"/>
            <w:vAlign w:val="center"/>
          </w:tcPr>
          <w:p w:rsidR="005C15BC" w:rsidRDefault="002E03C1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144,000</w:t>
            </w:r>
          </w:p>
        </w:tc>
        <w:tc>
          <w:tcPr>
            <w:tcW w:w="1843" w:type="dxa"/>
            <w:vAlign w:val="center"/>
          </w:tcPr>
          <w:p w:rsidR="005C15BC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32,4</w:t>
            </w:r>
          </w:p>
        </w:tc>
        <w:tc>
          <w:tcPr>
            <w:tcW w:w="1666" w:type="dxa"/>
            <w:vAlign w:val="center"/>
          </w:tcPr>
          <w:p w:rsidR="005C15BC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123B14" w:rsidTr="00123B14">
        <w:tc>
          <w:tcPr>
            <w:tcW w:w="667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43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обеспечению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123B14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611,377</w:t>
            </w:r>
          </w:p>
        </w:tc>
        <w:tc>
          <w:tcPr>
            <w:tcW w:w="1276" w:type="dxa"/>
            <w:vAlign w:val="center"/>
          </w:tcPr>
          <w:p w:rsidR="00123B14" w:rsidRDefault="002E03C1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611,377</w:t>
            </w:r>
          </w:p>
        </w:tc>
        <w:tc>
          <w:tcPr>
            <w:tcW w:w="1843" w:type="dxa"/>
            <w:vAlign w:val="center"/>
          </w:tcPr>
          <w:p w:rsidR="00123B14" w:rsidRDefault="002E03C1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123B14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843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территории прилегающей к автопавильонам</w:t>
            </w:r>
          </w:p>
        </w:tc>
        <w:tc>
          <w:tcPr>
            <w:tcW w:w="1276" w:type="dxa"/>
            <w:vAlign w:val="center"/>
          </w:tcPr>
          <w:p w:rsidR="00123B14" w:rsidRDefault="00BF6A66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45,334</w:t>
            </w:r>
          </w:p>
        </w:tc>
        <w:tc>
          <w:tcPr>
            <w:tcW w:w="1276" w:type="dxa"/>
            <w:vAlign w:val="center"/>
          </w:tcPr>
          <w:p w:rsidR="00123B14" w:rsidRDefault="009F7A4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35,080</w:t>
            </w:r>
          </w:p>
        </w:tc>
        <w:tc>
          <w:tcPr>
            <w:tcW w:w="1843" w:type="dxa"/>
            <w:vAlign w:val="center"/>
          </w:tcPr>
          <w:p w:rsidR="00123B14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77,4</w:t>
            </w:r>
          </w:p>
        </w:tc>
        <w:tc>
          <w:tcPr>
            <w:tcW w:w="1666" w:type="dxa"/>
            <w:vAlign w:val="center"/>
          </w:tcPr>
          <w:p w:rsidR="00123B14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C01D0A" w:rsidTr="00123B14">
        <w:tc>
          <w:tcPr>
            <w:tcW w:w="667" w:type="dxa"/>
          </w:tcPr>
          <w:p w:rsidR="00C01D0A" w:rsidRDefault="0010739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="00C01D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3" w:type="dxa"/>
          </w:tcPr>
          <w:p w:rsidR="00C01D0A" w:rsidRDefault="00C01D0A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Паспортизация бесхозных участков дорог</w:t>
            </w:r>
          </w:p>
        </w:tc>
        <w:tc>
          <w:tcPr>
            <w:tcW w:w="1276" w:type="dxa"/>
            <w:vAlign w:val="center"/>
          </w:tcPr>
          <w:p w:rsidR="00C01D0A" w:rsidRDefault="00C01D0A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282,000</w:t>
            </w:r>
          </w:p>
        </w:tc>
        <w:tc>
          <w:tcPr>
            <w:tcW w:w="1276" w:type="dxa"/>
            <w:vAlign w:val="center"/>
          </w:tcPr>
          <w:p w:rsidR="00C01D0A" w:rsidRDefault="009F7A4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144,639</w:t>
            </w:r>
          </w:p>
        </w:tc>
        <w:tc>
          <w:tcPr>
            <w:tcW w:w="1843" w:type="dxa"/>
            <w:vAlign w:val="center"/>
          </w:tcPr>
          <w:p w:rsidR="00C01D0A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666" w:type="dxa"/>
            <w:vAlign w:val="center"/>
          </w:tcPr>
          <w:p w:rsidR="00C01D0A" w:rsidRDefault="0010739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bookmarkStart w:id="0" w:name="_GoBack"/>
            <w:bookmarkEnd w:id="0"/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«Пожарная безопасность на территории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238,665</w:t>
            </w:r>
          </w:p>
        </w:tc>
        <w:tc>
          <w:tcPr>
            <w:tcW w:w="127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238,665</w:t>
            </w:r>
          </w:p>
        </w:tc>
        <w:tc>
          <w:tcPr>
            <w:tcW w:w="1843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первичных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пожаротушения и оборудования</w:t>
            </w:r>
          </w:p>
        </w:tc>
        <w:tc>
          <w:tcPr>
            <w:tcW w:w="127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29,735</w:t>
            </w:r>
          </w:p>
        </w:tc>
        <w:tc>
          <w:tcPr>
            <w:tcW w:w="127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29,735</w:t>
            </w:r>
          </w:p>
        </w:tc>
        <w:tc>
          <w:tcPr>
            <w:tcW w:w="1843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поддержки добровольным пожарным дружинам</w:t>
            </w:r>
          </w:p>
        </w:tc>
        <w:tc>
          <w:tcPr>
            <w:tcW w:w="127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60,480</w:t>
            </w:r>
          </w:p>
        </w:tc>
        <w:tc>
          <w:tcPr>
            <w:tcW w:w="1276" w:type="dxa"/>
            <w:vAlign w:val="center"/>
          </w:tcPr>
          <w:p w:rsidR="00C7407B" w:rsidRDefault="00C7407B" w:rsidP="00F6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</w:t>
            </w:r>
            <w:r w:rsidR="00F668EB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843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65440E" w:rsidTr="00123B14">
        <w:tc>
          <w:tcPr>
            <w:tcW w:w="667" w:type="dxa"/>
          </w:tcPr>
          <w:p w:rsidR="0065440E" w:rsidRDefault="0065440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843" w:type="dxa"/>
          </w:tcPr>
          <w:p w:rsidR="0065440E" w:rsidRDefault="0065440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и замена указателей пожарных гидрантов</w:t>
            </w:r>
          </w:p>
        </w:tc>
        <w:tc>
          <w:tcPr>
            <w:tcW w:w="1276" w:type="dxa"/>
            <w:vAlign w:val="center"/>
          </w:tcPr>
          <w:p w:rsidR="0065440E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6,050</w:t>
            </w:r>
          </w:p>
        </w:tc>
        <w:tc>
          <w:tcPr>
            <w:tcW w:w="1276" w:type="dxa"/>
            <w:vAlign w:val="center"/>
          </w:tcPr>
          <w:p w:rsidR="0065440E" w:rsidRDefault="0065440E" w:rsidP="00F6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6,050</w:t>
            </w:r>
          </w:p>
        </w:tc>
        <w:tc>
          <w:tcPr>
            <w:tcW w:w="1843" w:type="dxa"/>
            <w:vAlign w:val="center"/>
          </w:tcPr>
          <w:p w:rsidR="0065440E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65440E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65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544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содержание противопожарных полос</w:t>
            </w:r>
          </w:p>
        </w:tc>
        <w:tc>
          <w:tcPr>
            <w:tcW w:w="1276" w:type="dxa"/>
            <w:vAlign w:val="center"/>
          </w:tcPr>
          <w:p w:rsidR="00C7407B" w:rsidRDefault="0065440E" w:rsidP="0065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  <w:vAlign w:val="center"/>
          </w:tcPr>
          <w:p w:rsidR="00C7407B" w:rsidRDefault="0065440E" w:rsidP="0065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:rsidR="00C7407B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65440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20,000</w:t>
            </w:r>
          </w:p>
        </w:tc>
        <w:tc>
          <w:tcPr>
            <w:tcW w:w="1276" w:type="dxa"/>
            <w:vAlign w:val="center"/>
          </w:tcPr>
          <w:p w:rsidR="00C7407B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</w:p>
        </w:tc>
        <w:tc>
          <w:tcPr>
            <w:tcW w:w="1843" w:type="dxa"/>
            <w:vAlign w:val="center"/>
          </w:tcPr>
          <w:p w:rsidR="00C7407B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65440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A03E73" w:rsidTr="00123B14">
        <w:tc>
          <w:tcPr>
            <w:tcW w:w="667" w:type="dxa"/>
          </w:tcPr>
          <w:p w:rsidR="00A03E73" w:rsidRDefault="00A03E73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43" w:type="dxa"/>
          </w:tcPr>
          <w:p w:rsidR="00A03E73" w:rsidRDefault="00A03E73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муниципальной службы в администрации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A03E73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20,988</w:t>
            </w:r>
          </w:p>
        </w:tc>
        <w:tc>
          <w:tcPr>
            <w:tcW w:w="1276" w:type="dxa"/>
            <w:vAlign w:val="center"/>
          </w:tcPr>
          <w:p w:rsidR="00A03E73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20,988</w:t>
            </w:r>
          </w:p>
        </w:tc>
        <w:tc>
          <w:tcPr>
            <w:tcW w:w="1843" w:type="dxa"/>
            <w:vAlign w:val="center"/>
          </w:tcPr>
          <w:p w:rsidR="00A03E73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A03E73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F668EB" w:rsidTr="00123B14">
        <w:tc>
          <w:tcPr>
            <w:tcW w:w="667" w:type="dxa"/>
          </w:tcPr>
          <w:p w:rsidR="00F668EB" w:rsidRDefault="00F668E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843" w:type="dxa"/>
          </w:tcPr>
          <w:p w:rsidR="00F668EB" w:rsidRDefault="00F668E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оснащение рабочего места муниципального служащего</w:t>
            </w:r>
          </w:p>
        </w:tc>
        <w:tc>
          <w:tcPr>
            <w:tcW w:w="1276" w:type="dxa"/>
            <w:vAlign w:val="center"/>
          </w:tcPr>
          <w:p w:rsidR="00F668E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20,988</w:t>
            </w:r>
          </w:p>
        </w:tc>
        <w:tc>
          <w:tcPr>
            <w:tcW w:w="1276" w:type="dxa"/>
            <w:vAlign w:val="center"/>
          </w:tcPr>
          <w:p w:rsidR="00F668E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20,988</w:t>
            </w:r>
          </w:p>
        </w:tc>
        <w:tc>
          <w:tcPr>
            <w:tcW w:w="1843" w:type="dxa"/>
            <w:vAlign w:val="center"/>
          </w:tcPr>
          <w:p w:rsidR="00F668E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F668EB" w:rsidRDefault="00F668E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</w:tbl>
    <w:p w:rsidR="00442D7E" w:rsidRDefault="00442D7E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870B1" w:rsidRPr="00414B1E" w:rsidRDefault="00C7407B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sectPr w:rsidR="003870B1" w:rsidRPr="0041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F7"/>
    <w:rsid w:val="00001816"/>
    <w:rsid w:val="00002073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110"/>
    <w:rsid w:val="00020371"/>
    <w:rsid w:val="0002149B"/>
    <w:rsid w:val="00021648"/>
    <w:rsid w:val="000234DB"/>
    <w:rsid w:val="00027BD8"/>
    <w:rsid w:val="00032310"/>
    <w:rsid w:val="0003293C"/>
    <w:rsid w:val="00032CF0"/>
    <w:rsid w:val="00032E7A"/>
    <w:rsid w:val="000349ED"/>
    <w:rsid w:val="00035EFC"/>
    <w:rsid w:val="0003730E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678D"/>
    <w:rsid w:val="000A6957"/>
    <w:rsid w:val="000A7772"/>
    <w:rsid w:val="000B158B"/>
    <w:rsid w:val="000B2825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7B20"/>
    <w:rsid w:val="000D0690"/>
    <w:rsid w:val="000D0D30"/>
    <w:rsid w:val="000D110E"/>
    <w:rsid w:val="000D1AA4"/>
    <w:rsid w:val="000D2E0D"/>
    <w:rsid w:val="000D3CE5"/>
    <w:rsid w:val="000D46CB"/>
    <w:rsid w:val="000D47FD"/>
    <w:rsid w:val="000D5DC2"/>
    <w:rsid w:val="000D644C"/>
    <w:rsid w:val="000D70ED"/>
    <w:rsid w:val="000D78AB"/>
    <w:rsid w:val="000E0173"/>
    <w:rsid w:val="000E07E1"/>
    <w:rsid w:val="000E123A"/>
    <w:rsid w:val="000E1303"/>
    <w:rsid w:val="000E16FA"/>
    <w:rsid w:val="000E19B5"/>
    <w:rsid w:val="000E1E1A"/>
    <w:rsid w:val="000E2BC7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07397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8AD"/>
    <w:rsid w:val="00114359"/>
    <w:rsid w:val="001173D3"/>
    <w:rsid w:val="00117682"/>
    <w:rsid w:val="001177C2"/>
    <w:rsid w:val="001203BE"/>
    <w:rsid w:val="00120D86"/>
    <w:rsid w:val="00120F93"/>
    <w:rsid w:val="001213E5"/>
    <w:rsid w:val="00121A1F"/>
    <w:rsid w:val="00122DF6"/>
    <w:rsid w:val="00123B14"/>
    <w:rsid w:val="00123FE5"/>
    <w:rsid w:val="0012462D"/>
    <w:rsid w:val="00125709"/>
    <w:rsid w:val="00126AAC"/>
    <w:rsid w:val="00130E8B"/>
    <w:rsid w:val="00130FC2"/>
    <w:rsid w:val="001313D8"/>
    <w:rsid w:val="00131645"/>
    <w:rsid w:val="0013165A"/>
    <w:rsid w:val="00131F4D"/>
    <w:rsid w:val="001325E5"/>
    <w:rsid w:val="00132F3B"/>
    <w:rsid w:val="0013468B"/>
    <w:rsid w:val="001347D0"/>
    <w:rsid w:val="00135044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518F"/>
    <w:rsid w:val="00155AC0"/>
    <w:rsid w:val="00156015"/>
    <w:rsid w:val="00157957"/>
    <w:rsid w:val="00160446"/>
    <w:rsid w:val="00161E64"/>
    <w:rsid w:val="001639FD"/>
    <w:rsid w:val="00166EF0"/>
    <w:rsid w:val="00167FB8"/>
    <w:rsid w:val="0017092E"/>
    <w:rsid w:val="0017173F"/>
    <w:rsid w:val="00172535"/>
    <w:rsid w:val="00172982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C40"/>
    <w:rsid w:val="00191B61"/>
    <w:rsid w:val="001934CA"/>
    <w:rsid w:val="0019422E"/>
    <w:rsid w:val="001957EA"/>
    <w:rsid w:val="001959FD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5391"/>
    <w:rsid w:val="001B567F"/>
    <w:rsid w:val="001B62FA"/>
    <w:rsid w:val="001B6778"/>
    <w:rsid w:val="001B67AC"/>
    <w:rsid w:val="001B756C"/>
    <w:rsid w:val="001C1035"/>
    <w:rsid w:val="001C117D"/>
    <w:rsid w:val="001C169D"/>
    <w:rsid w:val="001C1B5E"/>
    <w:rsid w:val="001C271A"/>
    <w:rsid w:val="001C3C07"/>
    <w:rsid w:val="001C3D43"/>
    <w:rsid w:val="001C7EC5"/>
    <w:rsid w:val="001D0F59"/>
    <w:rsid w:val="001D1C30"/>
    <w:rsid w:val="001D1C70"/>
    <w:rsid w:val="001D1C77"/>
    <w:rsid w:val="001D3AA5"/>
    <w:rsid w:val="001D3F2D"/>
    <w:rsid w:val="001D4596"/>
    <w:rsid w:val="001D4763"/>
    <w:rsid w:val="001D4C43"/>
    <w:rsid w:val="001D520A"/>
    <w:rsid w:val="001D521B"/>
    <w:rsid w:val="001E08C2"/>
    <w:rsid w:val="001E08EC"/>
    <w:rsid w:val="001E1094"/>
    <w:rsid w:val="001E2C91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439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51C"/>
    <w:rsid w:val="0020175B"/>
    <w:rsid w:val="002019E3"/>
    <w:rsid w:val="00201B9A"/>
    <w:rsid w:val="0020375C"/>
    <w:rsid w:val="00204063"/>
    <w:rsid w:val="00204F68"/>
    <w:rsid w:val="00206018"/>
    <w:rsid w:val="00207645"/>
    <w:rsid w:val="00207E50"/>
    <w:rsid w:val="0021070B"/>
    <w:rsid w:val="00211923"/>
    <w:rsid w:val="00211A8D"/>
    <w:rsid w:val="00213A89"/>
    <w:rsid w:val="00213C58"/>
    <w:rsid w:val="0021597D"/>
    <w:rsid w:val="002159CF"/>
    <w:rsid w:val="0021685E"/>
    <w:rsid w:val="00216A8E"/>
    <w:rsid w:val="00216F49"/>
    <w:rsid w:val="002171AE"/>
    <w:rsid w:val="00223187"/>
    <w:rsid w:val="0022479F"/>
    <w:rsid w:val="00224C5C"/>
    <w:rsid w:val="00226283"/>
    <w:rsid w:val="00226C41"/>
    <w:rsid w:val="00230A19"/>
    <w:rsid w:val="002321D2"/>
    <w:rsid w:val="002322E4"/>
    <w:rsid w:val="00232B12"/>
    <w:rsid w:val="002331E8"/>
    <w:rsid w:val="00233357"/>
    <w:rsid w:val="002334D9"/>
    <w:rsid w:val="002344D0"/>
    <w:rsid w:val="002345DC"/>
    <w:rsid w:val="0023488E"/>
    <w:rsid w:val="002350A3"/>
    <w:rsid w:val="00235133"/>
    <w:rsid w:val="00235ABF"/>
    <w:rsid w:val="002363F4"/>
    <w:rsid w:val="00236BF0"/>
    <w:rsid w:val="00241911"/>
    <w:rsid w:val="0024241D"/>
    <w:rsid w:val="00244094"/>
    <w:rsid w:val="002460D3"/>
    <w:rsid w:val="00247A5C"/>
    <w:rsid w:val="00247F03"/>
    <w:rsid w:val="00250CB2"/>
    <w:rsid w:val="00250F1C"/>
    <w:rsid w:val="002558FC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D2A"/>
    <w:rsid w:val="0027335A"/>
    <w:rsid w:val="00275235"/>
    <w:rsid w:val="00276AC5"/>
    <w:rsid w:val="002804F2"/>
    <w:rsid w:val="00281475"/>
    <w:rsid w:val="00281FAB"/>
    <w:rsid w:val="00284072"/>
    <w:rsid w:val="00284ABA"/>
    <w:rsid w:val="002850C8"/>
    <w:rsid w:val="0028592E"/>
    <w:rsid w:val="0028673C"/>
    <w:rsid w:val="00287265"/>
    <w:rsid w:val="0028751E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591"/>
    <w:rsid w:val="002A2842"/>
    <w:rsid w:val="002A4AF2"/>
    <w:rsid w:val="002A766A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3916"/>
    <w:rsid w:val="002C6658"/>
    <w:rsid w:val="002D4E54"/>
    <w:rsid w:val="002D5B11"/>
    <w:rsid w:val="002D6C1C"/>
    <w:rsid w:val="002D6C86"/>
    <w:rsid w:val="002D6CC4"/>
    <w:rsid w:val="002D7B13"/>
    <w:rsid w:val="002E03C1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B74"/>
    <w:rsid w:val="002F2FD3"/>
    <w:rsid w:val="002F4266"/>
    <w:rsid w:val="002F46D3"/>
    <w:rsid w:val="002F487E"/>
    <w:rsid w:val="002F4DC8"/>
    <w:rsid w:val="002F579F"/>
    <w:rsid w:val="002F66E5"/>
    <w:rsid w:val="002F7500"/>
    <w:rsid w:val="003002AF"/>
    <w:rsid w:val="00300F44"/>
    <w:rsid w:val="003038B1"/>
    <w:rsid w:val="00303B95"/>
    <w:rsid w:val="00304A0B"/>
    <w:rsid w:val="00304D34"/>
    <w:rsid w:val="003065B1"/>
    <w:rsid w:val="0030741C"/>
    <w:rsid w:val="00310625"/>
    <w:rsid w:val="00310AE5"/>
    <w:rsid w:val="003112F2"/>
    <w:rsid w:val="0031197E"/>
    <w:rsid w:val="00312459"/>
    <w:rsid w:val="00313571"/>
    <w:rsid w:val="003141C2"/>
    <w:rsid w:val="00314EE3"/>
    <w:rsid w:val="00315875"/>
    <w:rsid w:val="003171D3"/>
    <w:rsid w:val="0031772A"/>
    <w:rsid w:val="003203E7"/>
    <w:rsid w:val="0032128A"/>
    <w:rsid w:val="00321B1D"/>
    <w:rsid w:val="00322F2F"/>
    <w:rsid w:val="003231B2"/>
    <w:rsid w:val="003243CD"/>
    <w:rsid w:val="00325D42"/>
    <w:rsid w:val="00326165"/>
    <w:rsid w:val="00326896"/>
    <w:rsid w:val="00330CD7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103E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31E1"/>
    <w:rsid w:val="00353488"/>
    <w:rsid w:val="00354F1E"/>
    <w:rsid w:val="00355A23"/>
    <w:rsid w:val="00356A2B"/>
    <w:rsid w:val="00356DFD"/>
    <w:rsid w:val="003577CD"/>
    <w:rsid w:val="00360D9C"/>
    <w:rsid w:val="00360E78"/>
    <w:rsid w:val="00360FF2"/>
    <w:rsid w:val="00361835"/>
    <w:rsid w:val="0036250B"/>
    <w:rsid w:val="0036305F"/>
    <w:rsid w:val="00364D47"/>
    <w:rsid w:val="00365673"/>
    <w:rsid w:val="00366512"/>
    <w:rsid w:val="00366F45"/>
    <w:rsid w:val="00367AF4"/>
    <w:rsid w:val="003704A7"/>
    <w:rsid w:val="003714AB"/>
    <w:rsid w:val="00371612"/>
    <w:rsid w:val="0037248A"/>
    <w:rsid w:val="003729EA"/>
    <w:rsid w:val="00373551"/>
    <w:rsid w:val="00374ECB"/>
    <w:rsid w:val="00375A37"/>
    <w:rsid w:val="00375F56"/>
    <w:rsid w:val="0037601B"/>
    <w:rsid w:val="0037639F"/>
    <w:rsid w:val="003771BD"/>
    <w:rsid w:val="003772EE"/>
    <w:rsid w:val="003776D9"/>
    <w:rsid w:val="00380877"/>
    <w:rsid w:val="00380DF6"/>
    <w:rsid w:val="0038315C"/>
    <w:rsid w:val="003838F7"/>
    <w:rsid w:val="00384447"/>
    <w:rsid w:val="003863D4"/>
    <w:rsid w:val="0038656E"/>
    <w:rsid w:val="003870B1"/>
    <w:rsid w:val="00387549"/>
    <w:rsid w:val="003879D9"/>
    <w:rsid w:val="00390088"/>
    <w:rsid w:val="00390208"/>
    <w:rsid w:val="00390BA5"/>
    <w:rsid w:val="0039101E"/>
    <w:rsid w:val="003927F2"/>
    <w:rsid w:val="003933A6"/>
    <w:rsid w:val="003948EE"/>
    <w:rsid w:val="00394EC9"/>
    <w:rsid w:val="00395527"/>
    <w:rsid w:val="00395EDB"/>
    <w:rsid w:val="00396004"/>
    <w:rsid w:val="003A1160"/>
    <w:rsid w:val="003A15A5"/>
    <w:rsid w:val="003A1870"/>
    <w:rsid w:val="003A19B9"/>
    <w:rsid w:val="003A1B87"/>
    <w:rsid w:val="003A3ECF"/>
    <w:rsid w:val="003A4705"/>
    <w:rsid w:val="003A4B07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789B"/>
    <w:rsid w:val="003C045B"/>
    <w:rsid w:val="003C09B8"/>
    <w:rsid w:val="003C25D3"/>
    <w:rsid w:val="003C3556"/>
    <w:rsid w:val="003C37ED"/>
    <w:rsid w:val="003C4CA9"/>
    <w:rsid w:val="003C536D"/>
    <w:rsid w:val="003C6012"/>
    <w:rsid w:val="003C6558"/>
    <w:rsid w:val="003C69D5"/>
    <w:rsid w:val="003C7F43"/>
    <w:rsid w:val="003D0877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A5B"/>
    <w:rsid w:val="003E6DFF"/>
    <w:rsid w:val="003F027D"/>
    <w:rsid w:val="003F15D0"/>
    <w:rsid w:val="003F1FF4"/>
    <w:rsid w:val="003F2719"/>
    <w:rsid w:val="003F2727"/>
    <w:rsid w:val="003F2F9F"/>
    <w:rsid w:val="003F3BB6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B1E"/>
    <w:rsid w:val="00414DDC"/>
    <w:rsid w:val="00416E5D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D7E"/>
    <w:rsid w:val="00442F28"/>
    <w:rsid w:val="00443137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CE2"/>
    <w:rsid w:val="00455A63"/>
    <w:rsid w:val="00455CA0"/>
    <w:rsid w:val="0045637A"/>
    <w:rsid w:val="00457427"/>
    <w:rsid w:val="00457913"/>
    <w:rsid w:val="00457ECC"/>
    <w:rsid w:val="00460500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0877"/>
    <w:rsid w:val="004911E4"/>
    <w:rsid w:val="00493525"/>
    <w:rsid w:val="00495B8C"/>
    <w:rsid w:val="00497415"/>
    <w:rsid w:val="00497C46"/>
    <w:rsid w:val="004A1184"/>
    <w:rsid w:val="004A18B2"/>
    <w:rsid w:val="004A18E9"/>
    <w:rsid w:val="004A1C0B"/>
    <w:rsid w:val="004A1CE6"/>
    <w:rsid w:val="004A316B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3A77"/>
    <w:rsid w:val="004B41DA"/>
    <w:rsid w:val="004B54D8"/>
    <w:rsid w:val="004B58FB"/>
    <w:rsid w:val="004B6DD6"/>
    <w:rsid w:val="004C16CD"/>
    <w:rsid w:val="004C3E30"/>
    <w:rsid w:val="004C5BB9"/>
    <w:rsid w:val="004C76AB"/>
    <w:rsid w:val="004D02A8"/>
    <w:rsid w:val="004D1297"/>
    <w:rsid w:val="004D146D"/>
    <w:rsid w:val="004D16FA"/>
    <w:rsid w:val="004D219A"/>
    <w:rsid w:val="004D2300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1D13"/>
    <w:rsid w:val="004F22A4"/>
    <w:rsid w:val="004F40B3"/>
    <w:rsid w:val="004F48F9"/>
    <w:rsid w:val="004F4CA9"/>
    <w:rsid w:val="004F526A"/>
    <w:rsid w:val="004F56F4"/>
    <w:rsid w:val="004F5B30"/>
    <w:rsid w:val="004F6D0A"/>
    <w:rsid w:val="004F7DB8"/>
    <w:rsid w:val="005004F8"/>
    <w:rsid w:val="00501BD3"/>
    <w:rsid w:val="00502FB5"/>
    <w:rsid w:val="005038AB"/>
    <w:rsid w:val="00505F96"/>
    <w:rsid w:val="00506193"/>
    <w:rsid w:val="00507BB4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2089A"/>
    <w:rsid w:val="00520FBF"/>
    <w:rsid w:val="005219C8"/>
    <w:rsid w:val="005235A7"/>
    <w:rsid w:val="005239D5"/>
    <w:rsid w:val="00524BBF"/>
    <w:rsid w:val="00525EA2"/>
    <w:rsid w:val="00526D1F"/>
    <w:rsid w:val="00530281"/>
    <w:rsid w:val="00530480"/>
    <w:rsid w:val="00530818"/>
    <w:rsid w:val="00530D1E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9AF"/>
    <w:rsid w:val="00546932"/>
    <w:rsid w:val="00547EA8"/>
    <w:rsid w:val="005512C6"/>
    <w:rsid w:val="0055153F"/>
    <w:rsid w:val="00551A00"/>
    <w:rsid w:val="00552B34"/>
    <w:rsid w:val="00553423"/>
    <w:rsid w:val="0055376E"/>
    <w:rsid w:val="00553AED"/>
    <w:rsid w:val="00555150"/>
    <w:rsid w:val="0055537A"/>
    <w:rsid w:val="005579A6"/>
    <w:rsid w:val="00557D7D"/>
    <w:rsid w:val="005618BE"/>
    <w:rsid w:val="00561928"/>
    <w:rsid w:val="00561B7C"/>
    <w:rsid w:val="00561BD7"/>
    <w:rsid w:val="00562976"/>
    <w:rsid w:val="00565B03"/>
    <w:rsid w:val="00565ED8"/>
    <w:rsid w:val="00566C0C"/>
    <w:rsid w:val="00566CE0"/>
    <w:rsid w:val="00570227"/>
    <w:rsid w:val="00570EB1"/>
    <w:rsid w:val="00571744"/>
    <w:rsid w:val="00572228"/>
    <w:rsid w:val="0057261D"/>
    <w:rsid w:val="005726BD"/>
    <w:rsid w:val="005728E7"/>
    <w:rsid w:val="00572AC6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7DF"/>
    <w:rsid w:val="005838F3"/>
    <w:rsid w:val="00583941"/>
    <w:rsid w:val="00583B76"/>
    <w:rsid w:val="00584DF1"/>
    <w:rsid w:val="005862A5"/>
    <w:rsid w:val="00586ECC"/>
    <w:rsid w:val="00587051"/>
    <w:rsid w:val="00590707"/>
    <w:rsid w:val="005908BA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20F7"/>
    <w:rsid w:val="005A25E1"/>
    <w:rsid w:val="005A361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C0EEC"/>
    <w:rsid w:val="005C15BC"/>
    <w:rsid w:val="005C2D81"/>
    <w:rsid w:val="005C579F"/>
    <w:rsid w:val="005C7D62"/>
    <w:rsid w:val="005D0C2B"/>
    <w:rsid w:val="005D122C"/>
    <w:rsid w:val="005D18C1"/>
    <w:rsid w:val="005D3276"/>
    <w:rsid w:val="005D37E5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1836"/>
    <w:rsid w:val="005F1C72"/>
    <w:rsid w:val="005F22DE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627B"/>
    <w:rsid w:val="00610350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3B27"/>
    <w:rsid w:val="00624F6E"/>
    <w:rsid w:val="0062523F"/>
    <w:rsid w:val="006255B6"/>
    <w:rsid w:val="00626DD9"/>
    <w:rsid w:val="006277FC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777"/>
    <w:rsid w:val="00650808"/>
    <w:rsid w:val="00650D6D"/>
    <w:rsid w:val="0065102F"/>
    <w:rsid w:val="00651F1E"/>
    <w:rsid w:val="0065232D"/>
    <w:rsid w:val="006525DA"/>
    <w:rsid w:val="00652D2A"/>
    <w:rsid w:val="00652F42"/>
    <w:rsid w:val="0065440E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7E3F"/>
    <w:rsid w:val="006806F9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F92"/>
    <w:rsid w:val="006A2323"/>
    <w:rsid w:val="006A2349"/>
    <w:rsid w:val="006A2F9B"/>
    <w:rsid w:val="006A3169"/>
    <w:rsid w:val="006A3598"/>
    <w:rsid w:val="006A4043"/>
    <w:rsid w:val="006A42A4"/>
    <w:rsid w:val="006A4C4C"/>
    <w:rsid w:val="006A50C6"/>
    <w:rsid w:val="006A5919"/>
    <w:rsid w:val="006A63BE"/>
    <w:rsid w:val="006A6F0F"/>
    <w:rsid w:val="006B0ADE"/>
    <w:rsid w:val="006B0C10"/>
    <w:rsid w:val="006B0ED0"/>
    <w:rsid w:val="006B1076"/>
    <w:rsid w:val="006B269F"/>
    <w:rsid w:val="006B2BC7"/>
    <w:rsid w:val="006B489A"/>
    <w:rsid w:val="006B5579"/>
    <w:rsid w:val="006B5CCB"/>
    <w:rsid w:val="006B5F7E"/>
    <w:rsid w:val="006B6749"/>
    <w:rsid w:val="006C26C1"/>
    <w:rsid w:val="006C3C13"/>
    <w:rsid w:val="006C3D78"/>
    <w:rsid w:val="006C4321"/>
    <w:rsid w:val="006C66F0"/>
    <w:rsid w:val="006C6EF9"/>
    <w:rsid w:val="006D005B"/>
    <w:rsid w:val="006D107D"/>
    <w:rsid w:val="006D1C3E"/>
    <w:rsid w:val="006D2329"/>
    <w:rsid w:val="006D2606"/>
    <w:rsid w:val="006D2E00"/>
    <w:rsid w:val="006D3473"/>
    <w:rsid w:val="006D5177"/>
    <w:rsid w:val="006D5199"/>
    <w:rsid w:val="006D766B"/>
    <w:rsid w:val="006D79C8"/>
    <w:rsid w:val="006D7CA2"/>
    <w:rsid w:val="006E0190"/>
    <w:rsid w:val="006E09DF"/>
    <w:rsid w:val="006E0E0A"/>
    <w:rsid w:val="006E11C7"/>
    <w:rsid w:val="006E154F"/>
    <w:rsid w:val="006E1BE6"/>
    <w:rsid w:val="006E2B61"/>
    <w:rsid w:val="006E38C8"/>
    <w:rsid w:val="006E3C0A"/>
    <w:rsid w:val="006E4DEE"/>
    <w:rsid w:val="006E5E28"/>
    <w:rsid w:val="006E6DA5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7D36"/>
    <w:rsid w:val="00700C66"/>
    <w:rsid w:val="007031C6"/>
    <w:rsid w:val="007051DD"/>
    <w:rsid w:val="00706132"/>
    <w:rsid w:val="00706258"/>
    <w:rsid w:val="00710286"/>
    <w:rsid w:val="00710D5C"/>
    <w:rsid w:val="007123F5"/>
    <w:rsid w:val="00712BF2"/>
    <w:rsid w:val="00714186"/>
    <w:rsid w:val="00714461"/>
    <w:rsid w:val="00714A44"/>
    <w:rsid w:val="00715EF0"/>
    <w:rsid w:val="00716B03"/>
    <w:rsid w:val="00716BB5"/>
    <w:rsid w:val="00720C2F"/>
    <w:rsid w:val="007213DA"/>
    <w:rsid w:val="00721432"/>
    <w:rsid w:val="00722480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35D4"/>
    <w:rsid w:val="00743807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210"/>
    <w:rsid w:val="00752D85"/>
    <w:rsid w:val="007545B8"/>
    <w:rsid w:val="00754ACE"/>
    <w:rsid w:val="00754D06"/>
    <w:rsid w:val="0075675A"/>
    <w:rsid w:val="00757689"/>
    <w:rsid w:val="00757992"/>
    <w:rsid w:val="0076172A"/>
    <w:rsid w:val="00761751"/>
    <w:rsid w:val="007618AF"/>
    <w:rsid w:val="00761AB4"/>
    <w:rsid w:val="00762A62"/>
    <w:rsid w:val="007644FD"/>
    <w:rsid w:val="0076527F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56E1"/>
    <w:rsid w:val="00786208"/>
    <w:rsid w:val="0078670B"/>
    <w:rsid w:val="00787236"/>
    <w:rsid w:val="00790FDD"/>
    <w:rsid w:val="00791902"/>
    <w:rsid w:val="0079288C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F2D"/>
    <w:rsid w:val="007A7581"/>
    <w:rsid w:val="007B0558"/>
    <w:rsid w:val="007B0B62"/>
    <w:rsid w:val="007B1228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CB4"/>
    <w:rsid w:val="007C4F06"/>
    <w:rsid w:val="007C53FC"/>
    <w:rsid w:val="007D17F0"/>
    <w:rsid w:val="007D1D6A"/>
    <w:rsid w:val="007D21ED"/>
    <w:rsid w:val="007D2F27"/>
    <w:rsid w:val="007D30D0"/>
    <w:rsid w:val="007D3903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33EB"/>
    <w:rsid w:val="007F45E4"/>
    <w:rsid w:val="007F52D6"/>
    <w:rsid w:val="007F5615"/>
    <w:rsid w:val="007F6CDE"/>
    <w:rsid w:val="007F6E03"/>
    <w:rsid w:val="007F6F68"/>
    <w:rsid w:val="00801E47"/>
    <w:rsid w:val="008021DA"/>
    <w:rsid w:val="00802669"/>
    <w:rsid w:val="00803562"/>
    <w:rsid w:val="008035D8"/>
    <w:rsid w:val="00803C0F"/>
    <w:rsid w:val="00803C38"/>
    <w:rsid w:val="0080416A"/>
    <w:rsid w:val="00804AEC"/>
    <w:rsid w:val="00805875"/>
    <w:rsid w:val="008065F9"/>
    <w:rsid w:val="0081071A"/>
    <w:rsid w:val="00810C6D"/>
    <w:rsid w:val="008111B4"/>
    <w:rsid w:val="008111D0"/>
    <w:rsid w:val="00811B67"/>
    <w:rsid w:val="00813764"/>
    <w:rsid w:val="00813B16"/>
    <w:rsid w:val="00814FBA"/>
    <w:rsid w:val="00815C85"/>
    <w:rsid w:val="00816326"/>
    <w:rsid w:val="008171CA"/>
    <w:rsid w:val="0081794D"/>
    <w:rsid w:val="00820863"/>
    <w:rsid w:val="00823565"/>
    <w:rsid w:val="0082359F"/>
    <w:rsid w:val="008265F7"/>
    <w:rsid w:val="0082676D"/>
    <w:rsid w:val="00826D48"/>
    <w:rsid w:val="0083030A"/>
    <w:rsid w:val="00831307"/>
    <w:rsid w:val="0083193C"/>
    <w:rsid w:val="00832104"/>
    <w:rsid w:val="00833115"/>
    <w:rsid w:val="00833154"/>
    <w:rsid w:val="00833476"/>
    <w:rsid w:val="00834070"/>
    <w:rsid w:val="00835E95"/>
    <w:rsid w:val="00837A41"/>
    <w:rsid w:val="008417AC"/>
    <w:rsid w:val="00841808"/>
    <w:rsid w:val="00842D73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2A4D"/>
    <w:rsid w:val="00863EA2"/>
    <w:rsid w:val="0086461D"/>
    <w:rsid w:val="0086498B"/>
    <w:rsid w:val="00866799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2193"/>
    <w:rsid w:val="00882B9C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73F7"/>
    <w:rsid w:val="00897A72"/>
    <w:rsid w:val="00897A84"/>
    <w:rsid w:val="008A02C1"/>
    <w:rsid w:val="008A125F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B0B8A"/>
    <w:rsid w:val="008B264A"/>
    <w:rsid w:val="008B399C"/>
    <w:rsid w:val="008B4391"/>
    <w:rsid w:val="008B4D05"/>
    <w:rsid w:val="008B51D5"/>
    <w:rsid w:val="008B5A0F"/>
    <w:rsid w:val="008B6A48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F5"/>
    <w:rsid w:val="008D45CF"/>
    <w:rsid w:val="008D57C6"/>
    <w:rsid w:val="008D5F59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6ECA"/>
    <w:rsid w:val="009174E8"/>
    <w:rsid w:val="0092016F"/>
    <w:rsid w:val="00921DE8"/>
    <w:rsid w:val="009257B8"/>
    <w:rsid w:val="00927AAE"/>
    <w:rsid w:val="00927D54"/>
    <w:rsid w:val="00927F04"/>
    <w:rsid w:val="009300DD"/>
    <w:rsid w:val="009304C3"/>
    <w:rsid w:val="0093230C"/>
    <w:rsid w:val="009329CB"/>
    <w:rsid w:val="00932BA2"/>
    <w:rsid w:val="00934630"/>
    <w:rsid w:val="00934F6A"/>
    <w:rsid w:val="00935231"/>
    <w:rsid w:val="00935621"/>
    <w:rsid w:val="00936A24"/>
    <w:rsid w:val="00936E79"/>
    <w:rsid w:val="009372D9"/>
    <w:rsid w:val="009401FF"/>
    <w:rsid w:val="00940ED6"/>
    <w:rsid w:val="00941A2C"/>
    <w:rsid w:val="00941BD5"/>
    <w:rsid w:val="00941F16"/>
    <w:rsid w:val="0094325B"/>
    <w:rsid w:val="0094389D"/>
    <w:rsid w:val="00943E26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B86"/>
    <w:rsid w:val="00961F3A"/>
    <w:rsid w:val="00962031"/>
    <w:rsid w:val="00962652"/>
    <w:rsid w:val="00962948"/>
    <w:rsid w:val="0096303C"/>
    <w:rsid w:val="009635F2"/>
    <w:rsid w:val="009640FE"/>
    <w:rsid w:val="009649CF"/>
    <w:rsid w:val="00965503"/>
    <w:rsid w:val="00965566"/>
    <w:rsid w:val="00965B0F"/>
    <w:rsid w:val="00966477"/>
    <w:rsid w:val="00967463"/>
    <w:rsid w:val="00967706"/>
    <w:rsid w:val="00970D78"/>
    <w:rsid w:val="009726B7"/>
    <w:rsid w:val="00972AEB"/>
    <w:rsid w:val="00973640"/>
    <w:rsid w:val="00973DF7"/>
    <w:rsid w:val="00977475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46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ECE"/>
    <w:rsid w:val="009A1DE0"/>
    <w:rsid w:val="009A3281"/>
    <w:rsid w:val="009A3A8F"/>
    <w:rsid w:val="009A3CC4"/>
    <w:rsid w:val="009A3E19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A48"/>
    <w:rsid w:val="009B40AE"/>
    <w:rsid w:val="009B4CFC"/>
    <w:rsid w:val="009C0258"/>
    <w:rsid w:val="009C04DF"/>
    <w:rsid w:val="009C0A6D"/>
    <w:rsid w:val="009C0CEB"/>
    <w:rsid w:val="009C2259"/>
    <w:rsid w:val="009C2A63"/>
    <w:rsid w:val="009C32D3"/>
    <w:rsid w:val="009C54D7"/>
    <w:rsid w:val="009C57BB"/>
    <w:rsid w:val="009C5A5F"/>
    <w:rsid w:val="009C5B4C"/>
    <w:rsid w:val="009C5E31"/>
    <w:rsid w:val="009C5F63"/>
    <w:rsid w:val="009C6B91"/>
    <w:rsid w:val="009D00CD"/>
    <w:rsid w:val="009D16A1"/>
    <w:rsid w:val="009D2000"/>
    <w:rsid w:val="009D23EB"/>
    <w:rsid w:val="009D353D"/>
    <w:rsid w:val="009D44D3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5FB5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9F5A93"/>
    <w:rsid w:val="009F7A43"/>
    <w:rsid w:val="00A000FE"/>
    <w:rsid w:val="00A007A1"/>
    <w:rsid w:val="00A0170E"/>
    <w:rsid w:val="00A028D0"/>
    <w:rsid w:val="00A0320D"/>
    <w:rsid w:val="00A0351A"/>
    <w:rsid w:val="00A03622"/>
    <w:rsid w:val="00A037A5"/>
    <w:rsid w:val="00A03CCD"/>
    <w:rsid w:val="00A03E73"/>
    <w:rsid w:val="00A03EBE"/>
    <w:rsid w:val="00A04A5A"/>
    <w:rsid w:val="00A05A72"/>
    <w:rsid w:val="00A05C88"/>
    <w:rsid w:val="00A067F7"/>
    <w:rsid w:val="00A07C43"/>
    <w:rsid w:val="00A11035"/>
    <w:rsid w:val="00A11309"/>
    <w:rsid w:val="00A15B85"/>
    <w:rsid w:val="00A16318"/>
    <w:rsid w:val="00A22D99"/>
    <w:rsid w:val="00A22E90"/>
    <w:rsid w:val="00A24308"/>
    <w:rsid w:val="00A24BCC"/>
    <w:rsid w:val="00A24FB2"/>
    <w:rsid w:val="00A25355"/>
    <w:rsid w:val="00A26818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1AA0"/>
    <w:rsid w:val="00A526F7"/>
    <w:rsid w:val="00A538E8"/>
    <w:rsid w:val="00A55AA0"/>
    <w:rsid w:val="00A56B2B"/>
    <w:rsid w:val="00A56CC7"/>
    <w:rsid w:val="00A571C3"/>
    <w:rsid w:val="00A5727E"/>
    <w:rsid w:val="00A60D52"/>
    <w:rsid w:val="00A61386"/>
    <w:rsid w:val="00A61391"/>
    <w:rsid w:val="00A6176A"/>
    <w:rsid w:val="00A6424F"/>
    <w:rsid w:val="00A64965"/>
    <w:rsid w:val="00A64D8F"/>
    <w:rsid w:val="00A651EA"/>
    <w:rsid w:val="00A66980"/>
    <w:rsid w:val="00A67485"/>
    <w:rsid w:val="00A7018D"/>
    <w:rsid w:val="00A7023A"/>
    <w:rsid w:val="00A7054E"/>
    <w:rsid w:val="00A70983"/>
    <w:rsid w:val="00A7171D"/>
    <w:rsid w:val="00A72E7B"/>
    <w:rsid w:val="00A74052"/>
    <w:rsid w:val="00A747A0"/>
    <w:rsid w:val="00A75984"/>
    <w:rsid w:val="00A7606A"/>
    <w:rsid w:val="00A76115"/>
    <w:rsid w:val="00A76BD9"/>
    <w:rsid w:val="00A76C22"/>
    <w:rsid w:val="00A77CC6"/>
    <w:rsid w:val="00A806F6"/>
    <w:rsid w:val="00A81313"/>
    <w:rsid w:val="00A81689"/>
    <w:rsid w:val="00A81877"/>
    <w:rsid w:val="00A81A37"/>
    <w:rsid w:val="00A81C7E"/>
    <w:rsid w:val="00A82360"/>
    <w:rsid w:val="00A8306F"/>
    <w:rsid w:val="00A83F4F"/>
    <w:rsid w:val="00A84DD8"/>
    <w:rsid w:val="00A851CE"/>
    <w:rsid w:val="00A852A0"/>
    <w:rsid w:val="00A85971"/>
    <w:rsid w:val="00A8697B"/>
    <w:rsid w:val="00A87010"/>
    <w:rsid w:val="00A920B9"/>
    <w:rsid w:val="00A929F1"/>
    <w:rsid w:val="00A9313F"/>
    <w:rsid w:val="00A93BE4"/>
    <w:rsid w:val="00A94BA1"/>
    <w:rsid w:val="00A95BD6"/>
    <w:rsid w:val="00A95DF8"/>
    <w:rsid w:val="00A96ADE"/>
    <w:rsid w:val="00AA012C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5CAF"/>
    <w:rsid w:val="00AB658B"/>
    <w:rsid w:val="00AB68B8"/>
    <w:rsid w:val="00AB6900"/>
    <w:rsid w:val="00AB6CB5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D332F"/>
    <w:rsid w:val="00AD3AA1"/>
    <w:rsid w:val="00AD5334"/>
    <w:rsid w:val="00AD7A77"/>
    <w:rsid w:val="00AE0B76"/>
    <w:rsid w:val="00AE1514"/>
    <w:rsid w:val="00AE1753"/>
    <w:rsid w:val="00AE21C1"/>
    <w:rsid w:val="00AE2616"/>
    <w:rsid w:val="00AE5F7D"/>
    <w:rsid w:val="00AE63A6"/>
    <w:rsid w:val="00AE6B92"/>
    <w:rsid w:val="00AE756E"/>
    <w:rsid w:val="00AF0CE7"/>
    <w:rsid w:val="00AF12B7"/>
    <w:rsid w:val="00AF21A1"/>
    <w:rsid w:val="00AF24FA"/>
    <w:rsid w:val="00AF3EC6"/>
    <w:rsid w:val="00AF41EB"/>
    <w:rsid w:val="00AF4D2B"/>
    <w:rsid w:val="00AF4F2B"/>
    <w:rsid w:val="00AF5265"/>
    <w:rsid w:val="00AF5D44"/>
    <w:rsid w:val="00AF5D99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20685"/>
    <w:rsid w:val="00B21682"/>
    <w:rsid w:val="00B223E0"/>
    <w:rsid w:val="00B24293"/>
    <w:rsid w:val="00B25102"/>
    <w:rsid w:val="00B262AD"/>
    <w:rsid w:val="00B27971"/>
    <w:rsid w:val="00B27D44"/>
    <w:rsid w:val="00B300B4"/>
    <w:rsid w:val="00B3207C"/>
    <w:rsid w:val="00B320E4"/>
    <w:rsid w:val="00B363EE"/>
    <w:rsid w:val="00B36633"/>
    <w:rsid w:val="00B367FD"/>
    <w:rsid w:val="00B3711F"/>
    <w:rsid w:val="00B371AB"/>
    <w:rsid w:val="00B415D6"/>
    <w:rsid w:val="00B43E81"/>
    <w:rsid w:val="00B44CB5"/>
    <w:rsid w:val="00B455C2"/>
    <w:rsid w:val="00B4652A"/>
    <w:rsid w:val="00B5131C"/>
    <w:rsid w:val="00B520D9"/>
    <w:rsid w:val="00B538EB"/>
    <w:rsid w:val="00B5556A"/>
    <w:rsid w:val="00B56BBE"/>
    <w:rsid w:val="00B60CF8"/>
    <w:rsid w:val="00B61302"/>
    <w:rsid w:val="00B6134D"/>
    <w:rsid w:val="00B618B2"/>
    <w:rsid w:val="00B624F4"/>
    <w:rsid w:val="00B62D3E"/>
    <w:rsid w:val="00B62E27"/>
    <w:rsid w:val="00B65789"/>
    <w:rsid w:val="00B6617B"/>
    <w:rsid w:val="00B673DA"/>
    <w:rsid w:val="00B67B2B"/>
    <w:rsid w:val="00B67E83"/>
    <w:rsid w:val="00B7041F"/>
    <w:rsid w:val="00B71491"/>
    <w:rsid w:val="00B715EF"/>
    <w:rsid w:val="00B7500C"/>
    <w:rsid w:val="00B770E6"/>
    <w:rsid w:val="00B771D6"/>
    <w:rsid w:val="00B77523"/>
    <w:rsid w:val="00B77B61"/>
    <w:rsid w:val="00B815E4"/>
    <w:rsid w:val="00B81B27"/>
    <w:rsid w:val="00B83569"/>
    <w:rsid w:val="00B838E7"/>
    <w:rsid w:val="00B845DD"/>
    <w:rsid w:val="00B84FDC"/>
    <w:rsid w:val="00B853D6"/>
    <w:rsid w:val="00B86458"/>
    <w:rsid w:val="00B86ED3"/>
    <w:rsid w:val="00B914D2"/>
    <w:rsid w:val="00B933A5"/>
    <w:rsid w:val="00B93544"/>
    <w:rsid w:val="00B94DCC"/>
    <w:rsid w:val="00B968B3"/>
    <w:rsid w:val="00B969B7"/>
    <w:rsid w:val="00B96C3A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3A02"/>
    <w:rsid w:val="00BB59C5"/>
    <w:rsid w:val="00BB7234"/>
    <w:rsid w:val="00BC00B8"/>
    <w:rsid w:val="00BC036F"/>
    <w:rsid w:val="00BC07F9"/>
    <w:rsid w:val="00BC1993"/>
    <w:rsid w:val="00BC23E5"/>
    <w:rsid w:val="00BC2CA8"/>
    <w:rsid w:val="00BC3E5E"/>
    <w:rsid w:val="00BC56AF"/>
    <w:rsid w:val="00BC6AD8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651"/>
    <w:rsid w:val="00BD4BBA"/>
    <w:rsid w:val="00BD5BF9"/>
    <w:rsid w:val="00BD5F6C"/>
    <w:rsid w:val="00BD6E3C"/>
    <w:rsid w:val="00BD7330"/>
    <w:rsid w:val="00BD7625"/>
    <w:rsid w:val="00BD7879"/>
    <w:rsid w:val="00BD7DBE"/>
    <w:rsid w:val="00BE00D6"/>
    <w:rsid w:val="00BE083A"/>
    <w:rsid w:val="00BE1217"/>
    <w:rsid w:val="00BE3A59"/>
    <w:rsid w:val="00BE3AF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6A66"/>
    <w:rsid w:val="00BF7845"/>
    <w:rsid w:val="00BF784F"/>
    <w:rsid w:val="00C0123F"/>
    <w:rsid w:val="00C01A58"/>
    <w:rsid w:val="00C01C70"/>
    <w:rsid w:val="00C01D0A"/>
    <w:rsid w:val="00C01FAF"/>
    <w:rsid w:val="00C02A2E"/>
    <w:rsid w:val="00C02F1F"/>
    <w:rsid w:val="00C037DF"/>
    <w:rsid w:val="00C03943"/>
    <w:rsid w:val="00C03A04"/>
    <w:rsid w:val="00C03D9F"/>
    <w:rsid w:val="00C044CC"/>
    <w:rsid w:val="00C055DF"/>
    <w:rsid w:val="00C05C9F"/>
    <w:rsid w:val="00C06A60"/>
    <w:rsid w:val="00C06B4C"/>
    <w:rsid w:val="00C07EED"/>
    <w:rsid w:val="00C104DC"/>
    <w:rsid w:val="00C10701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6B0"/>
    <w:rsid w:val="00C16D88"/>
    <w:rsid w:val="00C20C05"/>
    <w:rsid w:val="00C20FF2"/>
    <w:rsid w:val="00C229C2"/>
    <w:rsid w:val="00C23AED"/>
    <w:rsid w:val="00C25815"/>
    <w:rsid w:val="00C25B50"/>
    <w:rsid w:val="00C30290"/>
    <w:rsid w:val="00C309C2"/>
    <w:rsid w:val="00C31AE1"/>
    <w:rsid w:val="00C3219B"/>
    <w:rsid w:val="00C33097"/>
    <w:rsid w:val="00C354AF"/>
    <w:rsid w:val="00C3550B"/>
    <w:rsid w:val="00C3779B"/>
    <w:rsid w:val="00C407C0"/>
    <w:rsid w:val="00C40DEC"/>
    <w:rsid w:val="00C416FF"/>
    <w:rsid w:val="00C4328B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6806"/>
    <w:rsid w:val="00C6764E"/>
    <w:rsid w:val="00C73A7C"/>
    <w:rsid w:val="00C7407B"/>
    <w:rsid w:val="00C740C7"/>
    <w:rsid w:val="00C7627B"/>
    <w:rsid w:val="00C762A7"/>
    <w:rsid w:val="00C801AE"/>
    <w:rsid w:val="00C81013"/>
    <w:rsid w:val="00C82D29"/>
    <w:rsid w:val="00C83179"/>
    <w:rsid w:val="00C835BD"/>
    <w:rsid w:val="00C84314"/>
    <w:rsid w:val="00C844C0"/>
    <w:rsid w:val="00C84B51"/>
    <w:rsid w:val="00C8515B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1C06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277C"/>
    <w:rsid w:val="00CB2B11"/>
    <w:rsid w:val="00CB3B4A"/>
    <w:rsid w:val="00CB4876"/>
    <w:rsid w:val="00CB5E74"/>
    <w:rsid w:val="00CB6EBC"/>
    <w:rsid w:val="00CC00EF"/>
    <w:rsid w:val="00CC3B04"/>
    <w:rsid w:val="00CC753D"/>
    <w:rsid w:val="00CC7597"/>
    <w:rsid w:val="00CC7ACC"/>
    <w:rsid w:val="00CD1490"/>
    <w:rsid w:val="00CD2575"/>
    <w:rsid w:val="00CD2922"/>
    <w:rsid w:val="00CD3B5E"/>
    <w:rsid w:val="00CD57F7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527D"/>
    <w:rsid w:val="00CE59A1"/>
    <w:rsid w:val="00CE63C2"/>
    <w:rsid w:val="00CE70F7"/>
    <w:rsid w:val="00CE7B87"/>
    <w:rsid w:val="00CF0B3D"/>
    <w:rsid w:val="00CF2CA9"/>
    <w:rsid w:val="00CF5802"/>
    <w:rsid w:val="00CF66FA"/>
    <w:rsid w:val="00D00629"/>
    <w:rsid w:val="00D00876"/>
    <w:rsid w:val="00D01525"/>
    <w:rsid w:val="00D018BA"/>
    <w:rsid w:val="00D028B3"/>
    <w:rsid w:val="00D03113"/>
    <w:rsid w:val="00D031BE"/>
    <w:rsid w:val="00D03383"/>
    <w:rsid w:val="00D05032"/>
    <w:rsid w:val="00D06032"/>
    <w:rsid w:val="00D072FE"/>
    <w:rsid w:val="00D108B7"/>
    <w:rsid w:val="00D1340E"/>
    <w:rsid w:val="00D1410A"/>
    <w:rsid w:val="00D15788"/>
    <w:rsid w:val="00D1608F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877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4972"/>
    <w:rsid w:val="00D66D33"/>
    <w:rsid w:val="00D707CE"/>
    <w:rsid w:val="00D70F4D"/>
    <w:rsid w:val="00D73330"/>
    <w:rsid w:val="00D73F74"/>
    <w:rsid w:val="00D74B8C"/>
    <w:rsid w:val="00D75971"/>
    <w:rsid w:val="00D75B40"/>
    <w:rsid w:val="00D76481"/>
    <w:rsid w:val="00D776C7"/>
    <w:rsid w:val="00D77F3B"/>
    <w:rsid w:val="00D825A0"/>
    <w:rsid w:val="00D8369D"/>
    <w:rsid w:val="00D85001"/>
    <w:rsid w:val="00D85066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3BAB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7504"/>
    <w:rsid w:val="00DA75DD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5793"/>
    <w:rsid w:val="00DB5F0F"/>
    <w:rsid w:val="00DB6644"/>
    <w:rsid w:val="00DB6EB7"/>
    <w:rsid w:val="00DB7123"/>
    <w:rsid w:val="00DC0C7D"/>
    <w:rsid w:val="00DC1A68"/>
    <w:rsid w:val="00DC36DD"/>
    <w:rsid w:val="00DC473E"/>
    <w:rsid w:val="00DC6158"/>
    <w:rsid w:val="00DC643C"/>
    <w:rsid w:val="00DC6B77"/>
    <w:rsid w:val="00DD0C12"/>
    <w:rsid w:val="00DD1250"/>
    <w:rsid w:val="00DD322C"/>
    <w:rsid w:val="00DD3BB9"/>
    <w:rsid w:val="00DD5118"/>
    <w:rsid w:val="00DD580B"/>
    <w:rsid w:val="00DD5F0C"/>
    <w:rsid w:val="00DD6F97"/>
    <w:rsid w:val="00DD7190"/>
    <w:rsid w:val="00DD71A9"/>
    <w:rsid w:val="00DD7C23"/>
    <w:rsid w:val="00DE0507"/>
    <w:rsid w:val="00DE0CE2"/>
    <w:rsid w:val="00DE1F8C"/>
    <w:rsid w:val="00DE2E74"/>
    <w:rsid w:val="00DE317C"/>
    <w:rsid w:val="00DE3218"/>
    <w:rsid w:val="00DE34AB"/>
    <w:rsid w:val="00DE4769"/>
    <w:rsid w:val="00DE4CA3"/>
    <w:rsid w:val="00DE4F60"/>
    <w:rsid w:val="00DE7FE1"/>
    <w:rsid w:val="00DF296F"/>
    <w:rsid w:val="00DF2C99"/>
    <w:rsid w:val="00DF3889"/>
    <w:rsid w:val="00DF3A1A"/>
    <w:rsid w:val="00DF3F0B"/>
    <w:rsid w:val="00DF44E8"/>
    <w:rsid w:val="00DF5211"/>
    <w:rsid w:val="00DF7025"/>
    <w:rsid w:val="00DF714B"/>
    <w:rsid w:val="00E00BAD"/>
    <w:rsid w:val="00E01AB2"/>
    <w:rsid w:val="00E01FCD"/>
    <w:rsid w:val="00E0268F"/>
    <w:rsid w:val="00E0295E"/>
    <w:rsid w:val="00E0351C"/>
    <w:rsid w:val="00E04D14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2E88"/>
    <w:rsid w:val="00E24B4A"/>
    <w:rsid w:val="00E259FF"/>
    <w:rsid w:val="00E272DE"/>
    <w:rsid w:val="00E3021F"/>
    <w:rsid w:val="00E303F5"/>
    <w:rsid w:val="00E31CE9"/>
    <w:rsid w:val="00E33488"/>
    <w:rsid w:val="00E334A4"/>
    <w:rsid w:val="00E33E2A"/>
    <w:rsid w:val="00E33FFE"/>
    <w:rsid w:val="00E353DF"/>
    <w:rsid w:val="00E353E5"/>
    <w:rsid w:val="00E35D35"/>
    <w:rsid w:val="00E421BC"/>
    <w:rsid w:val="00E441A7"/>
    <w:rsid w:val="00E44261"/>
    <w:rsid w:val="00E47073"/>
    <w:rsid w:val="00E47947"/>
    <w:rsid w:val="00E50B15"/>
    <w:rsid w:val="00E50BF6"/>
    <w:rsid w:val="00E51B56"/>
    <w:rsid w:val="00E521D7"/>
    <w:rsid w:val="00E537F1"/>
    <w:rsid w:val="00E53DE5"/>
    <w:rsid w:val="00E54BF9"/>
    <w:rsid w:val="00E55538"/>
    <w:rsid w:val="00E56872"/>
    <w:rsid w:val="00E56BAA"/>
    <w:rsid w:val="00E57879"/>
    <w:rsid w:val="00E61A64"/>
    <w:rsid w:val="00E70E58"/>
    <w:rsid w:val="00E71620"/>
    <w:rsid w:val="00E717EE"/>
    <w:rsid w:val="00E71858"/>
    <w:rsid w:val="00E71AC2"/>
    <w:rsid w:val="00E72836"/>
    <w:rsid w:val="00E73414"/>
    <w:rsid w:val="00E73479"/>
    <w:rsid w:val="00E73AEC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719F"/>
    <w:rsid w:val="00EA2052"/>
    <w:rsid w:val="00EA2494"/>
    <w:rsid w:val="00EA350F"/>
    <w:rsid w:val="00EA665E"/>
    <w:rsid w:val="00EA7090"/>
    <w:rsid w:val="00EB0116"/>
    <w:rsid w:val="00EB1260"/>
    <w:rsid w:val="00EB4E1A"/>
    <w:rsid w:val="00EB5CD0"/>
    <w:rsid w:val="00EB6F31"/>
    <w:rsid w:val="00EB7D7E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69CF"/>
    <w:rsid w:val="00EC7519"/>
    <w:rsid w:val="00EC7AB0"/>
    <w:rsid w:val="00ED0AD8"/>
    <w:rsid w:val="00ED11B3"/>
    <w:rsid w:val="00ED48D0"/>
    <w:rsid w:val="00ED52E3"/>
    <w:rsid w:val="00ED5F81"/>
    <w:rsid w:val="00EE050E"/>
    <w:rsid w:val="00EE45B2"/>
    <w:rsid w:val="00EE4618"/>
    <w:rsid w:val="00EE4D3E"/>
    <w:rsid w:val="00EE5F07"/>
    <w:rsid w:val="00EE7890"/>
    <w:rsid w:val="00EF0B85"/>
    <w:rsid w:val="00EF1057"/>
    <w:rsid w:val="00EF173C"/>
    <w:rsid w:val="00EF1C45"/>
    <w:rsid w:val="00EF1DAD"/>
    <w:rsid w:val="00EF3D40"/>
    <w:rsid w:val="00EF4D6B"/>
    <w:rsid w:val="00EF52F3"/>
    <w:rsid w:val="00EF5347"/>
    <w:rsid w:val="00F0007D"/>
    <w:rsid w:val="00F00FA4"/>
    <w:rsid w:val="00F016ED"/>
    <w:rsid w:val="00F02974"/>
    <w:rsid w:val="00F0498A"/>
    <w:rsid w:val="00F049F0"/>
    <w:rsid w:val="00F051A6"/>
    <w:rsid w:val="00F055E5"/>
    <w:rsid w:val="00F05AE7"/>
    <w:rsid w:val="00F05CA3"/>
    <w:rsid w:val="00F063F5"/>
    <w:rsid w:val="00F11A31"/>
    <w:rsid w:val="00F11E37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34FE"/>
    <w:rsid w:val="00F247FC"/>
    <w:rsid w:val="00F252F1"/>
    <w:rsid w:val="00F25CB6"/>
    <w:rsid w:val="00F26F34"/>
    <w:rsid w:val="00F27B8B"/>
    <w:rsid w:val="00F30CA7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2E05"/>
    <w:rsid w:val="00F43104"/>
    <w:rsid w:val="00F4405F"/>
    <w:rsid w:val="00F451E1"/>
    <w:rsid w:val="00F4543F"/>
    <w:rsid w:val="00F46DA2"/>
    <w:rsid w:val="00F4742E"/>
    <w:rsid w:val="00F47682"/>
    <w:rsid w:val="00F50889"/>
    <w:rsid w:val="00F50C91"/>
    <w:rsid w:val="00F50F43"/>
    <w:rsid w:val="00F50F44"/>
    <w:rsid w:val="00F51275"/>
    <w:rsid w:val="00F51B27"/>
    <w:rsid w:val="00F51BF0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4716"/>
    <w:rsid w:val="00F64798"/>
    <w:rsid w:val="00F65756"/>
    <w:rsid w:val="00F66270"/>
    <w:rsid w:val="00F668EB"/>
    <w:rsid w:val="00F67181"/>
    <w:rsid w:val="00F6767E"/>
    <w:rsid w:val="00F67F2B"/>
    <w:rsid w:val="00F7026D"/>
    <w:rsid w:val="00F706E7"/>
    <w:rsid w:val="00F71D17"/>
    <w:rsid w:val="00F747F2"/>
    <w:rsid w:val="00F753EC"/>
    <w:rsid w:val="00F7598C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4FB"/>
    <w:rsid w:val="00F86CC2"/>
    <w:rsid w:val="00F902B8"/>
    <w:rsid w:val="00F94C74"/>
    <w:rsid w:val="00F963F7"/>
    <w:rsid w:val="00F9663C"/>
    <w:rsid w:val="00F970B1"/>
    <w:rsid w:val="00F9776C"/>
    <w:rsid w:val="00F97872"/>
    <w:rsid w:val="00FA070F"/>
    <w:rsid w:val="00FA118F"/>
    <w:rsid w:val="00FA1C6E"/>
    <w:rsid w:val="00FA5130"/>
    <w:rsid w:val="00FA57ED"/>
    <w:rsid w:val="00FA5A29"/>
    <w:rsid w:val="00FA5DC7"/>
    <w:rsid w:val="00FA6AA8"/>
    <w:rsid w:val="00FB024F"/>
    <w:rsid w:val="00FB0632"/>
    <w:rsid w:val="00FB10B5"/>
    <w:rsid w:val="00FB199B"/>
    <w:rsid w:val="00FB45B2"/>
    <w:rsid w:val="00FB5606"/>
    <w:rsid w:val="00FB5713"/>
    <w:rsid w:val="00FC08B8"/>
    <w:rsid w:val="00FC0E85"/>
    <w:rsid w:val="00FC1DCD"/>
    <w:rsid w:val="00FC21DE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F9E"/>
    <w:rsid w:val="00FD3523"/>
    <w:rsid w:val="00FD4294"/>
    <w:rsid w:val="00FD5420"/>
    <w:rsid w:val="00FD59DD"/>
    <w:rsid w:val="00FD60C1"/>
    <w:rsid w:val="00FD726A"/>
    <w:rsid w:val="00FE0748"/>
    <w:rsid w:val="00FE093B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2023-04-24T07:08:00Z</cp:lastPrinted>
  <dcterms:created xsi:type="dcterms:W3CDTF">2023-04-23T23:28:00Z</dcterms:created>
  <dcterms:modified xsi:type="dcterms:W3CDTF">2023-05-03T06:19:00Z</dcterms:modified>
</cp:coreProperties>
</file>