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C" w:rsidRP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414B1E">
        <w:rPr>
          <w:rFonts w:ascii="Times New Roman" w:hAnsi="Times New Roman" w:cs="Times New Roman"/>
          <w:sz w:val="26"/>
          <w:szCs w:val="26"/>
        </w:rPr>
        <w:t>УТВЕРЖДАЮ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414B1E">
        <w:rPr>
          <w:rFonts w:ascii="Times New Roman" w:hAnsi="Times New Roman" w:cs="Times New Roman"/>
          <w:sz w:val="26"/>
          <w:szCs w:val="26"/>
        </w:rPr>
        <w:t>глава Иннокентьевского сельс</w:t>
      </w:r>
      <w:r>
        <w:rPr>
          <w:rFonts w:ascii="Times New Roman" w:hAnsi="Times New Roman" w:cs="Times New Roman"/>
          <w:sz w:val="26"/>
          <w:szCs w:val="26"/>
        </w:rPr>
        <w:t>-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кого </w:t>
      </w:r>
      <w:r w:rsidRPr="00414B1E">
        <w:rPr>
          <w:rFonts w:ascii="Times New Roman" w:hAnsi="Times New Roman" w:cs="Times New Roman"/>
          <w:sz w:val="26"/>
          <w:szCs w:val="26"/>
        </w:rPr>
        <w:t>пос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14B1E">
        <w:rPr>
          <w:rFonts w:ascii="Times New Roman" w:hAnsi="Times New Roman" w:cs="Times New Roman"/>
          <w:sz w:val="26"/>
          <w:szCs w:val="26"/>
        </w:rPr>
        <w:t>ления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В.Е. Дё </w:t>
      </w: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ГОДОВОЙ ДОКЛАД</w:t>
      </w: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ходе реализации и об оценке эффективности муниципальных программ администрации Иннокентьевского сельского поселения в 2022 году</w:t>
      </w:r>
    </w:p>
    <w:p w:rsidR="00414B1E" w:rsidRDefault="00414B1E" w:rsidP="00414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4B1E" w:rsidRDefault="00414B1E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программно-целевого планирования бюджета Иннокентьевского сельского поселения в 2022 году были запланированы к реализации мероприятия в рамках 4 муниципальные программы</w:t>
      </w:r>
    </w:p>
    <w:p w:rsidR="00414B1E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14B1E">
        <w:rPr>
          <w:rFonts w:ascii="Times New Roman" w:hAnsi="Times New Roman" w:cs="Times New Roman"/>
          <w:sz w:val="26"/>
          <w:szCs w:val="26"/>
        </w:rPr>
        <w:t>. Благоустройство населенных пунктов в Иннокентьевском сельском поселении на 2017-2023 годы.</w:t>
      </w:r>
    </w:p>
    <w:p w:rsidR="00414B1E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4B1E">
        <w:rPr>
          <w:rFonts w:ascii="Times New Roman" w:hAnsi="Times New Roman" w:cs="Times New Roman"/>
          <w:sz w:val="26"/>
          <w:szCs w:val="26"/>
        </w:rPr>
        <w:t xml:space="preserve">. Комплексное развитие транспортной инфраструктуры Иннокентьевского </w:t>
      </w:r>
      <w:r w:rsidR="009C2259">
        <w:rPr>
          <w:rFonts w:ascii="Times New Roman" w:hAnsi="Times New Roman" w:cs="Times New Roman"/>
          <w:sz w:val="26"/>
          <w:szCs w:val="26"/>
        </w:rPr>
        <w:t>сельского поселения на 2018-2027 годы.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Пожарная безопасность на территории Иннокентьевского сельского поселения на 2017-2023 годы.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Развитие муниципальной службы в администрации Иннокентьевского сельского поселения на 2017-2023 годы.</w:t>
      </w:r>
    </w:p>
    <w:p w:rsidR="009C2259" w:rsidRDefault="009C2259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2D73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D73">
        <w:rPr>
          <w:rFonts w:ascii="Times New Roman" w:hAnsi="Times New Roman" w:cs="Times New Roman"/>
          <w:sz w:val="26"/>
          <w:szCs w:val="26"/>
        </w:rPr>
        <w:t>. Муниципальная программа «Благоустройство населенных пунктов в Иннокентьевском сельском поселении на 2017-2023 годы».</w:t>
      </w: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повышение уровня внешнего благоустройства территории сельского поселения; улучшение содержания мест захоронений; реконструкция систем наружного освещения детских и спортивных площадок.</w:t>
      </w:r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Общий объем бюджетных средств на реализацию муниципальной программы в 2022 году предусмотрен в сумме 79,506 тыс. рублей, фактическое исполнение составило 79,506 тыс. рублей, финансирование программы составило 100 %.</w:t>
      </w:r>
      <w:proofErr w:type="gramEnd"/>
    </w:p>
    <w:p w:rsidR="00842D73" w:rsidRDefault="00842D73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территории Иннокентьевского сельского поселения в 2022 году реализованы мероприятия по: уборке </w:t>
      </w:r>
      <w:r w:rsidR="00135044">
        <w:rPr>
          <w:rFonts w:ascii="Times New Roman" w:hAnsi="Times New Roman" w:cs="Times New Roman"/>
          <w:sz w:val="26"/>
          <w:szCs w:val="26"/>
        </w:rPr>
        <w:t xml:space="preserve">и благоустройству </w:t>
      </w:r>
      <w:r>
        <w:rPr>
          <w:rFonts w:ascii="Times New Roman" w:hAnsi="Times New Roman" w:cs="Times New Roman"/>
          <w:sz w:val="26"/>
          <w:szCs w:val="26"/>
        </w:rPr>
        <w:t>территории детских и спортивных площадок; окосу пустырей.</w:t>
      </w:r>
    </w:p>
    <w:p w:rsidR="006A2F9B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F9B" w:rsidRDefault="00C7407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2F9B">
        <w:rPr>
          <w:rFonts w:ascii="Times New Roman" w:hAnsi="Times New Roman" w:cs="Times New Roman"/>
          <w:sz w:val="26"/>
          <w:szCs w:val="26"/>
        </w:rPr>
        <w:t>. Муниципальная программа «Комплексное развитие транспортной инфраструктуры Иннокентьевского сельского поселения на 2018-2027 годы»</w:t>
      </w:r>
    </w:p>
    <w:p w:rsidR="006A2F9B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безопасность, качество и эффективность транспортной инфраструктуры;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Иннокентьевского сельского поселения.</w:t>
      </w:r>
    </w:p>
    <w:p w:rsidR="00842D73" w:rsidRDefault="006A2F9B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Общий объем бюджетных средств на реализацию муниципальной программы в 2022 году предусмотрен в сумме </w:t>
      </w:r>
      <w:r w:rsidR="007B1629">
        <w:rPr>
          <w:rFonts w:ascii="Times New Roman" w:hAnsi="Times New Roman" w:cs="Times New Roman"/>
          <w:sz w:val="26"/>
          <w:szCs w:val="26"/>
        </w:rPr>
        <w:t>1 561,632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фактическое использование составило 445,061 тыс. рублей, финансирование программы составило </w:t>
      </w:r>
      <w:r w:rsidR="007B1629">
        <w:rPr>
          <w:rFonts w:ascii="Times New Roman" w:hAnsi="Times New Roman" w:cs="Times New Roman"/>
          <w:sz w:val="26"/>
          <w:szCs w:val="26"/>
        </w:rPr>
        <w:t>28,5</w:t>
      </w:r>
      <w:r>
        <w:rPr>
          <w:rFonts w:ascii="Times New Roman" w:hAnsi="Times New Roman" w:cs="Times New Roman"/>
          <w:sz w:val="26"/>
          <w:szCs w:val="26"/>
        </w:rPr>
        <w:t>%</w:t>
      </w:r>
      <w:r w:rsidR="00652F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2F42" w:rsidRDefault="00652F42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сфере комплексного развития транспортной инфраструктуры в отчетном периоде реализованы мероприятия по: содержанию улично-дорожной сети, включая очистку дорог в зимний период и модернизацию дорожного освещения.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Муниципальная программа Иннокентьевского сельского поселения «Пожарная безопасность на территории Иннокентьевского сельского поселения на 2017-2023 годы»: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создание и обеспечение необходимых условий для повышения пожарной безопасности населенных пунктов; защищенности граждан, организаций от пожаров; предупреждение и смягчение их последствий: повышение степени готовности всех сил и средств для тушения пожаров.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Общий объем бюджетных средств на реализацию муниципальной программы в 2022 году предусмотрен в сумме 137,800 тыс. рублей, фактическое использование составило 137,800 тыс. рублей, финансирование программы составило 100 %.</w:t>
      </w:r>
      <w:proofErr w:type="gramEnd"/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пожарной безопасности на территории сельского поселения в 2022 году проведены мероприятия по</w:t>
      </w:r>
      <w:r w:rsidR="00135044">
        <w:rPr>
          <w:rFonts w:ascii="Times New Roman" w:hAnsi="Times New Roman" w:cs="Times New Roman"/>
          <w:sz w:val="26"/>
          <w:szCs w:val="26"/>
        </w:rPr>
        <w:t xml:space="preserve">: закупке </w:t>
      </w:r>
      <w:proofErr w:type="gramStart"/>
      <w:r w:rsidR="00135044">
        <w:rPr>
          <w:rFonts w:ascii="Times New Roman" w:hAnsi="Times New Roman" w:cs="Times New Roman"/>
          <w:sz w:val="26"/>
          <w:szCs w:val="26"/>
        </w:rPr>
        <w:t>первичных</w:t>
      </w:r>
      <w:proofErr w:type="gramEnd"/>
      <w:r w:rsidR="00135044">
        <w:rPr>
          <w:rFonts w:ascii="Times New Roman" w:hAnsi="Times New Roman" w:cs="Times New Roman"/>
          <w:sz w:val="26"/>
          <w:szCs w:val="26"/>
        </w:rPr>
        <w:t xml:space="preserve"> средств пожаротушения,</w:t>
      </w:r>
      <w:r>
        <w:rPr>
          <w:rFonts w:ascii="Times New Roman" w:hAnsi="Times New Roman" w:cs="Times New Roman"/>
          <w:sz w:val="26"/>
          <w:szCs w:val="26"/>
        </w:rPr>
        <w:t xml:space="preserve"> обновлению противопожарной полосы; техническому обслуживанию пожарной сигнализации.</w:t>
      </w: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Муниципальная программа «Развитие муниципальной службы в администрации Иннокентьевского сельского поселения на 2017-2023 годы»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муниципальной программы являются: совершенствование организации муниципальной службы в Иннокентьевском сельском поселении; повышение эффективности исполнения муниципальными служащими своих должностных обязанностей.</w:t>
      </w:r>
    </w:p>
    <w:p w:rsidR="00C7407B" w:rsidRDefault="00C7407B" w:rsidP="00C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средств на реализацию муниципальной программы в 2022 году не предусмотрен.</w:t>
      </w: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414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213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A89" w:rsidRDefault="00213A89" w:rsidP="00213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442D7E" w:rsidRDefault="003870B1" w:rsidP="00213A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выполнении расходных обязательств Иннокентьевского сельского поселения, связанных с выполнением муниципальных программ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43"/>
        <w:gridCol w:w="1276"/>
        <w:gridCol w:w="1276"/>
        <w:gridCol w:w="1843"/>
        <w:gridCol w:w="1666"/>
      </w:tblGrid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(тыс. руб)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(тыс. руб)</w:t>
            </w:r>
          </w:p>
        </w:tc>
        <w:tc>
          <w:tcPr>
            <w:tcW w:w="1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выполнения плана мероприятий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66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реализации программы</w:t>
            </w:r>
          </w:p>
        </w:tc>
      </w:tr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2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Иннокентьевского сельского поселения</w:t>
            </w:r>
          </w:p>
        </w:tc>
        <w:tc>
          <w:tcPr>
            <w:tcW w:w="127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79,506</w:t>
            </w:r>
          </w:p>
        </w:tc>
        <w:tc>
          <w:tcPr>
            <w:tcW w:w="1276" w:type="dxa"/>
            <w:vAlign w:val="center"/>
          </w:tcPr>
          <w:p w:rsidR="00442D7E" w:rsidRDefault="00442D7E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79,506</w:t>
            </w:r>
          </w:p>
        </w:tc>
        <w:tc>
          <w:tcPr>
            <w:tcW w:w="1843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детских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площадок и зон отдыха</w:t>
            </w:r>
          </w:p>
        </w:tc>
        <w:tc>
          <w:tcPr>
            <w:tcW w:w="127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25,707</w:t>
            </w:r>
          </w:p>
        </w:tc>
        <w:tc>
          <w:tcPr>
            <w:tcW w:w="1276" w:type="dxa"/>
            <w:vAlign w:val="center"/>
          </w:tcPr>
          <w:p w:rsidR="00442D7E" w:rsidRDefault="00442D7E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25,707</w:t>
            </w:r>
          </w:p>
        </w:tc>
        <w:tc>
          <w:tcPr>
            <w:tcW w:w="1843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детской и спортивной площадки</w:t>
            </w:r>
          </w:p>
        </w:tc>
        <w:tc>
          <w:tcPr>
            <w:tcW w:w="127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1,329</w:t>
            </w:r>
          </w:p>
        </w:tc>
        <w:tc>
          <w:tcPr>
            <w:tcW w:w="1276" w:type="dxa"/>
            <w:vAlign w:val="center"/>
          </w:tcPr>
          <w:p w:rsidR="00442D7E" w:rsidRDefault="00442D7E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1,329</w:t>
            </w:r>
          </w:p>
        </w:tc>
        <w:tc>
          <w:tcPr>
            <w:tcW w:w="1843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E70602" w:rsidP="0044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442D7E" w:rsidTr="00123B14">
        <w:tc>
          <w:tcPr>
            <w:tcW w:w="667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43" w:type="dxa"/>
          </w:tcPr>
          <w:p w:rsidR="00442D7E" w:rsidRDefault="00442D7E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Окос пустырей</w:t>
            </w:r>
          </w:p>
        </w:tc>
        <w:tc>
          <w:tcPr>
            <w:tcW w:w="1276" w:type="dxa"/>
          </w:tcPr>
          <w:p w:rsidR="00442D7E" w:rsidRDefault="00E70602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13,280</w:t>
            </w:r>
          </w:p>
        </w:tc>
        <w:tc>
          <w:tcPr>
            <w:tcW w:w="1276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13,280</w:t>
            </w:r>
          </w:p>
        </w:tc>
        <w:tc>
          <w:tcPr>
            <w:tcW w:w="1843" w:type="dxa"/>
          </w:tcPr>
          <w:p w:rsidR="00442D7E" w:rsidRDefault="00E70602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442D7E" w:rsidRDefault="00E70602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43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276" w:type="dxa"/>
            <w:vAlign w:val="center"/>
          </w:tcPr>
          <w:p w:rsidR="00442D7E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7,200</w:t>
            </w:r>
          </w:p>
        </w:tc>
        <w:tc>
          <w:tcPr>
            <w:tcW w:w="1276" w:type="dxa"/>
            <w:vAlign w:val="center"/>
          </w:tcPr>
          <w:p w:rsidR="00442D7E" w:rsidRDefault="009C54D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7,200</w:t>
            </w:r>
          </w:p>
        </w:tc>
        <w:tc>
          <w:tcPr>
            <w:tcW w:w="1843" w:type="dxa"/>
            <w:vAlign w:val="center"/>
          </w:tcPr>
          <w:p w:rsidR="00442D7E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123B14" w:rsidTr="00123B14">
        <w:tc>
          <w:tcPr>
            <w:tcW w:w="667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43" w:type="dxa"/>
          </w:tcPr>
          <w:p w:rsidR="00442D7E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Прочее благоустройство</w:t>
            </w:r>
          </w:p>
        </w:tc>
        <w:tc>
          <w:tcPr>
            <w:tcW w:w="1276" w:type="dxa"/>
            <w:vAlign w:val="center"/>
          </w:tcPr>
          <w:p w:rsidR="00442D7E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2,022</w:t>
            </w:r>
          </w:p>
        </w:tc>
        <w:tc>
          <w:tcPr>
            <w:tcW w:w="1276" w:type="dxa"/>
            <w:vAlign w:val="center"/>
          </w:tcPr>
          <w:p w:rsidR="00442D7E" w:rsidRDefault="009C54D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2,022</w:t>
            </w:r>
          </w:p>
        </w:tc>
        <w:tc>
          <w:tcPr>
            <w:tcW w:w="1843" w:type="dxa"/>
            <w:vAlign w:val="center"/>
          </w:tcPr>
          <w:p w:rsidR="00442D7E" w:rsidRDefault="00E70602" w:rsidP="00F67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442D7E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9C54D7" w:rsidTr="00123B14">
        <w:tc>
          <w:tcPr>
            <w:tcW w:w="667" w:type="dxa"/>
          </w:tcPr>
          <w:p w:rsidR="009C54D7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843" w:type="dxa"/>
          </w:tcPr>
          <w:p w:rsidR="009C54D7" w:rsidRDefault="009C54D7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детских спортивных площадок</w:t>
            </w:r>
          </w:p>
        </w:tc>
        <w:tc>
          <w:tcPr>
            <w:tcW w:w="1276" w:type="dxa"/>
            <w:vAlign w:val="center"/>
          </w:tcPr>
          <w:p w:rsidR="009C54D7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29,968</w:t>
            </w:r>
          </w:p>
        </w:tc>
        <w:tc>
          <w:tcPr>
            <w:tcW w:w="1276" w:type="dxa"/>
            <w:vAlign w:val="center"/>
          </w:tcPr>
          <w:p w:rsidR="009C54D7" w:rsidRDefault="009C54D7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29,968</w:t>
            </w:r>
          </w:p>
        </w:tc>
        <w:tc>
          <w:tcPr>
            <w:tcW w:w="1843" w:type="dxa"/>
            <w:vAlign w:val="center"/>
          </w:tcPr>
          <w:p w:rsidR="009C54D7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9C54D7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4F22A4" w:rsidTr="00123B14">
        <w:tc>
          <w:tcPr>
            <w:tcW w:w="667" w:type="dxa"/>
          </w:tcPr>
          <w:p w:rsidR="004F22A4" w:rsidRDefault="004F22A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43" w:type="dxa"/>
          </w:tcPr>
          <w:p w:rsidR="004F22A4" w:rsidRDefault="004F22A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«Комплексного развития транспортной инфраструктуры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4F22A4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1561,632</w:t>
            </w:r>
          </w:p>
        </w:tc>
        <w:tc>
          <w:tcPr>
            <w:tcW w:w="1276" w:type="dxa"/>
            <w:vAlign w:val="center"/>
          </w:tcPr>
          <w:p w:rsidR="004F22A4" w:rsidRDefault="005C15BC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445,061</w:t>
            </w:r>
          </w:p>
        </w:tc>
        <w:tc>
          <w:tcPr>
            <w:tcW w:w="1843" w:type="dxa"/>
            <w:vAlign w:val="center"/>
          </w:tcPr>
          <w:p w:rsidR="004F22A4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666" w:type="dxa"/>
            <w:vAlign w:val="center"/>
          </w:tcPr>
          <w:p w:rsidR="004F22A4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5C15BC" w:rsidTr="00123B14">
        <w:tc>
          <w:tcPr>
            <w:tcW w:w="667" w:type="dxa"/>
          </w:tcPr>
          <w:p w:rsidR="005C15BC" w:rsidRDefault="005C15BC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43" w:type="dxa"/>
          </w:tcPr>
          <w:p w:rsidR="005C15BC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дорожной сети в границах поселения</w:t>
            </w:r>
          </w:p>
        </w:tc>
        <w:tc>
          <w:tcPr>
            <w:tcW w:w="1276" w:type="dxa"/>
            <w:vAlign w:val="center"/>
          </w:tcPr>
          <w:p w:rsidR="005C15BC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887,518</w:t>
            </w:r>
          </w:p>
        </w:tc>
        <w:tc>
          <w:tcPr>
            <w:tcW w:w="1276" w:type="dxa"/>
            <w:vAlign w:val="center"/>
          </w:tcPr>
          <w:p w:rsidR="005C15BC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208,800</w:t>
            </w:r>
          </w:p>
        </w:tc>
        <w:tc>
          <w:tcPr>
            <w:tcW w:w="1843" w:type="dxa"/>
            <w:vAlign w:val="center"/>
          </w:tcPr>
          <w:p w:rsidR="005C15BC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  <w:tc>
          <w:tcPr>
            <w:tcW w:w="1666" w:type="dxa"/>
            <w:vAlign w:val="center"/>
          </w:tcPr>
          <w:p w:rsidR="005C15BC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123B14" w:rsidTr="00123B14">
        <w:tc>
          <w:tcPr>
            <w:tcW w:w="667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43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обеспечению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534,014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147,569</w:t>
            </w:r>
          </w:p>
        </w:tc>
        <w:tc>
          <w:tcPr>
            <w:tcW w:w="1843" w:type="dxa"/>
            <w:vAlign w:val="center"/>
          </w:tcPr>
          <w:p w:rsidR="00123B14" w:rsidRDefault="00E70602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27,63</w:t>
            </w:r>
          </w:p>
        </w:tc>
        <w:tc>
          <w:tcPr>
            <w:tcW w:w="1666" w:type="dxa"/>
            <w:vAlign w:val="center"/>
          </w:tcPr>
          <w:p w:rsidR="00123B14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123B14" w:rsidTr="00123B14">
        <w:tc>
          <w:tcPr>
            <w:tcW w:w="667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43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территории прилегающей к автопавильонам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55,100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51,130</w:t>
            </w:r>
          </w:p>
        </w:tc>
        <w:tc>
          <w:tcPr>
            <w:tcW w:w="1843" w:type="dxa"/>
            <w:vAlign w:val="center"/>
          </w:tcPr>
          <w:p w:rsidR="00123B14" w:rsidRDefault="00977475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  <w:tc>
          <w:tcPr>
            <w:tcW w:w="1666" w:type="dxa"/>
            <w:vAlign w:val="center"/>
          </w:tcPr>
          <w:p w:rsidR="00123B14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213A89" w:rsidTr="00123B14">
        <w:tc>
          <w:tcPr>
            <w:tcW w:w="667" w:type="dxa"/>
          </w:tcPr>
          <w:p w:rsidR="00213A89" w:rsidRDefault="00213A89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43" w:type="dxa"/>
          </w:tcPr>
          <w:p w:rsidR="00213A89" w:rsidRDefault="00213A89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213A89" w:rsidRDefault="00213A89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213A89" w:rsidRDefault="00213A89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213A89" w:rsidRDefault="00213A89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  <w:vAlign w:val="center"/>
          </w:tcPr>
          <w:p w:rsidR="00213A89" w:rsidRDefault="00213A89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3B14" w:rsidTr="00123B14">
        <w:tc>
          <w:tcPr>
            <w:tcW w:w="667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43" w:type="dxa"/>
          </w:tcPr>
          <w:p w:rsidR="00123B14" w:rsidRDefault="00123B14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Окос придорожных обочин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85,000</w:t>
            </w:r>
          </w:p>
        </w:tc>
        <w:tc>
          <w:tcPr>
            <w:tcW w:w="1276" w:type="dxa"/>
            <w:vAlign w:val="center"/>
          </w:tcPr>
          <w:p w:rsidR="00123B14" w:rsidRDefault="00123B14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37,562</w:t>
            </w:r>
          </w:p>
        </w:tc>
        <w:tc>
          <w:tcPr>
            <w:tcW w:w="1843" w:type="dxa"/>
            <w:vAlign w:val="center"/>
          </w:tcPr>
          <w:p w:rsidR="00123B14" w:rsidRDefault="00977475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  <w:tc>
          <w:tcPr>
            <w:tcW w:w="1666" w:type="dxa"/>
            <w:vAlign w:val="center"/>
          </w:tcPr>
          <w:p w:rsidR="00123B14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«Пожарная безопасность на территории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137,800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137,800</w:t>
            </w:r>
          </w:p>
        </w:tc>
        <w:tc>
          <w:tcPr>
            <w:tcW w:w="1843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первичных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пожаротушения и оборудования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1843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F6767E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поддержки добровольным пожарным дружинам</w:t>
            </w:r>
          </w:p>
        </w:tc>
        <w:tc>
          <w:tcPr>
            <w:tcW w:w="127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60,600</w:t>
            </w:r>
          </w:p>
        </w:tc>
        <w:tc>
          <w:tcPr>
            <w:tcW w:w="127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60,6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:rsidR="00C7407B" w:rsidRDefault="00DB7BFF" w:rsidP="00DB7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содержание противопожарных полос</w:t>
            </w:r>
          </w:p>
        </w:tc>
        <w:tc>
          <w:tcPr>
            <w:tcW w:w="127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61,200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61,200</w:t>
            </w:r>
          </w:p>
        </w:tc>
        <w:tc>
          <w:tcPr>
            <w:tcW w:w="1843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C7407B" w:rsidTr="00123B14">
        <w:tc>
          <w:tcPr>
            <w:tcW w:w="667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3.4. </w:t>
            </w:r>
          </w:p>
        </w:tc>
        <w:tc>
          <w:tcPr>
            <w:tcW w:w="2843" w:type="dxa"/>
          </w:tcPr>
          <w:p w:rsidR="00C7407B" w:rsidRDefault="00C7407B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27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7407B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</w:p>
        </w:tc>
        <w:tc>
          <w:tcPr>
            <w:tcW w:w="1276" w:type="dxa"/>
            <w:vAlign w:val="center"/>
          </w:tcPr>
          <w:p w:rsidR="00C7407B" w:rsidRDefault="00C7407B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15,000</w:t>
            </w:r>
          </w:p>
        </w:tc>
        <w:tc>
          <w:tcPr>
            <w:tcW w:w="1843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  <w:vAlign w:val="center"/>
          </w:tcPr>
          <w:p w:rsidR="00C7407B" w:rsidRDefault="00DB7BFF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ысокая</w:t>
            </w:r>
          </w:p>
        </w:tc>
      </w:tr>
      <w:tr w:rsidR="00A03E73" w:rsidTr="00123B14">
        <w:tc>
          <w:tcPr>
            <w:tcW w:w="667" w:type="dxa"/>
          </w:tcPr>
          <w:p w:rsidR="00A03E73" w:rsidRDefault="00A03E73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43" w:type="dxa"/>
          </w:tcPr>
          <w:p w:rsidR="00A03E73" w:rsidRDefault="00A03E73" w:rsidP="00387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муниципальной службы в администрации Иннокентьевского сельского поселения»</w:t>
            </w:r>
          </w:p>
        </w:tc>
        <w:tc>
          <w:tcPr>
            <w:tcW w:w="1276" w:type="dxa"/>
            <w:vAlign w:val="center"/>
          </w:tcPr>
          <w:p w:rsidR="00A03E73" w:rsidRDefault="00A03E7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A03E73" w:rsidRDefault="00A03E7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vAlign w:val="center"/>
          </w:tcPr>
          <w:p w:rsidR="00A03E73" w:rsidRDefault="00A03E7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666" w:type="dxa"/>
            <w:vAlign w:val="center"/>
          </w:tcPr>
          <w:p w:rsidR="00A03E73" w:rsidRDefault="00A03E73" w:rsidP="009C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</w:tbl>
    <w:p w:rsidR="00442D7E" w:rsidRDefault="00442D7E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870B1" w:rsidRDefault="003870B1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870B1" w:rsidRPr="00414B1E" w:rsidRDefault="00C7407B" w:rsidP="00387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sectPr w:rsidR="003870B1" w:rsidRPr="0041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F7"/>
    <w:rsid w:val="00001816"/>
    <w:rsid w:val="00002073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110"/>
    <w:rsid w:val="00020371"/>
    <w:rsid w:val="0002149B"/>
    <w:rsid w:val="00021648"/>
    <w:rsid w:val="000234DB"/>
    <w:rsid w:val="00027BD8"/>
    <w:rsid w:val="00032310"/>
    <w:rsid w:val="0003293C"/>
    <w:rsid w:val="00032CF0"/>
    <w:rsid w:val="00032E7A"/>
    <w:rsid w:val="000349ED"/>
    <w:rsid w:val="00035EFC"/>
    <w:rsid w:val="0003730E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678D"/>
    <w:rsid w:val="000A6957"/>
    <w:rsid w:val="000A7772"/>
    <w:rsid w:val="000B158B"/>
    <w:rsid w:val="000B2825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7B20"/>
    <w:rsid w:val="000D0690"/>
    <w:rsid w:val="000D0D30"/>
    <w:rsid w:val="000D110E"/>
    <w:rsid w:val="000D1AA4"/>
    <w:rsid w:val="000D2E0D"/>
    <w:rsid w:val="000D3CE5"/>
    <w:rsid w:val="000D46CB"/>
    <w:rsid w:val="000D47FD"/>
    <w:rsid w:val="000D5DC2"/>
    <w:rsid w:val="000D644C"/>
    <w:rsid w:val="000D70ED"/>
    <w:rsid w:val="000D78AB"/>
    <w:rsid w:val="000E0173"/>
    <w:rsid w:val="000E07E1"/>
    <w:rsid w:val="000E123A"/>
    <w:rsid w:val="000E1303"/>
    <w:rsid w:val="000E16FA"/>
    <w:rsid w:val="000E19B5"/>
    <w:rsid w:val="000E1E1A"/>
    <w:rsid w:val="000E2BC7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8AD"/>
    <w:rsid w:val="00114359"/>
    <w:rsid w:val="001173D3"/>
    <w:rsid w:val="00117682"/>
    <w:rsid w:val="001177C2"/>
    <w:rsid w:val="001203BE"/>
    <w:rsid w:val="00120D86"/>
    <w:rsid w:val="00120F93"/>
    <w:rsid w:val="001213E5"/>
    <w:rsid w:val="00121A1F"/>
    <w:rsid w:val="00122DF6"/>
    <w:rsid w:val="00123B14"/>
    <w:rsid w:val="00123FE5"/>
    <w:rsid w:val="0012462D"/>
    <w:rsid w:val="00125709"/>
    <w:rsid w:val="00126AAC"/>
    <w:rsid w:val="00130E8B"/>
    <w:rsid w:val="00130FC2"/>
    <w:rsid w:val="001313D8"/>
    <w:rsid w:val="00131645"/>
    <w:rsid w:val="0013165A"/>
    <w:rsid w:val="00131F4D"/>
    <w:rsid w:val="001325E5"/>
    <w:rsid w:val="00132F3B"/>
    <w:rsid w:val="0013468B"/>
    <w:rsid w:val="001347D0"/>
    <w:rsid w:val="00135044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518F"/>
    <w:rsid w:val="00155AC0"/>
    <w:rsid w:val="00156015"/>
    <w:rsid w:val="00157957"/>
    <w:rsid w:val="00160446"/>
    <w:rsid w:val="00161E64"/>
    <w:rsid w:val="001639FD"/>
    <w:rsid w:val="00166EF0"/>
    <w:rsid w:val="00167FB8"/>
    <w:rsid w:val="0017092E"/>
    <w:rsid w:val="0017173F"/>
    <w:rsid w:val="00172535"/>
    <w:rsid w:val="00172982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C40"/>
    <w:rsid w:val="00191B61"/>
    <w:rsid w:val="001934CA"/>
    <w:rsid w:val="0019422E"/>
    <w:rsid w:val="001957EA"/>
    <w:rsid w:val="001959FD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5391"/>
    <w:rsid w:val="001B567F"/>
    <w:rsid w:val="001B62FA"/>
    <w:rsid w:val="001B6778"/>
    <w:rsid w:val="001B67AC"/>
    <w:rsid w:val="001B756C"/>
    <w:rsid w:val="001C1035"/>
    <w:rsid w:val="001C117D"/>
    <w:rsid w:val="001C169D"/>
    <w:rsid w:val="001C1B5E"/>
    <w:rsid w:val="001C271A"/>
    <w:rsid w:val="001C3C07"/>
    <w:rsid w:val="001C3D43"/>
    <w:rsid w:val="001C7EC5"/>
    <w:rsid w:val="001D0F59"/>
    <w:rsid w:val="001D1C30"/>
    <w:rsid w:val="001D1C70"/>
    <w:rsid w:val="001D1C77"/>
    <w:rsid w:val="001D3AA5"/>
    <w:rsid w:val="001D3F2D"/>
    <w:rsid w:val="001D4596"/>
    <w:rsid w:val="001D4763"/>
    <w:rsid w:val="001D4C43"/>
    <w:rsid w:val="001D520A"/>
    <w:rsid w:val="001D521B"/>
    <w:rsid w:val="001E08C2"/>
    <w:rsid w:val="001E08EC"/>
    <w:rsid w:val="001E1094"/>
    <w:rsid w:val="001E2C91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439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51C"/>
    <w:rsid w:val="0020175B"/>
    <w:rsid w:val="002019E3"/>
    <w:rsid w:val="00201B9A"/>
    <w:rsid w:val="0020375C"/>
    <w:rsid w:val="00204063"/>
    <w:rsid w:val="00204F68"/>
    <w:rsid w:val="00206018"/>
    <w:rsid w:val="00207645"/>
    <w:rsid w:val="00207E50"/>
    <w:rsid w:val="0021070B"/>
    <w:rsid w:val="00211923"/>
    <w:rsid w:val="00211A8D"/>
    <w:rsid w:val="00213A89"/>
    <w:rsid w:val="00213C58"/>
    <w:rsid w:val="0021597D"/>
    <w:rsid w:val="002159CF"/>
    <w:rsid w:val="0021685E"/>
    <w:rsid w:val="00216A8E"/>
    <w:rsid w:val="00216F49"/>
    <w:rsid w:val="002171AE"/>
    <w:rsid w:val="00223187"/>
    <w:rsid w:val="0022479F"/>
    <w:rsid w:val="00224C5C"/>
    <w:rsid w:val="00226283"/>
    <w:rsid w:val="00226C41"/>
    <w:rsid w:val="00230A19"/>
    <w:rsid w:val="002321D2"/>
    <w:rsid w:val="002322E4"/>
    <w:rsid w:val="00232B12"/>
    <w:rsid w:val="002331E8"/>
    <w:rsid w:val="00233357"/>
    <w:rsid w:val="002334D9"/>
    <w:rsid w:val="002344D0"/>
    <w:rsid w:val="002345DC"/>
    <w:rsid w:val="0023488E"/>
    <w:rsid w:val="002350A3"/>
    <w:rsid w:val="00235133"/>
    <w:rsid w:val="00235ABF"/>
    <w:rsid w:val="002363F4"/>
    <w:rsid w:val="00236BF0"/>
    <w:rsid w:val="00241911"/>
    <w:rsid w:val="0024241D"/>
    <w:rsid w:val="00244094"/>
    <w:rsid w:val="002460D3"/>
    <w:rsid w:val="00247A5C"/>
    <w:rsid w:val="00247F03"/>
    <w:rsid w:val="00250CB2"/>
    <w:rsid w:val="00250F1C"/>
    <w:rsid w:val="002558FC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D2A"/>
    <w:rsid w:val="0027335A"/>
    <w:rsid w:val="00275235"/>
    <w:rsid w:val="00276AC5"/>
    <w:rsid w:val="002804F2"/>
    <w:rsid w:val="00281475"/>
    <w:rsid w:val="00281FAB"/>
    <w:rsid w:val="00284072"/>
    <w:rsid w:val="00284ABA"/>
    <w:rsid w:val="002850C8"/>
    <w:rsid w:val="0028592E"/>
    <w:rsid w:val="0028673C"/>
    <w:rsid w:val="00287265"/>
    <w:rsid w:val="0028751E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591"/>
    <w:rsid w:val="002A2842"/>
    <w:rsid w:val="002A4AF2"/>
    <w:rsid w:val="002A766A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3916"/>
    <w:rsid w:val="002C6658"/>
    <w:rsid w:val="002D4E54"/>
    <w:rsid w:val="002D5B11"/>
    <w:rsid w:val="002D6C1C"/>
    <w:rsid w:val="002D6C86"/>
    <w:rsid w:val="002D6CC4"/>
    <w:rsid w:val="002D7B13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B74"/>
    <w:rsid w:val="002F2FD3"/>
    <w:rsid w:val="002F4266"/>
    <w:rsid w:val="002F46D3"/>
    <w:rsid w:val="002F487E"/>
    <w:rsid w:val="002F4DC8"/>
    <w:rsid w:val="002F579F"/>
    <w:rsid w:val="002F66E5"/>
    <w:rsid w:val="002F7500"/>
    <w:rsid w:val="003002AF"/>
    <w:rsid w:val="00300F44"/>
    <w:rsid w:val="003038B1"/>
    <w:rsid w:val="00303B95"/>
    <w:rsid w:val="00304A0B"/>
    <w:rsid w:val="00304D34"/>
    <w:rsid w:val="003065B1"/>
    <w:rsid w:val="0030741C"/>
    <w:rsid w:val="00310625"/>
    <w:rsid w:val="00310AE5"/>
    <w:rsid w:val="003112F2"/>
    <w:rsid w:val="0031197E"/>
    <w:rsid w:val="00312459"/>
    <w:rsid w:val="00313571"/>
    <w:rsid w:val="003141C2"/>
    <w:rsid w:val="00314EE3"/>
    <w:rsid w:val="00315875"/>
    <w:rsid w:val="003171D3"/>
    <w:rsid w:val="0031772A"/>
    <w:rsid w:val="003203E7"/>
    <w:rsid w:val="0032128A"/>
    <w:rsid w:val="00321B1D"/>
    <w:rsid w:val="00322F2F"/>
    <w:rsid w:val="003231B2"/>
    <w:rsid w:val="003243CD"/>
    <w:rsid w:val="00325D42"/>
    <w:rsid w:val="00326165"/>
    <w:rsid w:val="00326896"/>
    <w:rsid w:val="00330CD7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103E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31E1"/>
    <w:rsid w:val="00353488"/>
    <w:rsid w:val="00354F1E"/>
    <w:rsid w:val="00355A23"/>
    <w:rsid w:val="00356A2B"/>
    <w:rsid w:val="003577CD"/>
    <w:rsid w:val="00360D9C"/>
    <w:rsid w:val="00360E78"/>
    <w:rsid w:val="00360FF2"/>
    <w:rsid w:val="00361835"/>
    <w:rsid w:val="0036250B"/>
    <w:rsid w:val="0036305F"/>
    <w:rsid w:val="00364D47"/>
    <w:rsid w:val="00365673"/>
    <w:rsid w:val="00366512"/>
    <w:rsid w:val="00366F45"/>
    <w:rsid w:val="00367AF4"/>
    <w:rsid w:val="003704A7"/>
    <w:rsid w:val="003714AB"/>
    <w:rsid w:val="00371612"/>
    <w:rsid w:val="0037248A"/>
    <w:rsid w:val="003729EA"/>
    <w:rsid w:val="00373551"/>
    <w:rsid w:val="00374ECB"/>
    <w:rsid w:val="00375A37"/>
    <w:rsid w:val="00375F56"/>
    <w:rsid w:val="0037601B"/>
    <w:rsid w:val="0037639F"/>
    <w:rsid w:val="003771BD"/>
    <w:rsid w:val="003772EE"/>
    <w:rsid w:val="003776D9"/>
    <w:rsid w:val="00380877"/>
    <w:rsid w:val="00380DF6"/>
    <w:rsid w:val="0038315C"/>
    <w:rsid w:val="003838F7"/>
    <w:rsid w:val="00384447"/>
    <w:rsid w:val="003863D4"/>
    <w:rsid w:val="0038656E"/>
    <w:rsid w:val="003870B1"/>
    <w:rsid w:val="00387549"/>
    <w:rsid w:val="003879D9"/>
    <w:rsid w:val="00390088"/>
    <w:rsid w:val="00390208"/>
    <w:rsid w:val="00390BA5"/>
    <w:rsid w:val="0039101E"/>
    <w:rsid w:val="003927F2"/>
    <w:rsid w:val="003933A6"/>
    <w:rsid w:val="003948EE"/>
    <w:rsid w:val="00394EC9"/>
    <w:rsid w:val="00395527"/>
    <w:rsid w:val="00395EDB"/>
    <w:rsid w:val="00396004"/>
    <w:rsid w:val="003A1160"/>
    <w:rsid w:val="003A15A5"/>
    <w:rsid w:val="003A1870"/>
    <w:rsid w:val="003A19B9"/>
    <w:rsid w:val="003A1B87"/>
    <w:rsid w:val="003A3ECF"/>
    <w:rsid w:val="003A4705"/>
    <w:rsid w:val="003A4B07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789B"/>
    <w:rsid w:val="003C045B"/>
    <w:rsid w:val="003C09B8"/>
    <w:rsid w:val="003C25D3"/>
    <w:rsid w:val="003C3556"/>
    <w:rsid w:val="003C37ED"/>
    <w:rsid w:val="003C4CA9"/>
    <w:rsid w:val="003C536D"/>
    <w:rsid w:val="003C6012"/>
    <w:rsid w:val="003C6558"/>
    <w:rsid w:val="003C69D5"/>
    <w:rsid w:val="003C7F43"/>
    <w:rsid w:val="003D0877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A5B"/>
    <w:rsid w:val="003E6DFF"/>
    <w:rsid w:val="003F027D"/>
    <w:rsid w:val="003F15D0"/>
    <w:rsid w:val="003F1FF4"/>
    <w:rsid w:val="003F2719"/>
    <w:rsid w:val="003F2727"/>
    <w:rsid w:val="003F2F9F"/>
    <w:rsid w:val="003F3BB6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B1E"/>
    <w:rsid w:val="00414DDC"/>
    <w:rsid w:val="00416E5D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D7E"/>
    <w:rsid w:val="00442F28"/>
    <w:rsid w:val="00443137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CE2"/>
    <w:rsid w:val="00455A63"/>
    <w:rsid w:val="00455CA0"/>
    <w:rsid w:val="0045637A"/>
    <w:rsid w:val="00457427"/>
    <w:rsid w:val="00457913"/>
    <w:rsid w:val="00457ECC"/>
    <w:rsid w:val="00460500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11E4"/>
    <w:rsid w:val="00493525"/>
    <w:rsid w:val="00495B8C"/>
    <w:rsid w:val="00497415"/>
    <w:rsid w:val="00497C46"/>
    <w:rsid w:val="004A1184"/>
    <w:rsid w:val="004A18B2"/>
    <w:rsid w:val="004A18E9"/>
    <w:rsid w:val="004A1C0B"/>
    <w:rsid w:val="004A1CE6"/>
    <w:rsid w:val="004A316B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41DA"/>
    <w:rsid w:val="004B54D8"/>
    <w:rsid w:val="004B58FB"/>
    <w:rsid w:val="004B6DD6"/>
    <w:rsid w:val="004C16CD"/>
    <w:rsid w:val="004C3E30"/>
    <w:rsid w:val="004C5BB9"/>
    <w:rsid w:val="004C76AB"/>
    <w:rsid w:val="004D02A8"/>
    <w:rsid w:val="004D1297"/>
    <w:rsid w:val="004D146D"/>
    <w:rsid w:val="004D16FA"/>
    <w:rsid w:val="004D219A"/>
    <w:rsid w:val="004D2300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1D13"/>
    <w:rsid w:val="004F22A4"/>
    <w:rsid w:val="004F40B3"/>
    <w:rsid w:val="004F48F9"/>
    <w:rsid w:val="004F4CA9"/>
    <w:rsid w:val="004F526A"/>
    <w:rsid w:val="004F56F4"/>
    <w:rsid w:val="004F5B30"/>
    <w:rsid w:val="004F6D0A"/>
    <w:rsid w:val="004F7DB8"/>
    <w:rsid w:val="005004F8"/>
    <w:rsid w:val="00501BD3"/>
    <w:rsid w:val="00502FB5"/>
    <w:rsid w:val="005038AB"/>
    <w:rsid w:val="00505F96"/>
    <w:rsid w:val="00506193"/>
    <w:rsid w:val="00507BB4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2089A"/>
    <w:rsid w:val="00520FBF"/>
    <w:rsid w:val="005219C8"/>
    <w:rsid w:val="005235A7"/>
    <w:rsid w:val="005239D5"/>
    <w:rsid w:val="00524BBF"/>
    <w:rsid w:val="00525EA2"/>
    <w:rsid w:val="00526D1F"/>
    <w:rsid w:val="00530281"/>
    <w:rsid w:val="00530480"/>
    <w:rsid w:val="00530818"/>
    <w:rsid w:val="00530D1E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9AF"/>
    <w:rsid w:val="00546932"/>
    <w:rsid w:val="00547EA8"/>
    <w:rsid w:val="005512C6"/>
    <w:rsid w:val="0055153F"/>
    <w:rsid w:val="00551A00"/>
    <w:rsid w:val="00552B34"/>
    <w:rsid w:val="00553423"/>
    <w:rsid w:val="0055376E"/>
    <w:rsid w:val="00553AED"/>
    <w:rsid w:val="00555150"/>
    <w:rsid w:val="0055537A"/>
    <w:rsid w:val="005579A6"/>
    <w:rsid w:val="00557D7D"/>
    <w:rsid w:val="005618BE"/>
    <w:rsid w:val="00561928"/>
    <w:rsid w:val="00561B7C"/>
    <w:rsid w:val="00561BD7"/>
    <w:rsid w:val="00562976"/>
    <w:rsid w:val="00565B03"/>
    <w:rsid w:val="00565ED8"/>
    <w:rsid w:val="00566C0C"/>
    <w:rsid w:val="00566CE0"/>
    <w:rsid w:val="00570227"/>
    <w:rsid w:val="00570EB1"/>
    <w:rsid w:val="00571744"/>
    <w:rsid w:val="00572228"/>
    <w:rsid w:val="0057261D"/>
    <w:rsid w:val="005726BD"/>
    <w:rsid w:val="005728E7"/>
    <w:rsid w:val="00572AC6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7DF"/>
    <w:rsid w:val="005838F3"/>
    <w:rsid w:val="00583941"/>
    <w:rsid w:val="00583B76"/>
    <w:rsid w:val="00584DF1"/>
    <w:rsid w:val="005862A5"/>
    <w:rsid w:val="00586ECC"/>
    <w:rsid w:val="00587051"/>
    <w:rsid w:val="00590707"/>
    <w:rsid w:val="005908BA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20F7"/>
    <w:rsid w:val="005A25E1"/>
    <w:rsid w:val="005A361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C0EEC"/>
    <w:rsid w:val="005C15BC"/>
    <w:rsid w:val="005C2D81"/>
    <w:rsid w:val="005C579F"/>
    <w:rsid w:val="005C7D62"/>
    <w:rsid w:val="005D0C2B"/>
    <w:rsid w:val="005D122C"/>
    <w:rsid w:val="005D18C1"/>
    <w:rsid w:val="005D3276"/>
    <w:rsid w:val="005D37E5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1836"/>
    <w:rsid w:val="005F1C72"/>
    <w:rsid w:val="005F22DE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627B"/>
    <w:rsid w:val="00610350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3B27"/>
    <w:rsid w:val="00624F6E"/>
    <w:rsid w:val="0062523F"/>
    <w:rsid w:val="006255B6"/>
    <w:rsid w:val="00626DD9"/>
    <w:rsid w:val="006277FC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777"/>
    <w:rsid w:val="00650808"/>
    <w:rsid w:val="00650D6D"/>
    <w:rsid w:val="0065102F"/>
    <w:rsid w:val="00651F1E"/>
    <w:rsid w:val="0065232D"/>
    <w:rsid w:val="006525DA"/>
    <w:rsid w:val="00652D2A"/>
    <w:rsid w:val="00652F42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7E3F"/>
    <w:rsid w:val="006806F9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F92"/>
    <w:rsid w:val="006A2323"/>
    <w:rsid w:val="006A2349"/>
    <w:rsid w:val="006A2F9B"/>
    <w:rsid w:val="006A3169"/>
    <w:rsid w:val="006A3598"/>
    <w:rsid w:val="006A4043"/>
    <w:rsid w:val="006A42A4"/>
    <w:rsid w:val="006A4C4C"/>
    <w:rsid w:val="006A50C6"/>
    <w:rsid w:val="006A5919"/>
    <w:rsid w:val="006A63BE"/>
    <w:rsid w:val="006A6F0F"/>
    <w:rsid w:val="006B0ADE"/>
    <w:rsid w:val="006B0C10"/>
    <w:rsid w:val="006B0ED0"/>
    <w:rsid w:val="006B269F"/>
    <w:rsid w:val="006B2BC7"/>
    <w:rsid w:val="006B489A"/>
    <w:rsid w:val="006B5579"/>
    <w:rsid w:val="006B5CCB"/>
    <w:rsid w:val="006B5F7E"/>
    <w:rsid w:val="006B6749"/>
    <w:rsid w:val="006C26C1"/>
    <w:rsid w:val="006C3C13"/>
    <w:rsid w:val="006C3D78"/>
    <w:rsid w:val="006C4321"/>
    <w:rsid w:val="006C66F0"/>
    <w:rsid w:val="006C6EF9"/>
    <w:rsid w:val="006D005B"/>
    <w:rsid w:val="006D107D"/>
    <w:rsid w:val="006D1C3E"/>
    <w:rsid w:val="006D2329"/>
    <w:rsid w:val="006D2606"/>
    <w:rsid w:val="006D2E00"/>
    <w:rsid w:val="006D3473"/>
    <w:rsid w:val="006D5177"/>
    <w:rsid w:val="006D5199"/>
    <w:rsid w:val="006D766B"/>
    <w:rsid w:val="006D79C8"/>
    <w:rsid w:val="006D7CA2"/>
    <w:rsid w:val="006E0190"/>
    <w:rsid w:val="006E09DF"/>
    <w:rsid w:val="006E0E0A"/>
    <w:rsid w:val="006E11C7"/>
    <w:rsid w:val="006E154F"/>
    <w:rsid w:val="006E1BE6"/>
    <w:rsid w:val="006E2B61"/>
    <w:rsid w:val="006E38C8"/>
    <w:rsid w:val="006E3C0A"/>
    <w:rsid w:val="006E4DEE"/>
    <w:rsid w:val="006E5E28"/>
    <w:rsid w:val="006E6DA5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7D36"/>
    <w:rsid w:val="00700C66"/>
    <w:rsid w:val="007031C6"/>
    <w:rsid w:val="007051DD"/>
    <w:rsid w:val="00706132"/>
    <w:rsid w:val="00706258"/>
    <w:rsid w:val="00710286"/>
    <w:rsid w:val="00710D5C"/>
    <w:rsid w:val="007123F5"/>
    <w:rsid w:val="00712BF2"/>
    <w:rsid w:val="00714186"/>
    <w:rsid w:val="00714461"/>
    <w:rsid w:val="00714A44"/>
    <w:rsid w:val="00715EF0"/>
    <w:rsid w:val="00716B03"/>
    <w:rsid w:val="00716BB5"/>
    <w:rsid w:val="00720C2F"/>
    <w:rsid w:val="007213DA"/>
    <w:rsid w:val="00721432"/>
    <w:rsid w:val="00722480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35D4"/>
    <w:rsid w:val="00743807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210"/>
    <w:rsid w:val="00752D85"/>
    <w:rsid w:val="007545B8"/>
    <w:rsid w:val="00754ACE"/>
    <w:rsid w:val="00754D06"/>
    <w:rsid w:val="0075675A"/>
    <w:rsid w:val="00757689"/>
    <w:rsid w:val="00757992"/>
    <w:rsid w:val="0076172A"/>
    <w:rsid w:val="00761751"/>
    <w:rsid w:val="007618AF"/>
    <w:rsid w:val="00761AB4"/>
    <w:rsid w:val="00762A62"/>
    <w:rsid w:val="007644FD"/>
    <w:rsid w:val="0076527F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56E1"/>
    <w:rsid w:val="00786208"/>
    <w:rsid w:val="0078670B"/>
    <w:rsid w:val="00787236"/>
    <w:rsid w:val="00790FDD"/>
    <w:rsid w:val="00791902"/>
    <w:rsid w:val="0079288C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F2D"/>
    <w:rsid w:val="007A7581"/>
    <w:rsid w:val="007B0558"/>
    <w:rsid w:val="007B0B62"/>
    <w:rsid w:val="007B1228"/>
    <w:rsid w:val="007B1629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CB4"/>
    <w:rsid w:val="007C4F06"/>
    <w:rsid w:val="007C53FC"/>
    <w:rsid w:val="007D17F0"/>
    <w:rsid w:val="007D1D6A"/>
    <w:rsid w:val="007D21ED"/>
    <w:rsid w:val="007D2F27"/>
    <w:rsid w:val="007D30D0"/>
    <w:rsid w:val="007D3903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33EB"/>
    <w:rsid w:val="007F45E4"/>
    <w:rsid w:val="007F52D6"/>
    <w:rsid w:val="007F5615"/>
    <w:rsid w:val="007F6CDE"/>
    <w:rsid w:val="007F6E03"/>
    <w:rsid w:val="007F6F68"/>
    <w:rsid w:val="00801E47"/>
    <w:rsid w:val="008021DA"/>
    <w:rsid w:val="00802669"/>
    <w:rsid w:val="00803562"/>
    <w:rsid w:val="008035D8"/>
    <w:rsid w:val="00803C0F"/>
    <w:rsid w:val="00803C38"/>
    <w:rsid w:val="0080416A"/>
    <w:rsid w:val="00804AEC"/>
    <w:rsid w:val="00805875"/>
    <w:rsid w:val="008065F9"/>
    <w:rsid w:val="0081071A"/>
    <w:rsid w:val="00810C6D"/>
    <w:rsid w:val="008111B4"/>
    <w:rsid w:val="008111D0"/>
    <w:rsid w:val="00811B67"/>
    <w:rsid w:val="00813764"/>
    <w:rsid w:val="00813B16"/>
    <w:rsid w:val="00814FBA"/>
    <w:rsid w:val="00815C85"/>
    <w:rsid w:val="00816326"/>
    <w:rsid w:val="008171CA"/>
    <w:rsid w:val="0081794D"/>
    <w:rsid w:val="00820863"/>
    <w:rsid w:val="00823565"/>
    <w:rsid w:val="0082359F"/>
    <w:rsid w:val="008265F7"/>
    <w:rsid w:val="0082676D"/>
    <w:rsid w:val="00826D48"/>
    <w:rsid w:val="0083030A"/>
    <w:rsid w:val="00831307"/>
    <w:rsid w:val="0083193C"/>
    <w:rsid w:val="00832104"/>
    <w:rsid w:val="00833115"/>
    <w:rsid w:val="00833154"/>
    <w:rsid w:val="00833476"/>
    <w:rsid w:val="00834070"/>
    <w:rsid w:val="00835E95"/>
    <w:rsid w:val="00837A41"/>
    <w:rsid w:val="008417AC"/>
    <w:rsid w:val="00841808"/>
    <w:rsid w:val="00842D73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2A4D"/>
    <w:rsid w:val="00863EA2"/>
    <w:rsid w:val="0086461D"/>
    <w:rsid w:val="0086498B"/>
    <w:rsid w:val="00866799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2193"/>
    <w:rsid w:val="00882B9C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73F7"/>
    <w:rsid w:val="00897A72"/>
    <w:rsid w:val="00897A84"/>
    <w:rsid w:val="008A02C1"/>
    <w:rsid w:val="008A125F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B0B8A"/>
    <w:rsid w:val="008B264A"/>
    <w:rsid w:val="008B399C"/>
    <w:rsid w:val="008B4391"/>
    <w:rsid w:val="008B4D05"/>
    <w:rsid w:val="008B51D5"/>
    <w:rsid w:val="008B5A0F"/>
    <w:rsid w:val="008B6A48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F5"/>
    <w:rsid w:val="008D45CF"/>
    <w:rsid w:val="008D57C6"/>
    <w:rsid w:val="008D5F59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6ECA"/>
    <w:rsid w:val="009174E8"/>
    <w:rsid w:val="0092016F"/>
    <w:rsid w:val="00921DE8"/>
    <w:rsid w:val="009257B8"/>
    <w:rsid w:val="00927AAE"/>
    <w:rsid w:val="00927D54"/>
    <w:rsid w:val="00927F04"/>
    <w:rsid w:val="009300DD"/>
    <w:rsid w:val="009304C3"/>
    <w:rsid w:val="0093230C"/>
    <w:rsid w:val="009329CB"/>
    <w:rsid w:val="00932BA2"/>
    <w:rsid w:val="00934630"/>
    <w:rsid w:val="00934F6A"/>
    <w:rsid w:val="00935231"/>
    <w:rsid w:val="00935621"/>
    <w:rsid w:val="00936A24"/>
    <w:rsid w:val="00936E79"/>
    <w:rsid w:val="009372D9"/>
    <w:rsid w:val="009401FF"/>
    <w:rsid w:val="00940ED6"/>
    <w:rsid w:val="00941A2C"/>
    <w:rsid w:val="00941BD5"/>
    <w:rsid w:val="00941F16"/>
    <w:rsid w:val="0094325B"/>
    <w:rsid w:val="0094389D"/>
    <w:rsid w:val="00943E26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B86"/>
    <w:rsid w:val="00961F3A"/>
    <w:rsid w:val="00962031"/>
    <w:rsid w:val="00962652"/>
    <w:rsid w:val="00962948"/>
    <w:rsid w:val="0096303C"/>
    <w:rsid w:val="009635F2"/>
    <w:rsid w:val="009640FE"/>
    <w:rsid w:val="009649CF"/>
    <w:rsid w:val="00965503"/>
    <w:rsid w:val="00965566"/>
    <w:rsid w:val="00965B0F"/>
    <w:rsid w:val="00966477"/>
    <w:rsid w:val="00967463"/>
    <w:rsid w:val="00967706"/>
    <w:rsid w:val="00970D78"/>
    <w:rsid w:val="009726B7"/>
    <w:rsid w:val="00972AEB"/>
    <w:rsid w:val="00973640"/>
    <w:rsid w:val="00973DF7"/>
    <w:rsid w:val="00977475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46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ECE"/>
    <w:rsid w:val="009A1DE0"/>
    <w:rsid w:val="009A3281"/>
    <w:rsid w:val="009A3A8F"/>
    <w:rsid w:val="009A3CC4"/>
    <w:rsid w:val="009A3E19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A48"/>
    <w:rsid w:val="009B40AE"/>
    <w:rsid w:val="009B4CFC"/>
    <w:rsid w:val="009C0258"/>
    <w:rsid w:val="009C04DF"/>
    <w:rsid w:val="009C0A6D"/>
    <w:rsid w:val="009C0CEB"/>
    <w:rsid w:val="009C2259"/>
    <w:rsid w:val="009C2A63"/>
    <w:rsid w:val="009C32D3"/>
    <w:rsid w:val="009C54D7"/>
    <w:rsid w:val="009C57BB"/>
    <w:rsid w:val="009C5A5F"/>
    <w:rsid w:val="009C5B4C"/>
    <w:rsid w:val="009C5E31"/>
    <w:rsid w:val="009C5F63"/>
    <w:rsid w:val="009C6B91"/>
    <w:rsid w:val="009D00CD"/>
    <w:rsid w:val="009D16A1"/>
    <w:rsid w:val="009D2000"/>
    <w:rsid w:val="009D23EB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5FB5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9F5A93"/>
    <w:rsid w:val="00A000FE"/>
    <w:rsid w:val="00A007A1"/>
    <w:rsid w:val="00A0170E"/>
    <w:rsid w:val="00A028D0"/>
    <w:rsid w:val="00A0320D"/>
    <w:rsid w:val="00A0351A"/>
    <w:rsid w:val="00A03622"/>
    <w:rsid w:val="00A037A5"/>
    <w:rsid w:val="00A03CCD"/>
    <w:rsid w:val="00A03E73"/>
    <w:rsid w:val="00A03EBE"/>
    <w:rsid w:val="00A04A5A"/>
    <w:rsid w:val="00A05A72"/>
    <w:rsid w:val="00A05C88"/>
    <w:rsid w:val="00A067F7"/>
    <w:rsid w:val="00A07C43"/>
    <w:rsid w:val="00A11035"/>
    <w:rsid w:val="00A11309"/>
    <w:rsid w:val="00A15B85"/>
    <w:rsid w:val="00A16318"/>
    <w:rsid w:val="00A22D99"/>
    <w:rsid w:val="00A22E90"/>
    <w:rsid w:val="00A24308"/>
    <w:rsid w:val="00A24BCC"/>
    <w:rsid w:val="00A24FB2"/>
    <w:rsid w:val="00A25355"/>
    <w:rsid w:val="00A26818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1AA0"/>
    <w:rsid w:val="00A526F7"/>
    <w:rsid w:val="00A538E8"/>
    <w:rsid w:val="00A55AA0"/>
    <w:rsid w:val="00A56B2B"/>
    <w:rsid w:val="00A56CC7"/>
    <w:rsid w:val="00A571C3"/>
    <w:rsid w:val="00A5727E"/>
    <w:rsid w:val="00A60D52"/>
    <w:rsid w:val="00A61386"/>
    <w:rsid w:val="00A61391"/>
    <w:rsid w:val="00A6176A"/>
    <w:rsid w:val="00A6424F"/>
    <w:rsid w:val="00A64965"/>
    <w:rsid w:val="00A64D8F"/>
    <w:rsid w:val="00A651EA"/>
    <w:rsid w:val="00A66980"/>
    <w:rsid w:val="00A67485"/>
    <w:rsid w:val="00A7018D"/>
    <w:rsid w:val="00A7023A"/>
    <w:rsid w:val="00A7054E"/>
    <w:rsid w:val="00A70983"/>
    <w:rsid w:val="00A7171D"/>
    <w:rsid w:val="00A72E7B"/>
    <w:rsid w:val="00A74052"/>
    <w:rsid w:val="00A747A0"/>
    <w:rsid w:val="00A75984"/>
    <w:rsid w:val="00A7606A"/>
    <w:rsid w:val="00A76115"/>
    <w:rsid w:val="00A76BD9"/>
    <w:rsid w:val="00A76C22"/>
    <w:rsid w:val="00A77CC6"/>
    <w:rsid w:val="00A806F6"/>
    <w:rsid w:val="00A81313"/>
    <w:rsid w:val="00A81689"/>
    <w:rsid w:val="00A81877"/>
    <w:rsid w:val="00A81A37"/>
    <w:rsid w:val="00A81C7E"/>
    <w:rsid w:val="00A82360"/>
    <w:rsid w:val="00A8306F"/>
    <w:rsid w:val="00A83F4F"/>
    <w:rsid w:val="00A84DD8"/>
    <w:rsid w:val="00A851CE"/>
    <w:rsid w:val="00A852A0"/>
    <w:rsid w:val="00A85971"/>
    <w:rsid w:val="00A8697B"/>
    <w:rsid w:val="00A87010"/>
    <w:rsid w:val="00A920B9"/>
    <w:rsid w:val="00A929F1"/>
    <w:rsid w:val="00A9313F"/>
    <w:rsid w:val="00A93BE4"/>
    <w:rsid w:val="00A94BA1"/>
    <w:rsid w:val="00A95BD6"/>
    <w:rsid w:val="00A95DF8"/>
    <w:rsid w:val="00A96ADE"/>
    <w:rsid w:val="00AA012C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5CAF"/>
    <w:rsid w:val="00AB658B"/>
    <w:rsid w:val="00AB68B8"/>
    <w:rsid w:val="00AB6900"/>
    <w:rsid w:val="00AB6CB5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D332F"/>
    <w:rsid w:val="00AD3AA1"/>
    <w:rsid w:val="00AD5334"/>
    <w:rsid w:val="00AD7A77"/>
    <w:rsid w:val="00AE0B76"/>
    <w:rsid w:val="00AE1514"/>
    <w:rsid w:val="00AE1753"/>
    <w:rsid w:val="00AE21C1"/>
    <w:rsid w:val="00AE2616"/>
    <w:rsid w:val="00AE5F7D"/>
    <w:rsid w:val="00AE63A6"/>
    <w:rsid w:val="00AE6B92"/>
    <w:rsid w:val="00AE756E"/>
    <w:rsid w:val="00AF0CE7"/>
    <w:rsid w:val="00AF12B7"/>
    <w:rsid w:val="00AF21A1"/>
    <w:rsid w:val="00AF24FA"/>
    <w:rsid w:val="00AF3EC6"/>
    <w:rsid w:val="00AF41EB"/>
    <w:rsid w:val="00AF4D2B"/>
    <w:rsid w:val="00AF4F2B"/>
    <w:rsid w:val="00AF5265"/>
    <w:rsid w:val="00AF5D44"/>
    <w:rsid w:val="00AF5D99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20685"/>
    <w:rsid w:val="00B21682"/>
    <w:rsid w:val="00B223E0"/>
    <w:rsid w:val="00B24293"/>
    <w:rsid w:val="00B25102"/>
    <w:rsid w:val="00B262AD"/>
    <w:rsid w:val="00B27971"/>
    <w:rsid w:val="00B27D44"/>
    <w:rsid w:val="00B300B4"/>
    <w:rsid w:val="00B3207C"/>
    <w:rsid w:val="00B320E4"/>
    <w:rsid w:val="00B363EE"/>
    <w:rsid w:val="00B36633"/>
    <w:rsid w:val="00B367FD"/>
    <w:rsid w:val="00B3711F"/>
    <w:rsid w:val="00B371AB"/>
    <w:rsid w:val="00B415D6"/>
    <w:rsid w:val="00B43E81"/>
    <w:rsid w:val="00B44CB5"/>
    <w:rsid w:val="00B455C2"/>
    <w:rsid w:val="00B4652A"/>
    <w:rsid w:val="00B5131C"/>
    <w:rsid w:val="00B520D9"/>
    <w:rsid w:val="00B538EB"/>
    <w:rsid w:val="00B5556A"/>
    <w:rsid w:val="00B56BBE"/>
    <w:rsid w:val="00B60CF8"/>
    <w:rsid w:val="00B61302"/>
    <w:rsid w:val="00B6134D"/>
    <w:rsid w:val="00B618B2"/>
    <w:rsid w:val="00B624F4"/>
    <w:rsid w:val="00B62D3E"/>
    <w:rsid w:val="00B62E27"/>
    <w:rsid w:val="00B65789"/>
    <w:rsid w:val="00B6617B"/>
    <w:rsid w:val="00B673DA"/>
    <w:rsid w:val="00B67B2B"/>
    <w:rsid w:val="00B67E83"/>
    <w:rsid w:val="00B7041F"/>
    <w:rsid w:val="00B71491"/>
    <w:rsid w:val="00B715EF"/>
    <w:rsid w:val="00B7500C"/>
    <w:rsid w:val="00B770E6"/>
    <w:rsid w:val="00B771D6"/>
    <w:rsid w:val="00B77523"/>
    <w:rsid w:val="00B77B61"/>
    <w:rsid w:val="00B815E4"/>
    <w:rsid w:val="00B81B27"/>
    <w:rsid w:val="00B83569"/>
    <w:rsid w:val="00B838E7"/>
    <w:rsid w:val="00B845DD"/>
    <w:rsid w:val="00B84FDC"/>
    <w:rsid w:val="00B853D6"/>
    <w:rsid w:val="00B86458"/>
    <w:rsid w:val="00B86ED3"/>
    <w:rsid w:val="00B914D2"/>
    <w:rsid w:val="00B933A5"/>
    <w:rsid w:val="00B93544"/>
    <w:rsid w:val="00B94DCC"/>
    <w:rsid w:val="00B968B3"/>
    <w:rsid w:val="00B969B7"/>
    <w:rsid w:val="00B96C3A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3A02"/>
    <w:rsid w:val="00BB59C5"/>
    <w:rsid w:val="00BB7234"/>
    <w:rsid w:val="00BC00B8"/>
    <w:rsid w:val="00BC036F"/>
    <w:rsid w:val="00BC07F9"/>
    <w:rsid w:val="00BC1993"/>
    <w:rsid w:val="00BC23E5"/>
    <w:rsid w:val="00BC2CA8"/>
    <w:rsid w:val="00BC3E5E"/>
    <w:rsid w:val="00BC56AF"/>
    <w:rsid w:val="00BC6AD8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651"/>
    <w:rsid w:val="00BD4BBA"/>
    <w:rsid w:val="00BD5BF9"/>
    <w:rsid w:val="00BD5F6C"/>
    <w:rsid w:val="00BD6E3C"/>
    <w:rsid w:val="00BD7330"/>
    <w:rsid w:val="00BD7625"/>
    <w:rsid w:val="00BD7879"/>
    <w:rsid w:val="00BD7DBE"/>
    <w:rsid w:val="00BE00D6"/>
    <w:rsid w:val="00BE083A"/>
    <w:rsid w:val="00BE1217"/>
    <w:rsid w:val="00BE3A59"/>
    <w:rsid w:val="00BE3AF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7845"/>
    <w:rsid w:val="00BF784F"/>
    <w:rsid w:val="00C0123F"/>
    <w:rsid w:val="00C01A58"/>
    <w:rsid w:val="00C01C70"/>
    <w:rsid w:val="00C01FAF"/>
    <w:rsid w:val="00C02A2E"/>
    <w:rsid w:val="00C02F1F"/>
    <w:rsid w:val="00C037DF"/>
    <w:rsid w:val="00C03943"/>
    <w:rsid w:val="00C03A04"/>
    <w:rsid w:val="00C03D9F"/>
    <w:rsid w:val="00C044CC"/>
    <w:rsid w:val="00C055DF"/>
    <w:rsid w:val="00C05C9F"/>
    <w:rsid w:val="00C06A60"/>
    <w:rsid w:val="00C06B4C"/>
    <w:rsid w:val="00C07EED"/>
    <w:rsid w:val="00C104DC"/>
    <w:rsid w:val="00C10701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6B0"/>
    <w:rsid w:val="00C16D88"/>
    <w:rsid w:val="00C20C05"/>
    <w:rsid w:val="00C20FF2"/>
    <w:rsid w:val="00C229C2"/>
    <w:rsid w:val="00C23AED"/>
    <w:rsid w:val="00C25815"/>
    <w:rsid w:val="00C25B50"/>
    <w:rsid w:val="00C30290"/>
    <w:rsid w:val="00C309C2"/>
    <w:rsid w:val="00C31AE1"/>
    <w:rsid w:val="00C3219B"/>
    <w:rsid w:val="00C33097"/>
    <w:rsid w:val="00C354AF"/>
    <w:rsid w:val="00C3550B"/>
    <w:rsid w:val="00C3779B"/>
    <w:rsid w:val="00C407C0"/>
    <w:rsid w:val="00C40DEC"/>
    <w:rsid w:val="00C416FF"/>
    <w:rsid w:val="00C4328B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6806"/>
    <w:rsid w:val="00C6764E"/>
    <w:rsid w:val="00C73A7C"/>
    <w:rsid w:val="00C7407B"/>
    <w:rsid w:val="00C740C7"/>
    <w:rsid w:val="00C7627B"/>
    <w:rsid w:val="00C762A7"/>
    <w:rsid w:val="00C801AE"/>
    <w:rsid w:val="00C81013"/>
    <w:rsid w:val="00C82D29"/>
    <w:rsid w:val="00C83179"/>
    <w:rsid w:val="00C835BD"/>
    <w:rsid w:val="00C84314"/>
    <w:rsid w:val="00C844C0"/>
    <w:rsid w:val="00C84B51"/>
    <w:rsid w:val="00C8515B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1C06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277C"/>
    <w:rsid w:val="00CB2B11"/>
    <w:rsid w:val="00CB3B4A"/>
    <w:rsid w:val="00CB4876"/>
    <w:rsid w:val="00CB5E74"/>
    <w:rsid w:val="00CB6EBC"/>
    <w:rsid w:val="00CC00EF"/>
    <w:rsid w:val="00CC3B04"/>
    <w:rsid w:val="00CC753D"/>
    <w:rsid w:val="00CC7597"/>
    <w:rsid w:val="00CC7ACC"/>
    <w:rsid w:val="00CD1490"/>
    <w:rsid w:val="00CD2575"/>
    <w:rsid w:val="00CD2922"/>
    <w:rsid w:val="00CD3B5E"/>
    <w:rsid w:val="00CD57F7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527D"/>
    <w:rsid w:val="00CE59A1"/>
    <w:rsid w:val="00CE63C2"/>
    <w:rsid w:val="00CE70F7"/>
    <w:rsid w:val="00CE7B87"/>
    <w:rsid w:val="00CF0B3D"/>
    <w:rsid w:val="00CF2CA9"/>
    <w:rsid w:val="00CF5802"/>
    <w:rsid w:val="00CF66FA"/>
    <w:rsid w:val="00D00629"/>
    <w:rsid w:val="00D00876"/>
    <w:rsid w:val="00D01525"/>
    <w:rsid w:val="00D018BA"/>
    <w:rsid w:val="00D028B3"/>
    <w:rsid w:val="00D03113"/>
    <w:rsid w:val="00D031BE"/>
    <w:rsid w:val="00D03383"/>
    <w:rsid w:val="00D05032"/>
    <w:rsid w:val="00D06032"/>
    <w:rsid w:val="00D072FE"/>
    <w:rsid w:val="00D108B7"/>
    <w:rsid w:val="00D1340E"/>
    <w:rsid w:val="00D1410A"/>
    <w:rsid w:val="00D15788"/>
    <w:rsid w:val="00D1608F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877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4972"/>
    <w:rsid w:val="00D66D33"/>
    <w:rsid w:val="00D707CE"/>
    <w:rsid w:val="00D70F4D"/>
    <w:rsid w:val="00D73330"/>
    <w:rsid w:val="00D73F74"/>
    <w:rsid w:val="00D74B8C"/>
    <w:rsid w:val="00D75971"/>
    <w:rsid w:val="00D75B40"/>
    <w:rsid w:val="00D76481"/>
    <w:rsid w:val="00D776C7"/>
    <w:rsid w:val="00D77F3B"/>
    <w:rsid w:val="00D825A0"/>
    <w:rsid w:val="00D8369D"/>
    <w:rsid w:val="00D85001"/>
    <w:rsid w:val="00D85066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3BAB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7504"/>
    <w:rsid w:val="00DA75DD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5793"/>
    <w:rsid w:val="00DB5F0F"/>
    <w:rsid w:val="00DB6644"/>
    <w:rsid w:val="00DB6EB7"/>
    <w:rsid w:val="00DB7123"/>
    <w:rsid w:val="00DB7BFF"/>
    <w:rsid w:val="00DC0C7D"/>
    <w:rsid w:val="00DC1A68"/>
    <w:rsid w:val="00DC36DD"/>
    <w:rsid w:val="00DC473E"/>
    <w:rsid w:val="00DC6158"/>
    <w:rsid w:val="00DC643C"/>
    <w:rsid w:val="00DC6B77"/>
    <w:rsid w:val="00DD0C12"/>
    <w:rsid w:val="00DD1250"/>
    <w:rsid w:val="00DD322C"/>
    <w:rsid w:val="00DD3BB9"/>
    <w:rsid w:val="00DD5118"/>
    <w:rsid w:val="00DD580B"/>
    <w:rsid w:val="00DD5F0C"/>
    <w:rsid w:val="00DD6F97"/>
    <w:rsid w:val="00DD7190"/>
    <w:rsid w:val="00DD71A9"/>
    <w:rsid w:val="00DD7C23"/>
    <w:rsid w:val="00DE0507"/>
    <w:rsid w:val="00DE0CE2"/>
    <w:rsid w:val="00DE1F8C"/>
    <w:rsid w:val="00DE2E74"/>
    <w:rsid w:val="00DE317C"/>
    <w:rsid w:val="00DE3218"/>
    <w:rsid w:val="00DE34AB"/>
    <w:rsid w:val="00DE4769"/>
    <w:rsid w:val="00DE4CA3"/>
    <w:rsid w:val="00DE4F60"/>
    <w:rsid w:val="00DE7FE1"/>
    <w:rsid w:val="00DF296F"/>
    <w:rsid w:val="00DF2C99"/>
    <w:rsid w:val="00DF3889"/>
    <w:rsid w:val="00DF3A1A"/>
    <w:rsid w:val="00DF3F0B"/>
    <w:rsid w:val="00DF44E8"/>
    <w:rsid w:val="00DF5211"/>
    <w:rsid w:val="00DF7025"/>
    <w:rsid w:val="00DF714B"/>
    <w:rsid w:val="00E00BAD"/>
    <w:rsid w:val="00E01AB2"/>
    <w:rsid w:val="00E01FCD"/>
    <w:rsid w:val="00E0268F"/>
    <w:rsid w:val="00E0295E"/>
    <w:rsid w:val="00E0351C"/>
    <w:rsid w:val="00E04D14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2E88"/>
    <w:rsid w:val="00E24B4A"/>
    <w:rsid w:val="00E259FF"/>
    <w:rsid w:val="00E272DE"/>
    <w:rsid w:val="00E3021F"/>
    <w:rsid w:val="00E303F5"/>
    <w:rsid w:val="00E31CE9"/>
    <w:rsid w:val="00E33488"/>
    <w:rsid w:val="00E334A4"/>
    <w:rsid w:val="00E33E2A"/>
    <w:rsid w:val="00E33FFE"/>
    <w:rsid w:val="00E353DF"/>
    <w:rsid w:val="00E353E5"/>
    <w:rsid w:val="00E35D35"/>
    <w:rsid w:val="00E421BC"/>
    <w:rsid w:val="00E441A7"/>
    <w:rsid w:val="00E44261"/>
    <w:rsid w:val="00E47073"/>
    <w:rsid w:val="00E47947"/>
    <w:rsid w:val="00E50B15"/>
    <w:rsid w:val="00E50BF6"/>
    <w:rsid w:val="00E51B56"/>
    <w:rsid w:val="00E521D7"/>
    <w:rsid w:val="00E537F1"/>
    <w:rsid w:val="00E53DE5"/>
    <w:rsid w:val="00E54BF9"/>
    <w:rsid w:val="00E55538"/>
    <w:rsid w:val="00E56872"/>
    <w:rsid w:val="00E56BAA"/>
    <w:rsid w:val="00E57879"/>
    <w:rsid w:val="00E61A64"/>
    <w:rsid w:val="00E70602"/>
    <w:rsid w:val="00E70E58"/>
    <w:rsid w:val="00E71620"/>
    <w:rsid w:val="00E717EE"/>
    <w:rsid w:val="00E71858"/>
    <w:rsid w:val="00E71AC2"/>
    <w:rsid w:val="00E72836"/>
    <w:rsid w:val="00E73414"/>
    <w:rsid w:val="00E73479"/>
    <w:rsid w:val="00E73AEC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719F"/>
    <w:rsid w:val="00EA2052"/>
    <w:rsid w:val="00EA2494"/>
    <w:rsid w:val="00EA350F"/>
    <w:rsid w:val="00EA665E"/>
    <w:rsid w:val="00EA7090"/>
    <w:rsid w:val="00EB0116"/>
    <w:rsid w:val="00EB1260"/>
    <w:rsid w:val="00EB4E1A"/>
    <w:rsid w:val="00EB5CD0"/>
    <w:rsid w:val="00EB6F31"/>
    <w:rsid w:val="00EB7D7E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69CF"/>
    <w:rsid w:val="00EC7519"/>
    <w:rsid w:val="00EC7AB0"/>
    <w:rsid w:val="00ED0AD8"/>
    <w:rsid w:val="00ED11B3"/>
    <w:rsid w:val="00ED48D0"/>
    <w:rsid w:val="00ED52E3"/>
    <w:rsid w:val="00ED5F81"/>
    <w:rsid w:val="00EE050E"/>
    <w:rsid w:val="00EE45B2"/>
    <w:rsid w:val="00EE4618"/>
    <w:rsid w:val="00EE4D3E"/>
    <w:rsid w:val="00EE5F07"/>
    <w:rsid w:val="00EE7890"/>
    <w:rsid w:val="00EF0B85"/>
    <w:rsid w:val="00EF1057"/>
    <w:rsid w:val="00EF173C"/>
    <w:rsid w:val="00EF1C45"/>
    <w:rsid w:val="00EF1DAD"/>
    <w:rsid w:val="00EF3D40"/>
    <w:rsid w:val="00EF4D6B"/>
    <w:rsid w:val="00EF52F3"/>
    <w:rsid w:val="00EF5347"/>
    <w:rsid w:val="00F0007D"/>
    <w:rsid w:val="00F00FA4"/>
    <w:rsid w:val="00F016ED"/>
    <w:rsid w:val="00F02974"/>
    <w:rsid w:val="00F0498A"/>
    <w:rsid w:val="00F049F0"/>
    <w:rsid w:val="00F051A6"/>
    <w:rsid w:val="00F055E5"/>
    <w:rsid w:val="00F05AE7"/>
    <w:rsid w:val="00F05CA3"/>
    <w:rsid w:val="00F063F5"/>
    <w:rsid w:val="00F11A31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34FE"/>
    <w:rsid w:val="00F247FC"/>
    <w:rsid w:val="00F252F1"/>
    <w:rsid w:val="00F25CB6"/>
    <w:rsid w:val="00F26F34"/>
    <w:rsid w:val="00F27B8B"/>
    <w:rsid w:val="00F30CA7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2E05"/>
    <w:rsid w:val="00F43104"/>
    <w:rsid w:val="00F4405F"/>
    <w:rsid w:val="00F451E1"/>
    <w:rsid w:val="00F4543F"/>
    <w:rsid w:val="00F46DA2"/>
    <w:rsid w:val="00F4742E"/>
    <w:rsid w:val="00F47682"/>
    <w:rsid w:val="00F50889"/>
    <w:rsid w:val="00F50C91"/>
    <w:rsid w:val="00F50F44"/>
    <w:rsid w:val="00F51275"/>
    <w:rsid w:val="00F51B27"/>
    <w:rsid w:val="00F51BF0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4716"/>
    <w:rsid w:val="00F64798"/>
    <w:rsid w:val="00F65756"/>
    <w:rsid w:val="00F66270"/>
    <w:rsid w:val="00F67181"/>
    <w:rsid w:val="00F6767E"/>
    <w:rsid w:val="00F67F2B"/>
    <w:rsid w:val="00F7026D"/>
    <w:rsid w:val="00F706E7"/>
    <w:rsid w:val="00F71D17"/>
    <w:rsid w:val="00F747F2"/>
    <w:rsid w:val="00F753EC"/>
    <w:rsid w:val="00F7598C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4FB"/>
    <w:rsid w:val="00F86CC2"/>
    <w:rsid w:val="00F902B8"/>
    <w:rsid w:val="00F94C74"/>
    <w:rsid w:val="00F963F7"/>
    <w:rsid w:val="00F9663C"/>
    <w:rsid w:val="00F970B1"/>
    <w:rsid w:val="00F9776C"/>
    <w:rsid w:val="00F97872"/>
    <w:rsid w:val="00FA070F"/>
    <w:rsid w:val="00FA118F"/>
    <w:rsid w:val="00FA1C6E"/>
    <w:rsid w:val="00FA5130"/>
    <w:rsid w:val="00FA57ED"/>
    <w:rsid w:val="00FA5A29"/>
    <w:rsid w:val="00FA5DC7"/>
    <w:rsid w:val="00FA6AA8"/>
    <w:rsid w:val="00FB024F"/>
    <w:rsid w:val="00FB0632"/>
    <w:rsid w:val="00FB10B5"/>
    <w:rsid w:val="00FB199B"/>
    <w:rsid w:val="00FB5606"/>
    <w:rsid w:val="00FB5713"/>
    <w:rsid w:val="00FC08B8"/>
    <w:rsid w:val="00FC0E85"/>
    <w:rsid w:val="00FC1DCD"/>
    <w:rsid w:val="00FC21DE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F9E"/>
    <w:rsid w:val="00FD3523"/>
    <w:rsid w:val="00FD4294"/>
    <w:rsid w:val="00FD5420"/>
    <w:rsid w:val="00FD59DD"/>
    <w:rsid w:val="00FD60C1"/>
    <w:rsid w:val="00FD726A"/>
    <w:rsid w:val="00FE0748"/>
    <w:rsid w:val="00FE093B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2023-04-24T07:08:00Z</cp:lastPrinted>
  <dcterms:created xsi:type="dcterms:W3CDTF">2023-04-23T23:28:00Z</dcterms:created>
  <dcterms:modified xsi:type="dcterms:W3CDTF">2023-05-03T05:32:00Z</dcterms:modified>
</cp:coreProperties>
</file>