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2" w:rsidRDefault="002C57DD" w:rsidP="002C5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r w:rsidR="001F2822">
        <w:rPr>
          <w:sz w:val="26"/>
          <w:szCs w:val="26"/>
        </w:rPr>
        <w:t xml:space="preserve">об </w:t>
      </w:r>
      <w:r>
        <w:rPr>
          <w:sz w:val="26"/>
          <w:szCs w:val="26"/>
        </w:rPr>
        <w:t>индика</w:t>
      </w:r>
      <w:r w:rsidR="001F2822">
        <w:rPr>
          <w:sz w:val="26"/>
          <w:szCs w:val="26"/>
        </w:rPr>
        <w:t>торах (показателях)</w:t>
      </w:r>
      <w:r w:rsidR="00CB2D19">
        <w:rPr>
          <w:sz w:val="26"/>
          <w:szCs w:val="26"/>
        </w:rPr>
        <w:t xml:space="preserve"> муниципальной программы </w:t>
      </w:r>
    </w:p>
    <w:p w:rsidR="002C57DD" w:rsidRPr="001F2822" w:rsidRDefault="006244DC" w:rsidP="002C57DD">
      <w:pPr>
        <w:jc w:val="center"/>
        <w:rPr>
          <w:sz w:val="26"/>
          <w:szCs w:val="26"/>
          <w:u w:val="single"/>
        </w:rPr>
      </w:pPr>
      <w:r w:rsidRPr="001F2822">
        <w:rPr>
          <w:sz w:val="26"/>
          <w:szCs w:val="26"/>
          <w:u w:val="single"/>
        </w:rPr>
        <w:t>«</w:t>
      </w:r>
      <w:r w:rsidR="00A04CAE">
        <w:rPr>
          <w:sz w:val="26"/>
          <w:szCs w:val="26"/>
          <w:u w:val="single"/>
        </w:rPr>
        <w:t>Развитие муниципальной службы в администрации Иннокентьевского сельского поселения Николаевского муниципального района Хабаровского края</w:t>
      </w:r>
      <w:r w:rsidRPr="001F2822">
        <w:rPr>
          <w:sz w:val="26"/>
          <w:szCs w:val="26"/>
          <w:u w:val="single"/>
        </w:rPr>
        <w:t>»</w:t>
      </w:r>
      <w:r w:rsidR="002C57DD" w:rsidRPr="001F2822">
        <w:rPr>
          <w:sz w:val="26"/>
          <w:szCs w:val="26"/>
          <w:u w:val="single"/>
        </w:rPr>
        <w:t xml:space="preserve"> </w:t>
      </w:r>
    </w:p>
    <w:p w:rsidR="002C57DD" w:rsidRPr="001F2822" w:rsidRDefault="002C57DD" w:rsidP="002C57DD">
      <w:pPr>
        <w:jc w:val="center"/>
        <w:rPr>
          <w:sz w:val="26"/>
          <w:szCs w:val="26"/>
          <w:u w:val="single"/>
        </w:rPr>
      </w:pPr>
    </w:p>
    <w:tbl>
      <w:tblPr>
        <w:tblW w:w="15202" w:type="dxa"/>
        <w:tblInd w:w="50" w:type="dxa"/>
        <w:tblLayout w:type="fixed"/>
        <w:tblCellMar>
          <w:top w:w="5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20"/>
        <w:gridCol w:w="3210"/>
        <w:gridCol w:w="2250"/>
        <w:gridCol w:w="1417"/>
        <w:gridCol w:w="1418"/>
        <w:gridCol w:w="1420"/>
        <w:gridCol w:w="998"/>
        <w:gridCol w:w="708"/>
        <w:gridCol w:w="851"/>
        <w:gridCol w:w="850"/>
        <w:gridCol w:w="26"/>
        <w:gridCol w:w="1528"/>
        <w:gridCol w:w="6"/>
      </w:tblGrid>
      <w:tr w:rsidR="00350D76" w:rsidTr="005B233B">
        <w:trPr>
          <w:gridAfter w:val="1"/>
          <w:wAfter w:w="6" w:type="dxa"/>
          <w:trHeight w:val="288"/>
        </w:trPr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индикатора (показателя)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350D76" w:rsidTr="005B233B">
        <w:trPr>
          <w:gridAfter w:val="1"/>
          <w:wAfter w:w="6" w:type="dxa"/>
          <w:trHeight w:val="563"/>
        </w:trPr>
        <w:tc>
          <w:tcPr>
            <w:tcW w:w="5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Текущий год (</w:t>
            </w: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*)</w:t>
            </w: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Всего (прирост)</w:t>
            </w:r>
            <w:r w:rsidR="005B233B">
              <w:rPr>
                <w:rFonts w:eastAsia="Arial Unicode MS"/>
                <w:color w:val="000000"/>
                <w:sz w:val="26"/>
                <w:szCs w:val="26"/>
              </w:rPr>
              <w:t>**</w:t>
            </w:r>
          </w:p>
        </w:tc>
      </w:tr>
      <w:tr w:rsidR="00350D76" w:rsidTr="005B233B">
        <w:trPr>
          <w:gridAfter w:val="1"/>
          <w:wAfter w:w="6" w:type="dxa"/>
          <w:trHeight w:val="562"/>
        </w:trPr>
        <w:tc>
          <w:tcPr>
            <w:tcW w:w="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+4</w:t>
            </w:r>
          </w:p>
        </w:tc>
        <w:tc>
          <w:tcPr>
            <w:tcW w:w="15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11</w:t>
            </w:r>
          </w:p>
        </w:tc>
      </w:tr>
      <w:tr w:rsidR="00350D76" w:rsidTr="00747AEB">
        <w:trPr>
          <w:gridAfter w:val="1"/>
          <w:wAfter w:w="6" w:type="dxa"/>
          <w:trHeight w:val="286"/>
        </w:trPr>
        <w:tc>
          <w:tcPr>
            <w:tcW w:w="151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A04CAE" w:rsidP="00E2574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65,395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 w:rsidP="00CD526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год составления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** - для абсолютных показателей (индикаторов) указывается сумма значений за период реализации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относительных показателей (индикаторов) указывается разница между значениями показателей (индикаторов) за последний год реализации программы и текущий год;</w:t>
      </w:r>
    </w:p>
    <w:p w:rsidR="002E1964" w:rsidRDefault="00645FA0" w:rsidP="00480AA5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показателей (индикаторов), не характеризующихся динамикой за период реализации программы, указывается значение показателя (индикатора) за последний год реализации программы</w:t>
      </w: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1621DA" w:rsidRDefault="001621DA" w:rsidP="00480AA5">
      <w:pPr>
        <w:spacing w:line="240" w:lineRule="exact"/>
        <w:jc w:val="both"/>
        <w:rPr>
          <w:sz w:val="26"/>
          <w:szCs w:val="26"/>
        </w:rPr>
      </w:pPr>
    </w:p>
    <w:p w:rsidR="002C57DD" w:rsidRDefault="002C57DD" w:rsidP="00D811B6">
      <w:pPr>
        <w:spacing w:line="240" w:lineRule="exact"/>
        <w:rPr>
          <w:sz w:val="26"/>
          <w:szCs w:val="26"/>
        </w:rPr>
      </w:pPr>
    </w:p>
    <w:p w:rsidR="00D811B6" w:rsidRDefault="00D811B6" w:rsidP="00D811B6">
      <w:pPr>
        <w:spacing w:line="240" w:lineRule="exact"/>
        <w:rPr>
          <w:sz w:val="26"/>
          <w:szCs w:val="26"/>
        </w:rPr>
      </w:pPr>
    </w:p>
    <w:p w:rsidR="002C57DD" w:rsidRDefault="002C57DD" w:rsidP="002C57DD">
      <w:pPr>
        <w:jc w:val="center"/>
        <w:rPr>
          <w:sz w:val="26"/>
          <w:szCs w:val="26"/>
        </w:rPr>
      </w:pPr>
    </w:p>
    <w:p w:rsidR="00480AA5" w:rsidRDefault="00480AA5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</w:t>
      </w:r>
    </w:p>
    <w:p w:rsidR="00480AA5" w:rsidRDefault="002C57DD" w:rsidP="00480AA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</w:t>
      </w:r>
      <w:r w:rsidR="00480AA5">
        <w:rPr>
          <w:sz w:val="26"/>
          <w:szCs w:val="26"/>
        </w:rPr>
        <w:t xml:space="preserve">бюджета сельского поселения, в том числе за счет средств федерального, краевого и районного бюджетов, средств бюджета поселения и организаций </w:t>
      </w:r>
      <w:r>
        <w:rPr>
          <w:sz w:val="26"/>
          <w:szCs w:val="26"/>
        </w:rPr>
        <w:t xml:space="preserve">на реализацию муниципальной программы </w:t>
      </w:r>
    </w:p>
    <w:p w:rsidR="002C57DD" w:rsidRPr="00480AA5" w:rsidRDefault="002E1964" w:rsidP="00480AA5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190010">
        <w:rPr>
          <w:sz w:val="26"/>
          <w:szCs w:val="26"/>
          <w:u w:val="single"/>
        </w:rPr>
        <w:t>Развитие муниципальной службы в администрации Иннокентьевского сельского поселения Николаевского муниципального района Хабаровского края</w:t>
      </w:r>
      <w:r w:rsidRPr="00480AA5">
        <w:rPr>
          <w:sz w:val="26"/>
          <w:szCs w:val="26"/>
          <w:u w:val="single"/>
        </w:rPr>
        <w:t xml:space="preserve">» </w:t>
      </w:r>
    </w:p>
    <w:p w:rsidR="00BF76AA" w:rsidRDefault="00BF76AA" w:rsidP="002C57DD">
      <w:pPr>
        <w:jc w:val="center"/>
        <w:rPr>
          <w:sz w:val="26"/>
          <w:szCs w:val="26"/>
        </w:rPr>
      </w:pPr>
    </w:p>
    <w:p w:rsidR="00673B55" w:rsidRDefault="00673B55" w:rsidP="002C57DD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334"/>
        <w:gridCol w:w="4069"/>
        <w:gridCol w:w="1417"/>
        <w:gridCol w:w="1418"/>
        <w:gridCol w:w="1417"/>
        <w:gridCol w:w="1418"/>
        <w:gridCol w:w="1303"/>
      </w:tblGrid>
      <w:tr w:rsidR="00480AA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6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Оценка расходов по годам (тыс. рублей)</w:t>
            </w:r>
          </w:p>
        </w:tc>
      </w:tr>
      <w:tr w:rsidR="00480AA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*+3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*+4</w:t>
            </w:r>
          </w:p>
        </w:tc>
      </w:tr>
      <w:tr w:rsidR="00480AA5" w:rsidRPr="00BF76AA" w:rsidTr="00090753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090753">
            <w:pPr>
              <w:jc w:val="center"/>
            </w:pPr>
            <w:r w:rsidRPr="00BF76AA">
              <w:t>1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8</w:t>
            </w:r>
          </w:p>
        </w:tc>
      </w:tr>
      <w:tr w:rsidR="00090753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/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A04CAE" w:rsidP="00CD5263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A04CAE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673B55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142006">
        <w:trPr>
          <w:trHeight w:val="284"/>
        </w:trPr>
        <w:tc>
          <w:tcPr>
            <w:tcW w:w="1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5" w:rsidRPr="004C1461" w:rsidRDefault="00673B55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1.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673B55" w:rsidRPr="00BF76AA" w:rsidTr="00673B5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</w:pPr>
            <w:r w:rsidRPr="00BF76AA"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  <w:r w:rsidRPr="00A04CAE">
              <w:t>Совершенствование системы материального стимулирования муниципальных служащих с учетом результатов их профессиональной служебной деятельности (награждение и поощрение)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1.2</w:t>
            </w:r>
            <w:r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  <w:r w:rsidRPr="00A04CAE">
              <w:t xml:space="preserve">Организация по обеспечению рабочих мест муниципальных служащих (оборудованием, программным обеспечением, канцелярскими и прочими принадлежностями, телефонной, факсимильной и </w:t>
            </w:r>
            <w:r w:rsidRPr="00A04CAE">
              <w:lastRenderedPageBreak/>
              <w:t>электронной связью)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</w:tr>
      <w:tr w:rsidR="00673B55" w:rsidRPr="00BF76AA" w:rsidTr="00A04CAE">
        <w:trPr>
          <w:trHeight w:val="284"/>
        </w:trPr>
        <w:tc>
          <w:tcPr>
            <w:tcW w:w="14970" w:type="dxa"/>
            <w:gridSpan w:val="8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4C1461" w:rsidRDefault="00673B55" w:rsidP="00A04CAE">
            <w:pPr>
              <w:tabs>
                <w:tab w:val="left" w:pos="1893"/>
              </w:tabs>
              <w:spacing w:line="240" w:lineRule="exact"/>
              <w:jc w:val="center"/>
            </w:pPr>
            <w:r>
              <w:t>2. Развитие системы подготовки кадров для муниципальной службы, дополнительного профессионального образования муниципальных служащих, главы сельского поселения</w:t>
            </w: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2,1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73B55" w:rsidRDefault="00673B55" w:rsidP="00A04CAE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>
              <w:t>Организация получения дополнительного профессионального образования муниципальных служащих, главы сельского поселения (курсы повышения квалификации, переподготовка)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A04CAE">
        <w:trPr>
          <w:trHeight w:val="284"/>
        </w:trPr>
        <w:tc>
          <w:tcPr>
            <w:tcW w:w="14970" w:type="dxa"/>
            <w:gridSpan w:val="8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4C1461" w:rsidRDefault="00673B55" w:rsidP="00A04CAE">
            <w:pPr>
              <w:tabs>
                <w:tab w:val="left" w:pos="1893"/>
              </w:tabs>
              <w:spacing w:line="240" w:lineRule="exact"/>
              <w:jc w:val="center"/>
            </w:pPr>
            <w:r>
              <w:t>3. Повышение престижа муниципальной службы</w:t>
            </w: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A04CAE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3.1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8D6168" w:rsidRDefault="00673B55" w:rsidP="00A04CAE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>Ежемесячная пенсия за выслугу лет лицам, замещавшим должности муниципальной службы администрации сельского поселения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A04CAE">
        <w:trPr>
          <w:trHeight w:val="284"/>
        </w:trPr>
        <w:tc>
          <w:tcPr>
            <w:tcW w:w="14970" w:type="dxa"/>
            <w:gridSpan w:val="8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4C1461" w:rsidRDefault="00673B55" w:rsidP="00A04CAE">
            <w:pPr>
              <w:tabs>
                <w:tab w:val="left" w:pos="1893"/>
              </w:tabs>
              <w:spacing w:line="240" w:lineRule="exact"/>
              <w:jc w:val="center"/>
            </w:pPr>
            <w:r>
              <w:t>4.Повышение уровня открытости и гласности муниципальной службы</w:t>
            </w: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4,1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73B55" w:rsidRPr="008D6168" w:rsidRDefault="00673B55" w:rsidP="00A04CAE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 xml:space="preserve">Создание и обслуживание официального сайта администрации сельского поселения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190010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673B55" w:rsidRPr="00BF76AA" w:rsidTr="00190010">
        <w:trPr>
          <w:trHeight w:val="330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3B55" w:rsidRPr="00BF76AA" w:rsidRDefault="00673B55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57DD" w:rsidRDefault="002C57DD" w:rsidP="002C57DD">
      <w:pPr>
        <w:rPr>
          <w:sz w:val="26"/>
          <w:szCs w:val="26"/>
        </w:rPr>
        <w:sectPr w:rsidR="002C57DD" w:rsidSect="00673B55">
          <w:pgSz w:w="16837" w:h="11905" w:orient="landscape"/>
          <w:pgMar w:top="1985" w:right="567" w:bottom="709" w:left="1134" w:header="0" w:footer="3" w:gutter="0"/>
          <w:pgNumType w:start="1"/>
          <w:cols w:space="720"/>
        </w:sectPr>
      </w:pP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</w:t>
      </w:r>
      <w:bookmarkStart w:id="0" w:name="_GoBack"/>
      <w:bookmarkEnd w:id="0"/>
      <w:r>
        <w:rPr>
          <w:sz w:val="26"/>
          <w:szCs w:val="26"/>
        </w:rPr>
        <w:t>Я</w:t>
      </w: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достижении значений индикаторов (показателей) за 2024 год основных мероприятий</w:t>
      </w:r>
      <w:r w:rsidR="00A5608A">
        <w:rPr>
          <w:sz w:val="26"/>
          <w:szCs w:val="26"/>
        </w:rPr>
        <w:t xml:space="preserve"> муниципальной программы</w:t>
      </w:r>
    </w:p>
    <w:p w:rsidR="002C57DD" w:rsidRPr="00AE3623" w:rsidRDefault="00A5608A" w:rsidP="00A5608A">
      <w:pPr>
        <w:ind w:firstLine="567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AE3623">
        <w:rPr>
          <w:sz w:val="26"/>
          <w:szCs w:val="26"/>
          <w:u w:val="single"/>
        </w:rPr>
        <w:t>«</w:t>
      </w:r>
      <w:r w:rsidR="00673B55">
        <w:rPr>
          <w:sz w:val="26"/>
          <w:szCs w:val="26"/>
          <w:u w:val="single"/>
        </w:rPr>
        <w:t>Развитие муниципальной службы в администрации Иннокентьевского сельского поселения Николаевского муниципального района Хабаровского края</w:t>
      </w:r>
      <w:r w:rsidRPr="00AE3623">
        <w:rPr>
          <w:sz w:val="26"/>
          <w:szCs w:val="26"/>
          <w:u w:val="single"/>
        </w:rPr>
        <w:t>»</w:t>
      </w:r>
    </w:p>
    <w:p w:rsidR="00A5608A" w:rsidRDefault="00A5608A" w:rsidP="00A5608A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37"/>
        <w:gridCol w:w="2677"/>
        <w:gridCol w:w="1928"/>
        <w:gridCol w:w="1296"/>
        <w:gridCol w:w="1608"/>
        <w:gridCol w:w="1934"/>
        <w:gridCol w:w="1178"/>
        <w:gridCol w:w="1179"/>
        <w:gridCol w:w="2397"/>
      </w:tblGrid>
      <w:tr w:rsidR="006A4461" w:rsidRPr="006A4461" w:rsidTr="006A4461">
        <w:trPr>
          <w:trHeight w:val="345"/>
        </w:trPr>
        <w:tc>
          <w:tcPr>
            <w:tcW w:w="93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№ </w:t>
            </w:r>
            <w:proofErr w:type="gramStart"/>
            <w:r w:rsidRPr="006A4461">
              <w:t>п</w:t>
            </w:r>
            <w:proofErr w:type="gramEnd"/>
            <w:r w:rsidRPr="006A4461">
              <w:t>/п</w:t>
            </w:r>
          </w:p>
        </w:tc>
        <w:tc>
          <w:tcPr>
            <w:tcW w:w="267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Наименование</w:t>
            </w:r>
          </w:p>
        </w:tc>
        <w:tc>
          <w:tcPr>
            <w:tcW w:w="1928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Ответственный исполнитель</w:t>
            </w:r>
          </w:p>
        </w:tc>
        <w:tc>
          <w:tcPr>
            <w:tcW w:w="2904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Срок реализации</w:t>
            </w:r>
          </w:p>
        </w:tc>
        <w:tc>
          <w:tcPr>
            <w:tcW w:w="1934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Единица измерения</w:t>
            </w:r>
          </w:p>
        </w:tc>
        <w:tc>
          <w:tcPr>
            <w:tcW w:w="2357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Значение </w:t>
            </w:r>
            <w:r w:rsidR="006A4461">
              <w:t>индикатора (</w:t>
            </w:r>
            <w:r w:rsidRPr="006A4461">
              <w:t>показателя</w:t>
            </w:r>
            <w:r w:rsidR="006A4461">
              <w:t>)</w:t>
            </w:r>
          </w:p>
        </w:tc>
        <w:tc>
          <w:tcPr>
            <w:tcW w:w="239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Обоснования отклонения</w:t>
            </w:r>
            <w:r w:rsidR="006A4461">
              <w:t xml:space="preserve"> значения индикатора (показателя)</w:t>
            </w:r>
          </w:p>
        </w:tc>
      </w:tr>
      <w:tr w:rsidR="006A4461" w:rsidRPr="006A4461" w:rsidTr="006A4461">
        <w:trPr>
          <w:trHeight w:val="271"/>
        </w:trPr>
        <w:tc>
          <w:tcPr>
            <w:tcW w:w="93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267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928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296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60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1934" w:type="dxa"/>
            <w:vMerge/>
            <w:vAlign w:val="center"/>
          </w:tcPr>
          <w:p w:rsidR="00AE3623" w:rsidRPr="006A4461" w:rsidRDefault="00AE3623" w:rsidP="006A4461">
            <w:pPr>
              <w:jc w:val="center"/>
            </w:pPr>
          </w:p>
        </w:tc>
        <w:tc>
          <w:tcPr>
            <w:tcW w:w="117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179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2397" w:type="dxa"/>
            <w:vMerge/>
          </w:tcPr>
          <w:p w:rsidR="00AE3623" w:rsidRPr="006A4461" w:rsidRDefault="00AE3623" w:rsidP="00A5608A">
            <w:pPr>
              <w:jc w:val="both"/>
            </w:pPr>
          </w:p>
        </w:tc>
      </w:tr>
      <w:tr w:rsidR="006A4461" w:rsidRPr="006A4461" w:rsidTr="006A4461">
        <w:tc>
          <w:tcPr>
            <w:tcW w:w="937" w:type="dxa"/>
          </w:tcPr>
          <w:p w:rsidR="00AE3623" w:rsidRPr="006A4461" w:rsidRDefault="006A4461" w:rsidP="006A4461">
            <w:pPr>
              <w:jc w:val="center"/>
            </w:pPr>
            <w:r w:rsidRPr="006A4461">
              <w:t>1</w:t>
            </w:r>
          </w:p>
        </w:tc>
        <w:tc>
          <w:tcPr>
            <w:tcW w:w="2677" w:type="dxa"/>
          </w:tcPr>
          <w:p w:rsidR="00AE3623" w:rsidRPr="006A4461" w:rsidRDefault="006A4461" w:rsidP="006A4461">
            <w:pPr>
              <w:jc w:val="center"/>
            </w:pPr>
            <w:r w:rsidRPr="006A4461">
              <w:t>2</w:t>
            </w:r>
          </w:p>
        </w:tc>
        <w:tc>
          <w:tcPr>
            <w:tcW w:w="1928" w:type="dxa"/>
          </w:tcPr>
          <w:p w:rsidR="00AE3623" w:rsidRPr="006A4461" w:rsidRDefault="006A4461" w:rsidP="006A4461">
            <w:pPr>
              <w:jc w:val="center"/>
            </w:pPr>
            <w:r w:rsidRPr="006A4461">
              <w:t>3</w:t>
            </w:r>
          </w:p>
        </w:tc>
        <w:tc>
          <w:tcPr>
            <w:tcW w:w="1296" w:type="dxa"/>
          </w:tcPr>
          <w:p w:rsidR="00AE3623" w:rsidRPr="006A4461" w:rsidRDefault="006A4461" w:rsidP="006A4461">
            <w:pPr>
              <w:jc w:val="center"/>
            </w:pPr>
            <w:r w:rsidRPr="006A4461">
              <w:t>4</w:t>
            </w:r>
          </w:p>
        </w:tc>
        <w:tc>
          <w:tcPr>
            <w:tcW w:w="1608" w:type="dxa"/>
          </w:tcPr>
          <w:p w:rsidR="00AE3623" w:rsidRPr="006A4461" w:rsidRDefault="006A4461" w:rsidP="006A4461">
            <w:pPr>
              <w:jc w:val="center"/>
            </w:pPr>
            <w:r w:rsidRPr="006A4461">
              <w:t>5</w:t>
            </w:r>
          </w:p>
        </w:tc>
        <w:tc>
          <w:tcPr>
            <w:tcW w:w="1934" w:type="dxa"/>
          </w:tcPr>
          <w:p w:rsidR="00AE3623" w:rsidRPr="006A4461" w:rsidRDefault="006A4461" w:rsidP="006A4461">
            <w:pPr>
              <w:jc w:val="center"/>
            </w:pPr>
            <w:r w:rsidRPr="006A4461">
              <w:t>6</w:t>
            </w:r>
          </w:p>
        </w:tc>
        <w:tc>
          <w:tcPr>
            <w:tcW w:w="2357" w:type="dxa"/>
            <w:gridSpan w:val="2"/>
          </w:tcPr>
          <w:p w:rsidR="00AE3623" w:rsidRPr="006A4461" w:rsidRDefault="006A4461" w:rsidP="006A4461">
            <w:pPr>
              <w:jc w:val="center"/>
            </w:pPr>
            <w:r w:rsidRPr="006A4461">
              <w:t>7</w:t>
            </w:r>
          </w:p>
        </w:tc>
        <w:tc>
          <w:tcPr>
            <w:tcW w:w="2397" w:type="dxa"/>
          </w:tcPr>
          <w:p w:rsidR="00AE3623" w:rsidRPr="006A4461" w:rsidRDefault="006A4461" w:rsidP="006A4461">
            <w:pPr>
              <w:jc w:val="center"/>
            </w:pPr>
            <w:r w:rsidRPr="006A4461">
              <w:t>8</w:t>
            </w:r>
          </w:p>
        </w:tc>
      </w:tr>
      <w:tr w:rsidR="00673B55" w:rsidRPr="006A4461" w:rsidTr="00E059F9">
        <w:tc>
          <w:tcPr>
            <w:tcW w:w="15134" w:type="dxa"/>
            <w:gridSpan w:val="9"/>
          </w:tcPr>
          <w:p w:rsidR="00673B55" w:rsidRPr="004C1461" w:rsidRDefault="00673B55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1.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673B55" w:rsidRPr="006A4461" w:rsidTr="006A4461">
        <w:tc>
          <w:tcPr>
            <w:tcW w:w="937" w:type="dxa"/>
          </w:tcPr>
          <w:p w:rsidR="00673B55" w:rsidRPr="006A4461" w:rsidRDefault="00673B55" w:rsidP="00D811B6">
            <w:pPr>
              <w:jc w:val="center"/>
            </w:pPr>
            <w:r>
              <w:t>1.1.</w:t>
            </w:r>
          </w:p>
        </w:tc>
        <w:tc>
          <w:tcPr>
            <w:tcW w:w="2677" w:type="dxa"/>
            <w:vAlign w:val="center"/>
          </w:tcPr>
          <w:p w:rsidR="00673B55" w:rsidRPr="00BF76AA" w:rsidRDefault="00673B55" w:rsidP="00673B55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04CAE">
              <w:t>Совершенствование системы материального стимулирования муниципальных служащих с учетом результатов их профессиональной служебной деятельности (награждение и поощрение)</w:t>
            </w:r>
          </w:p>
        </w:tc>
        <w:tc>
          <w:tcPr>
            <w:tcW w:w="1928" w:type="dxa"/>
          </w:tcPr>
          <w:p w:rsidR="00673B55" w:rsidRPr="006A4461" w:rsidRDefault="00673B55" w:rsidP="006A4461">
            <w:pPr>
              <w:jc w:val="center"/>
            </w:pPr>
            <w:r>
              <w:t>Администрация СП</w:t>
            </w:r>
          </w:p>
        </w:tc>
        <w:tc>
          <w:tcPr>
            <w:tcW w:w="1296" w:type="dxa"/>
          </w:tcPr>
          <w:p w:rsidR="00673B55" w:rsidRPr="006A4461" w:rsidRDefault="00673B55" w:rsidP="006A4461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673B55" w:rsidRPr="006A4461" w:rsidRDefault="00673B55" w:rsidP="006A4461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673B55" w:rsidRPr="006A4461" w:rsidRDefault="00673B55" w:rsidP="006A4461">
            <w:pPr>
              <w:jc w:val="center"/>
            </w:pPr>
            <w:r>
              <w:t>тыс. рублей</w:t>
            </w:r>
          </w:p>
        </w:tc>
        <w:tc>
          <w:tcPr>
            <w:tcW w:w="1178" w:type="dxa"/>
          </w:tcPr>
          <w:p w:rsidR="00673B55" w:rsidRPr="006A4461" w:rsidRDefault="00673B55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673B55" w:rsidRPr="006A4461" w:rsidRDefault="00673B55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673B55" w:rsidRPr="006A4461" w:rsidRDefault="00673B55" w:rsidP="00A5608A">
            <w:pPr>
              <w:jc w:val="both"/>
            </w:pPr>
          </w:p>
        </w:tc>
      </w:tr>
      <w:tr w:rsidR="00673B55" w:rsidRPr="006A4461" w:rsidTr="004B6C09">
        <w:tc>
          <w:tcPr>
            <w:tcW w:w="937" w:type="dxa"/>
          </w:tcPr>
          <w:p w:rsidR="00673B55" w:rsidRPr="006A4461" w:rsidRDefault="00673B55" w:rsidP="00160716">
            <w:pPr>
              <w:jc w:val="center"/>
            </w:pPr>
            <w:r>
              <w:t>1.2.</w:t>
            </w:r>
          </w:p>
        </w:tc>
        <w:tc>
          <w:tcPr>
            <w:tcW w:w="2677" w:type="dxa"/>
            <w:vAlign w:val="center"/>
          </w:tcPr>
          <w:p w:rsidR="00673B55" w:rsidRPr="00BF76AA" w:rsidRDefault="00673B55" w:rsidP="00673B55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04CAE">
              <w:t>Организация по обеспечению рабочих мест муниципальных служащих (оборудованием, программным обеспечением, канцелярскими и прочими принадлежностями, телефонной, факсимильной и электронной связью)</w:t>
            </w:r>
          </w:p>
        </w:tc>
        <w:tc>
          <w:tcPr>
            <w:tcW w:w="1928" w:type="dxa"/>
          </w:tcPr>
          <w:p w:rsidR="00673B55" w:rsidRPr="006A4461" w:rsidRDefault="00673B55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673B55" w:rsidRPr="006A4461" w:rsidRDefault="00673B55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673B55" w:rsidRPr="006A4461" w:rsidRDefault="00673B55" w:rsidP="00747AEB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673B55" w:rsidRPr="006A4461" w:rsidRDefault="00673B55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673B55" w:rsidRPr="006A4461" w:rsidRDefault="00673B55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673B55" w:rsidRPr="006A4461" w:rsidRDefault="00673B55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673B55" w:rsidRPr="006A4461" w:rsidRDefault="00673B55" w:rsidP="00A5608A">
            <w:pPr>
              <w:jc w:val="both"/>
            </w:pPr>
          </w:p>
        </w:tc>
      </w:tr>
      <w:tr w:rsidR="00673B55" w:rsidRPr="006A4461" w:rsidTr="004B6C09">
        <w:tc>
          <w:tcPr>
            <w:tcW w:w="937" w:type="dxa"/>
          </w:tcPr>
          <w:p w:rsidR="00673B55" w:rsidRDefault="00673B55" w:rsidP="00673B5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77" w:type="dxa"/>
            <w:vAlign w:val="center"/>
          </w:tcPr>
          <w:p w:rsidR="00673B55" w:rsidRPr="00A04CAE" w:rsidRDefault="00673B55" w:rsidP="00673B5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73B55" w:rsidRDefault="00673B55" w:rsidP="00673B55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673B55" w:rsidRDefault="00673B55" w:rsidP="00673B55">
            <w:pPr>
              <w:jc w:val="center"/>
            </w:pPr>
            <w:r>
              <w:t>4</w:t>
            </w:r>
          </w:p>
        </w:tc>
        <w:tc>
          <w:tcPr>
            <w:tcW w:w="1608" w:type="dxa"/>
          </w:tcPr>
          <w:p w:rsidR="00673B55" w:rsidRDefault="00673B55" w:rsidP="00673B55">
            <w:pPr>
              <w:jc w:val="center"/>
            </w:pPr>
            <w:r>
              <w:t>5</w:t>
            </w:r>
          </w:p>
        </w:tc>
        <w:tc>
          <w:tcPr>
            <w:tcW w:w="1934" w:type="dxa"/>
          </w:tcPr>
          <w:p w:rsidR="00673B55" w:rsidRDefault="00673B55" w:rsidP="00673B55">
            <w:pPr>
              <w:jc w:val="center"/>
            </w:pPr>
            <w:r>
              <w:t>6</w:t>
            </w:r>
          </w:p>
        </w:tc>
        <w:tc>
          <w:tcPr>
            <w:tcW w:w="1178" w:type="dxa"/>
          </w:tcPr>
          <w:p w:rsidR="00673B55" w:rsidRDefault="00673B55" w:rsidP="00673B55">
            <w:pPr>
              <w:jc w:val="center"/>
            </w:pPr>
            <w:r>
              <w:t>7</w:t>
            </w:r>
          </w:p>
        </w:tc>
        <w:tc>
          <w:tcPr>
            <w:tcW w:w="1179" w:type="dxa"/>
          </w:tcPr>
          <w:p w:rsidR="00673B55" w:rsidRDefault="00673B55" w:rsidP="00673B55">
            <w:pPr>
              <w:jc w:val="center"/>
            </w:pPr>
            <w:r>
              <w:t>8</w:t>
            </w:r>
          </w:p>
        </w:tc>
        <w:tc>
          <w:tcPr>
            <w:tcW w:w="2397" w:type="dxa"/>
          </w:tcPr>
          <w:p w:rsidR="00673B55" w:rsidRPr="006A4461" w:rsidRDefault="00673B55" w:rsidP="00673B55">
            <w:pPr>
              <w:jc w:val="center"/>
            </w:pPr>
            <w:r>
              <w:t>9</w:t>
            </w:r>
          </w:p>
        </w:tc>
      </w:tr>
      <w:tr w:rsidR="00673B55" w:rsidRPr="006A4461" w:rsidTr="006450E0">
        <w:tc>
          <w:tcPr>
            <w:tcW w:w="15134" w:type="dxa"/>
            <w:gridSpan w:val="9"/>
          </w:tcPr>
          <w:p w:rsidR="00673B55" w:rsidRPr="004C1461" w:rsidRDefault="00673B55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2. Развитие системы подготовки кадров для муниципальной службы, дополнительного профессионального образования муниципальных служащих, главы сельского поселения</w:t>
            </w:r>
          </w:p>
        </w:tc>
      </w:tr>
      <w:tr w:rsidR="00673B55" w:rsidRPr="006A4461" w:rsidTr="004B6C09">
        <w:tc>
          <w:tcPr>
            <w:tcW w:w="937" w:type="dxa"/>
          </w:tcPr>
          <w:p w:rsidR="00673B55" w:rsidRDefault="00673B55" w:rsidP="00D811B6">
            <w:pPr>
              <w:jc w:val="center"/>
            </w:pPr>
            <w:r>
              <w:t>2.1</w:t>
            </w:r>
          </w:p>
        </w:tc>
        <w:tc>
          <w:tcPr>
            <w:tcW w:w="2677" w:type="dxa"/>
          </w:tcPr>
          <w:p w:rsidR="00673B55" w:rsidRDefault="00673B55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>
              <w:t>Организация получения дополнительного профессионального образования муниципальных служащих, главы сельского поселения (курсы повышения квалификации, переподготовка)</w:t>
            </w:r>
          </w:p>
        </w:tc>
        <w:tc>
          <w:tcPr>
            <w:tcW w:w="1928" w:type="dxa"/>
          </w:tcPr>
          <w:p w:rsidR="00673B55" w:rsidRDefault="00673B55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673B55" w:rsidRPr="006A4461" w:rsidRDefault="00673B55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673B55" w:rsidRPr="006A4461" w:rsidRDefault="00673B55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673B55" w:rsidRPr="006A4461" w:rsidRDefault="00673B55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673B55" w:rsidRDefault="00673B55" w:rsidP="00732236">
            <w:pPr>
              <w:jc w:val="center"/>
            </w:pPr>
            <w:r>
              <w:t>44,660</w:t>
            </w:r>
          </w:p>
        </w:tc>
        <w:tc>
          <w:tcPr>
            <w:tcW w:w="1179" w:type="dxa"/>
          </w:tcPr>
          <w:p w:rsidR="00673B55" w:rsidRDefault="00673B55" w:rsidP="00732236">
            <w:pPr>
              <w:jc w:val="center"/>
            </w:pPr>
            <w:r>
              <w:t>44,660</w:t>
            </w:r>
          </w:p>
        </w:tc>
        <w:tc>
          <w:tcPr>
            <w:tcW w:w="2397" w:type="dxa"/>
          </w:tcPr>
          <w:p w:rsidR="00673B55" w:rsidRPr="006A4461" w:rsidRDefault="00673B55" w:rsidP="00A5608A">
            <w:pPr>
              <w:jc w:val="both"/>
            </w:pPr>
          </w:p>
        </w:tc>
      </w:tr>
      <w:tr w:rsidR="00673B55" w:rsidRPr="006A4461" w:rsidTr="00DE7C69">
        <w:tc>
          <w:tcPr>
            <w:tcW w:w="15134" w:type="dxa"/>
            <w:gridSpan w:val="9"/>
          </w:tcPr>
          <w:p w:rsidR="00673B55" w:rsidRPr="004C1461" w:rsidRDefault="00673B55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3. Повышение престижа муниципальной службы</w:t>
            </w:r>
          </w:p>
        </w:tc>
      </w:tr>
      <w:tr w:rsidR="00705FED" w:rsidRPr="006A4461" w:rsidTr="004B6C09">
        <w:tc>
          <w:tcPr>
            <w:tcW w:w="937" w:type="dxa"/>
          </w:tcPr>
          <w:p w:rsidR="00705FED" w:rsidRDefault="00705FED" w:rsidP="00D811B6">
            <w:pPr>
              <w:jc w:val="center"/>
            </w:pPr>
            <w:r>
              <w:t>3.1</w:t>
            </w:r>
          </w:p>
        </w:tc>
        <w:tc>
          <w:tcPr>
            <w:tcW w:w="2677" w:type="dxa"/>
          </w:tcPr>
          <w:p w:rsidR="00705FED" w:rsidRPr="008D6168" w:rsidRDefault="00705FED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>Ежемесячная пенсия за выслугу лет лицам, замещавшим должности муниципальной службы администрации сельского поселения</w:t>
            </w:r>
          </w:p>
        </w:tc>
        <w:tc>
          <w:tcPr>
            <w:tcW w:w="1928" w:type="dxa"/>
          </w:tcPr>
          <w:p w:rsidR="00705FED" w:rsidRDefault="00705FED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705FED" w:rsidRPr="006A4461" w:rsidRDefault="00705FED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705FED" w:rsidRPr="006A4461" w:rsidRDefault="00705FED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705FED" w:rsidRPr="006A4461" w:rsidRDefault="00705FED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705FED" w:rsidRDefault="00705FED" w:rsidP="006A4461">
            <w:pPr>
              <w:jc w:val="center"/>
            </w:pPr>
            <w:r>
              <w:t>8,135</w:t>
            </w:r>
          </w:p>
        </w:tc>
        <w:tc>
          <w:tcPr>
            <w:tcW w:w="1179" w:type="dxa"/>
          </w:tcPr>
          <w:p w:rsidR="00705FED" w:rsidRDefault="00705FED" w:rsidP="006A4461">
            <w:pPr>
              <w:jc w:val="center"/>
            </w:pPr>
            <w:r>
              <w:t>8,135</w:t>
            </w:r>
          </w:p>
        </w:tc>
        <w:tc>
          <w:tcPr>
            <w:tcW w:w="2397" w:type="dxa"/>
          </w:tcPr>
          <w:p w:rsidR="00705FED" w:rsidRPr="006A4461" w:rsidRDefault="00705FED" w:rsidP="00A5608A">
            <w:pPr>
              <w:jc w:val="both"/>
            </w:pPr>
          </w:p>
        </w:tc>
      </w:tr>
      <w:tr w:rsidR="00705FED" w:rsidRPr="006A4461" w:rsidTr="00057F2A">
        <w:tc>
          <w:tcPr>
            <w:tcW w:w="15134" w:type="dxa"/>
            <w:gridSpan w:val="9"/>
          </w:tcPr>
          <w:p w:rsidR="00705FED" w:rsidRPr="004C1461" w:rsidRDefault="00705FED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4.Повышение уровня открытости и гласности муниципальной службы</w:t>
            </w:r>
          </w:p>
        </w:tc>
      </w:tr>
      <w:tr w:rsidR="00705FED" w:rsidRPr="006A4461" w:rsidTr="004B6C09">
        <w:tc>
          <w:tcPr>
            <w:tcW w:w="937" w:type="dxa"/>
          </w:tcPr>
          <w:p w:rsidR="00705FED" w:rsidRDefault="00705FED" w:rsidP="00D811B6">
            <w:pPr>
              <w:jc w:val="center"/>
            </w:pPr>
            <w:r>
              <w:t>4.1</w:t>
            </w:r>
          </w:p>
        </w:tc>
        <w:tc>
          <w:tcPr>
            <w:tcW w:w="2677" w:type="dxa"/>
          </w:tcPr>
          <w:p w:rsidR="00705FED" w:rsidRPr="008D6168" w:rsidRDefault="00705FED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 xml:space="preserve">Создание и обслуживание официального сайта администрации сельского поселения </w:t>
            </w:r>
          </w:p>
        </w:tc>
        <w:tc>
          <w:tcPr>
            <w:tcW w:w="1928" w:type="dxa"/>
          </w:tcPr>
          <w:p w:rsidR="00705FED" w:rsidRDefault="00705FED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705FED" w:rsidRPr="006A4461" w:rsidRDefault="00705FED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705FED" w:rsidRPr="006A4461" w:rsidRDefault="00705FED" w:rsidP="004B6C09">
            <w:pPr>
              <w:jc w:val="center"/>
            </w:pPr>
            <w:r>
              <w:t>31.12.2024</w:t>
            </w:r>
          </w:p>
        </w:tc>
        <w:tc>
          <w:tcPr>
            <w:tcW w:w="1934" w:type="dxa"/>
          </w:tcPr>
          <w:p w:rsidR="00705FED" w:rsidRPr="006A4461" w:rsidRDefault="00705FED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705FED" w:rsidRDefault="00705FED" w:rsidP="006A4461">
            <w:pPr>
              <w:jc w:val="center"/>
            </w:pPr>
            <w:r>
              <w:t>12,600</w:t>
            </w:r>
          </w:p>
        </w:tc>
        <w:tc>
          <w:tcPr>
            <w:tcW w:w="1179" w:type="dxa"/>
          </w:tcPr>
          <w:p w:rsidR="00705FED" w:rsidRDefault="00705FED" w:rsidP="006A4461">
            <w:pPr>
              <w:jc w:val="center"/>
            </w:pPr>
            <w:r>
              <w:t>12,600</w:t>
            </w:r>
          </w:p>
        </w:tc>
        <w:tc>
          <w:tcPr>
            <w:tcW w:w="2397" w:type="dxa"/>
          </w:tcPr>
          <w:p w:rsidR="00705FED" w:rsidRPr="006A4461" w:rsidRDefault="00705FED" w:rsidP="00A5608A">
            <w:pPr>
              <w:jc w:val="both"/>
            </w:pPr>
          </w:p>
        </w:tc>
      </w:tr>
    </w:tbl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05FED" w:rsidRDefault="00705FED" w:rsidP="00A5608A">
      <w:pPr>
        <w:ind w:firstLine="567"/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4B6C09" w:rsidRDefault="004B6C09" w:rsidP="00D811B6">
      <w:pPr>
        <w:jc w:val="both"/>
        <w:rPr>
          <w:sz w:val="26"/>
          <w:szCs w:val="26"/>
        </w:rPr>
      </w:pPr>
    </w:p>
    <w:p w:rsidR="00747AEB" w:rsidRDefault="00747AEB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747AEB" w:rsidRDefault="00747AEB" w:rsidP="00747AEB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расходах бюджета сельского поселения, в том числе за счет средств федерального, краевого и районного бюджетов, средств бюджета поселения и организаций за 2024 год на реализацию муниципальной программы </w:t>
      </w:r>
    </w:p>
    <w:p w:rsidR="00747AEB" w:rsidRPr="00480AA5" w:rsidRDefault="00747AEB" w:rsidP="00747AEB">
      <w:pPr>
        <w:spacing w:line="24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705FED">
        <w:rPr>
          <w:sz w:val="26"/>
          <w:szCs w:val="26"/>
          <w:u w:val="single"/>
        </w:rPr>
        <w:t>Развитие муниципальной службы в администрации Иннокентьевского сельского поселения Николаевского муниципального района Хабаровского края</w:t>
      </w:r>
      <w:r w:rsidRPr="00480AA5">
        <w:rPr>
          <w:sz w:val="26"/>
          <w:szCs w:val="26"/>
          <w:u w:val="single"/>
        </w:rPr>
        <w:t xml:space="preserve">» </w:t>
      </w:r>
    </w:p>
    <w:p w:rsidR="00747AEB" w:rsidRDefault="00747AEB" w:rsidP="00747AEB">
      <w:pPr>
        <w:jc w:val="center"/>
        <w:rPr>
          <w:sz w:val="26"/>
          <w:szCs w:val="26"/>
        </w:rPr>
      </w:pPr>
    </w:p>
    <w:p w:rsidR="00D811B6" w:rsidRDefault="00D811B6" w:rsidP="00747AEB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859"/>
        <w:gridCol w:w="4678"/>
        <w:gridCol w:w="1701"/>
        <w:gridCol w:w="1701"/>
        <w:gridCol w:w="2437"/>
      </w:tblGrid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Расходы (тыс. рублей)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Процент исполнения</w:t>
            </w:r>
          </w:p>
        </w:tc>
      </w:tr>
      <w:tr w:rsidR="00747AEB" w:rsidRPr="00BF76AA" w:rsidTr="00747AEB">
        <w:trPr>
          <w:trHeight w:val="41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факт</w:t>
            </w:r>
          </w:p>
        </w:tc>
        <w:tc>
          <w:tcPr>
            <w:tcW w:w="2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r w:rsidRPr="00BF76AA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t>Муниципальная программа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65,395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47AEB" w:rsidRPr="00BF76AA" w:rsidTr="00705FED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705FED">
        <w:trPr>
          <w:trHeight w:val="284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4C1461" w:rsidRDefault="00705FED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1.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705FED" w:rsidRPr="00BF76AA" w:rsidTr="00705FED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05FED" w:rsidRPr="00BF76AA" w:rsidRDefault="00705FED" w:rsidP="0073223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04CAE">
              <w:t>Совершенствование системы материального стимулирования муниципальных служащих с учетом результатов их профессиональной служебной деятельности (награждение и поощрение)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05FED" w:rsidRPr="00BF76AA" w:rsidRDefault="00705FED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05FED" w:rsidRPr="00BF76AA" w:rsidRDefault="00705FED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05FED" w:rsidRPr="00BF76AA" w:rsidRDefault="00705FED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B93B57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05FED" w:rsidRPr="00BF76AA" w:rsidRDefault="00705FED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B93B57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5FED" w:rsidRPr="00BF76AA" w:rsidRDefault="00705FED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B93B57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1.2.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FED" w:rsidRPr="00BF76AA" w:rsidRDefault="00705FED" w:rsidP="0073223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04CAE">
              <w:t>Совершенствование системы материального стимулирования муниципальных служащих с учетом результатов их профессиональной служебной деятельности (награждение и поощрение)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A04CAE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A04CAE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A04CAE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A04CAE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705FED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160716" w:rsidRDefault="00705FE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705FED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05FE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160716" w:rsidRDefault="00705FED" w:rsidP="00705FED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05FE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05FE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05FE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05FED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705FED" w:rsidRPr="00BF76AA" w:rsidTr="00705FED">
        <w:trPr>
          <w:trHeight w:val="284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05FED" w:rsidRPr="004C1461" w:rsidRDefault="00705FED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2. Развитие системы подготовки кадров для муниципальной службы, дополнительного профессионального образования муниципальных служащих, главы сельского поселения</w:t>
            </w:r>
          </w:p>
        </w:tc>
      </w:tr>
      <w:tr w:rsidR="00705FED" w:rsidRPr="00BF76AA" w:rsidTr="00F50CBD">
        <w:trPr>
          <w:trHeight w:val="18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2.1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Default="00705FED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>
              <w:t>Организация получения дополнительного профессионального образования муниципальных служащих, главы сельского поселения (курсы повышения квалификации, переподготовка)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A04CAE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44,660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1C5008">
        <w:trPr>
          <w:trHeight w:val="185"/>
        </w:trPr>
        <w:tc>
          <w:tcPr>
            <w:tcW w:w="1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4C1461" w:rsidRDefault="00705FED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3. Повышение престижа муниципальной службы</w:t>
            </w:r>
          </w:p>
        </w:tc>
      </w:tr>
      <w:tr w:rsidR="00705FED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3.1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8D6168" w:rsidRDefault="00705FED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>Ежемесячная пенсия за выслугу лет лицам, замещавшим должности муниципальной службы администрации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A04CAE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8,135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4F01C1">
        <w:trPr>
          <w:trHeight w:val="137"/>
        </w:trPr>
        <w:tc>
          <w:tcPr>
            <w:tcW w:w="1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4C1461" w:rsidRDefault="00705FED" w:rsidP="00732236">
            <w:pPr>
              <w:tabs>
                <w:tab w:val="left" w:pos="1893"/>
              </w:tabs>
              <w:spacing w:line="240" w:lineRule="exact"/>
              <w:jc w:val="center"/>
            </w:pPr>
            <w:r>
              <w:t>4.Повышение уровня открытости и гласности муниципальной службы</w:t>
            </w:r>
          </w:p>
        </w:tc>
      </w:tr>
      <w:tr w:rsidR="00705FED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4.1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8D6168" w:rsidRDefault="00705FED" w:rsidP="00732236">
            <w:pPr>
              <w:tabs>
                <w:tab w:val="left" w:pos="709"/>
                <w:tab w:val="left" w:pos="5670"/>
                <w:tab w:val="left" w:pos="9923"/>
              </w:tabs>
              <w:spacing w:line="240" w:lineRule="exact"/>
              <w:jc w:val="both"/>
            </w:pPr>
            <w:r w:rsidRPr="008D6168">
              <w:t xml:space="preserve">Создание и обслуживание официального сайта администрации сельского поселения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A04CAE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05FE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12,600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705FED" w:rsidRPr="00BF76AA" w:rsidTr="00705FED">
        <w:trPr>
          <w:trHeight w:val="26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BF76AA" w:rsidRDefault="00705FE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ED" w:rsidRPr="00160716" w:rsidRDefault="00705FE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A04CAE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ED" w:rsidRPr="00BF76AA" w:rsidRDefault="00705FE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747AEB" w:rsidRDefault="00747AEB" w:rsidP="00747AEB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7B3E" w:rsidRDefault="007B7B3E" w:rsidP="00D811B6">
      <w:pPr>
        <w:ind w:firstLine="567"/>
        <w:jc w:val="both"/>
        <w:rPr>
          <w:sz w:val="26"/>
          <w:szCs w:val="26"/>
        </w:rPr>
      </w:pPr>
    </w:p>
    <w:p w:rsidR="007B7B3E" w:rsidRDefault="00D811B6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Иннокентьевского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11B6">
        <w:rPr>
          <w:sz w:val="26"/>
          <w:szCs w:val="26"/>
        </w:rPr>
        <w:t xml:space="preserve">                                                                                      И.А. Моисеенко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D811B6">
        <w:rPr>
          <w:sz w:val="26"/>
          <w:szCs w:val="26"/>
        </w:rPr>
        <w:t xml:space="preserve">                  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                                                    </w:t>
      </w:r>
      <w:r w:rsidR="0060014A">
        <w:rPr>
          <w:sz w:val="26"/>
          <w:szCs w:val="26"/>
        </w:rPr>
        <w:t xml:space="preserve">                      </w:t>
      </w:r>
      <w:r w:rsidR="00D811B6">
        <w:rPr>
          <w:sz w:val="26"/>
          <w:szCs w:val="26"/>
        </w:rPr>
        <w:t xml:space="preserve">                                                                                  </w:t>
      </w:r>
      <w:r w:rsidR="0060014A">
        <w:rPr>
          <w:sz w:val="26"/>
          <w:szCs w:val="26"/>
        </w:rPr>
        <w:t xml:space="preserve"> </w:t>
      </w:r>
      <w:r w:rsidR="00D811B6">
        <w:rPr>
          <w:sz w:val="26"/>
          <w:szCs w:val="26"/>
        </w:rPr>
        <w:t>Т.А. Матвиенко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A5608A" w:rsidRDefault="00511105" w:rsidP="00D30ED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7B7B3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7B7B3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</w:t>
      </w:r>
      <w:r w:rsidR="007B7B3E">
        <w:rPr>
          <w:sz w:val="26"/>
          <w:szCs w:val="26"/>
        </w:rPr>
        <w:t>года</w:t>
      </w:r>
    </w:p>
    <w:sectPr w:rsidR="00A5608A" w:rsidSect="00D811B6">
      <w:pgSz w:w="16838" w:h="11906" w:orient="landscape"/>
      <w:pgMar w:top="21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E"/>
    <w:rsid w:val="00090753"/>
    <w:rsid w:val="00160716"/>
    <w:rsid w:val="001621DA"/>
    <w:rsid w:val="00190010"/>
    <w:rsid w:val="001D05B4"/>
    <w:rsid w:val="001D1EEA"/>
    <w:rsid w:val="001F2822"/>
    <w:rsid w:val="002C42F8"/>
    <w:rsid w:val="002C57DD"/>
    <w:rsid w:val="002C696D"/>
    <w:rsid w:val="002E1964"/>
    <w:rsid w:val="00350D76"/>
    <w:rsid w:val="00387F7A"/>
    <w:rsid w:val="003B5172"/>
    <w:rsid w:val="003D7F5F"/>
    <w:rsid w:val="00431755"/>
    <w:rsid w:val="00480AA5"/>
    <w:rsid w:val="004B6C09"/>
    <w:rsid w:val="00511105"/>
    <w:rsid w:val="00520628"/>
    <w:rsid w:val="00552006"/>
    <w:rsid w:val="0056363B"/>
    <w:rsid w:val="005B233B"/>
    <w:rsid w:val="0060014A"/>
    <w:rsid w:val="006244DC"/>
    <w:rsid w:val="00645FA0"/>
    <w:rsid w:val="00673B55"/>
    <w:rsid w:val="006A4461"/>
    <w:rsid w:val="006F0A08"/>
    <w:rsid w:val="006F24D4"/>
    <w:rsid w:val="00702A15"/>
    <w:rsid w:val="00705FED"/>
    <w:rsid w:val="00747AEB"/>
    <w:rsid w:val="007B7B3E"/>
    <w:rsid w:val="007C78DE"/>
    <w:rsid w:val="00807280"/>
    <w:rsid w:val="00842115"/>
    <w:rsid w:val="00874E22"/>
    <w:rsid w:val="008F1920"/>
    <w:rsid w:val="008F69A6"/>
    <w:rsid w:val="00930C11"/>
    <w:rsid w:val="00A04CAE"/>
    <w:rsid w:val="00A5608A"/>
    <w:rsid w:val="00A8057F"/>
    <w:rsid w:val="00AD1052"/>
    <w:rsid w:val="00AE3623"/>
    <w:rsid w:val="00AF778F"/>
    <w:rsid w:val="00B258F3"/>
    <w:rsid w:val="00B531DD"/>
    <w:rsid w:val="00BF76AA"/>
    <w:rsid w:val="00CB2D19"/>
    <w:rsid w:val="00CB4357"/>
    <w:rsid w:val="00CD5263"/>
    <w:rsid w:val="00D30ED2"/>
    <w:rsid w:val="00D811B6"/>
    <w:rsid w:val="00DC21B0"/>
    <w:rsid w:val="00E25745"/>
    <w:rsid w:val="00E552DE"/>
    <w:rsid w:val="00F012DF"/>
    <w:rsid w:val="00F44AC4"/>
    <w:rsid w:val="00F50CBD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User</cp:lastModifiedBy>
  <cp:revision>3</cp:revision>
  <cp:lastPrinted>2024-04-15T23:26:00Z</cp:lastPrinted>
  <dcterms:created xsi:type="dcterms:W3CDTF">2025-05-27T06:29:00Z</dcterms:created>
  <dcterms:modified xsi:type="dcterms:W3CDTF">2025-05-27T07:41:00Z</dcterms:modified>
</cp:coreProperties>
</file>