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F9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810E11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651" w:rsidRDefault="004E3651" w:rsidP="00FE7F5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E3651" w:rsidRDefault="001F7B7E" w:rsidP="00810E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4E3651" w:rsidRDefault="003C5F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00.00</w:t>
      </w:r>
      <w:r w:rsidR="00D3552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355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№ </w:t>
      </w:r>
      <w:r w:rsidR="009D6C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</w:t>
      </w:r>
      <w:r w:rsidR="009D6C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4E3651" w:rsidRPr="00810E11" w:rsidRDefault="00CB7FAC" w:rsidP="009C0D18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Иннокентьевка</w:t>
      </w:r>
    </w:p>
    <w:p w:rsidR="002D5F8E" w:rsidRDefault="002D5F8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1F7B7E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F7B7E">
        <w:rPr>
          <w:rFonts w:ascii="Times New Roman" w:hAnsi="Times New Roman" w:cs="Times New Roman"/>
          <w:sz w:val="26"/>
          <w:szCs w:val="26"/>
        </w:rPr>
        <w:t>решение</w:t>
      </w:r>
    </w:p>
    <w:p w:rsidR="001F7B7E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7D8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4658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58E">
        <w:rPr>
          <w:rFonts w:ascii="Times New Roman" w:hAnsi="Times New Roman" w:cs="Times New Roman"/>
          <w:sz w:val="26"/>
          <w:szCs w:val="26"/>
        </w:rPr>
        <w:t>.2021</w:t>
      </w:r>
      <w:r w:rsidR="00077D8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51-1</w:t>
      </w:r>
      <w:r w:rsidR="006A444D">
        <w:rPr>
          <w:rFonts w:ascii="Times New Roman" w:hAnsi="Times New Roman" w:cs="Times New Roman"/>
          <w:sz w:val="26"/>
          <w:szCs w:val="26"/>
        </w:rPr>
        <w:t>19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E7F5C">
        <w:rPr>
          <w:rFonts w:ascii="Times New Roman" w:hAnsi="Times New Roman" w:cs="Times New Roman"/>
          <w:sz w:val="26"/>
          <w:szCs w:val="26"/>
        </w:rPr>
        <w:t>Рассмотрев Протест Николаевской-на-Амуре городской прокуратуры</w:t>
      </w:r>
      <w:r w:rsidR="00716662">
        <w:rPr>
          <w:rFonts w:ascii="Times New Roman" w:hAnsi="Times New Roman" w:cs="Times New Roman"/>
          <w:sz w:val="26"/>
          <w:szCs w:val="26"/>
        </w:rPr>
        <w:t xml:space="preserve"> </w:t>
      </w:r>
      <w:r w:rsidR="00FE7F5C">
        <w:rPr>
          <w:rFonts w:ascii="Times New Roman" w:hAnsi="Times New Roman" w:cs="Times New Roman"/>
          <w:sz w:val="26"/>
          <w:szCs w:val="26"/>
        </w:rPr>
        <w:t xml:space="preserve">         № 2-</w:t>
      </w:r>
      <w:r w:rsidR="0073291F">
        <w:rPr>
          <w:rFonts w:ascii="Times New Roman" w:hAnsi="Times New Roman" w:cs="Times New Roman"/>
          <w:sz w:val="26"/>
          <w:szCs w:val="26"/>
        </w:rPr>
        <w:t>02</w:t>
      </w:r>
      <w:r w:rsidR="00FE7F5C">
        <w:rPr>
          <w:rFonts w:ascii="Times New Roman" w:hAnsi="Times New Roman" w:cs="Times New Roman"/>
          <w:sz w:val="26"/>
          <w:szCs w:val="26"/>
        </w:rPr>
        <w:t>-202</w:t>
      </w:r>
      <w:r w:rsidR="0073291F">
        <w:rPr>
          <w:rFonts w:ascii="Times New Roman" w:hAnsi="Times New Roman" w:cs="Times New Roman"/>
          <w:sz w:val="26"/>
          <w:szCs w:val="26"/>
        </w:rPr>
        <w:t>5</w:t>
      </w:r>
      <w:r w:rsidR="00FE7F5C">
        <w:rPr>
          <w:rFonts w:ascii="Times New Roman" w:hAnsi="Times New Roman" w:cs="Times New Roman"/>
          <w:sz w:val="26"/>
          <w:szCs w:val="26"/>
        </w:rPr>
        <w:t xml:space="preserve"> от </w:t>
      </w:r>
      <w:r w:rsidR="001F7B7E">
        <w:rPr>
          <w:rFonts w:ascii="Times New Roman" w:hAnsi="Times New Roman" w:cs="Times New Roman"/>
          <w:sz w:val="26"/>
          <w:szCs w:val="26"/>
        </w:rPr>
        <w:t>2</w:t>
      </w:r>
      <w:r w:rsidR="0073291F">
        <w:rPr>
          <w:rFonts w:ascii="Times New Roman" w:hAnsi="Times New Roman" w:cs="Times New Roman"/>
          <w:sz w:val="26"/>
          <w:szCs w:val="26"/>
        </w:rPr>
        <w:t>8</w:t>
      </w:r>
      <w:r w:rsidR="00FE7F5C">
        <w:rPr>
          <w:rFonts w:ascii="Times New Roman" w:hAnsi="Times New Roman" w:cs="Times New Roman"/>
          <w:sz w:val="26"/>
          <w:szCs w:val="26"/>
        </w:rPr>
        <w:t xml:space="preserve"> </w:t>
      </w:r>
      <w:r w:rsidR="0073291F">
        <w:rPr>
          <w:rFonts w:ascii="Times New Roman" w:hAnsi="Times New Roman" w:cs="Times New Roman"/>
          <w:sz w:val="26"/>
          <w:szCs w:val="26"/>
        </w:rPr>
        <w:t>февраля</w:t>
      </w:r>
      <w:r w:rsidR="00FE7F5C">
        <w:rPr>
          <w:rFonts w:ascii="Times New Roman" w:hAnsi="Times New Roman" w:cs="Times New Roman"/>
          <w:sz w:val="26"/>
          <w:szCs w:val="26"/>
        </w:rPr>
        <w:t xml:space="preserve"> 202</w:t>
      </w:r>
      <w:r w:rsidR="0073291F">
        <w:rPr>
          <w:rFonts w:ascii="Times New Roman" w:hAnsi="Times New Roman" w:cs="Times New Roman"/>
          <w:sz w:val="26"/>
          <w:szCs w:val="26"/>
        </w:rPr>
        <w:t>5</w:t>
      </w:r>
      <w:r w:rsidR="00FE7F5C">
        <w:rPr>
          <w:rFonts w:ascii="Times New Roman" w:hAnsi="Times New Roman" w:cs="Times New Roman"/>
          <w:sz w:val="26"/>
          <w:szCs w:val="26"/>
        </w:rPr>
        <w:t xml:space="preserve"> г. на </w:t>
      </w:r>
      <w:r w:rsidR="0073291F">
        <w:rPr>
          <w:rFonts w:ascii="Times New Roman" w:hAnsi="Times New Roman" w:cs="Times New Roman"/>
          <w:sz w:val="26"/>
          <w:szCs w:val="26"/>
        </w:rPr>
        <w:t>Положени</w:t>
      </w:r>
      <w:r w:rsidR="0073291F">
        <w:rPr>
          <w:rFonts w:ascii="Times New Roman" w:hAnsi="Times New Roman" w:cs="Times New Roman"/>
          <w:sz w:val="26"/>
          <w:szCs w:val="26"/>
        </w:rPr>
        <w:t>е</w:t>
      </w:r>
      <w:r w:rsidR="0073291F">
        <w:rPr>
          <w:rFonts w:ascii="Times New Roman" w:hAnsi="Times New Roman" w:cs="Times New Roman"/>
          <w:sz w:val="26"/>
          <w:szCs w:val="26"/>
        </w:rPr>
        <w:t xml:space="preserve"> о муниципальном контроле на автомобильном транспорте</w:t>
      </w:r>
      <w:r w:rsidR="0073291F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в дорожном хозяйстве в границах населенных пунктов</w:t>
      </w:r>
      <w:r w:rsidR="0073291F" w:rsidRPr="001F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291F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FE7F5C">
        <w:rPr>
          <w:rFonts w:ascii="Times New Roman" w:hAnsi="Times New Roman" w:cs="Times New Roman"/>
          <w:sz w:val="26"/>
          <w:szCs w:val="26"/>
        </w:rPr>
        <w:t xml:space="preserve">, </w:t>
      </w:r>
      <w:r w:rsidR="0073291F">
        <w:rPr>
          <w:rFonts w:ascii="Times New Roman" w:hAnsi="Times New Roman" w:cs="Times New Roman"/>
          <w:sz w:val="26"/>
          <w:szCs w:val="26"/>
        </w:rPr>
        <w:t xml:space="preserve">утвержденное решением Совета депутатов </w:t>
      </w:r>
      <w:r w:rsidR="0073291F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7329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от 18 ноября 2021 № 51-119,</w:t>
      </w:r>
      <w:r w:rsidR="0073291F">
        <w:rPr>
          <w:rFonts w:ascii="Times New Roman" w:hAnsi="Times New Roman" w:cs="Times New Roman"/>
          <w:sz w:val="26"/>
          <w:szCs w:val="26"/>
        </w:rPr>
        <w:t xml:space="preserve"> </w:t>
      </w:r>
      <w:r w:rsidR="00FE7F5C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</w:t>
      </w:r>
      <w:proofErr w:type="gramEnd"/>
      <w:r w:rsidR="00FE7F5C">
        <w:rPr>
          <w:rFonts w:ascii="Times New Roman" w:hAnsi="Times New Roman" w:cs="Times New Roman"/>
          <w:sz w:val="26"/>
          <w:szCs w:val="26"/>
        </w:rPr>
        <w:t xml:space="preserve"> действующему законодательству </w:t>
      </w:r>
      <w:r w:rsidR="001F7B7E">
        <w:rPr>
          <w:rFonts w:ascii="Times New Roman" w:hAnsi="Times New Roman" w:cs="Times New Roman"/>
          <w:sz w:val="26"/>
          <w:szCs w:val="26"/>
        </w:rPr>
        <w:t>Совет депутатов Иннокентьевского сельского поселения Николаевского муниципального района Хабаровского края</w:t>
      </w:r>
    </w:p>
    <w:p w:rsidR="008257A2" w:rsidRDefault="001F7B7E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940A5">
        <w:rPr>
          <w:rFonts w:ascii="Times New Roman" w:hAnsi="Times New Roman" w:cs="Times New Roman"/>
          <w:sz w:val="26"/>
          <w:szCs w:val="26"/>
        </w:rPr>
        <w:t>ЕШИЛ</w:t>
      </w:r>
      <w:r w:rsidR="008257A2">
        <w:rPr>
          <w:rFonts w:ascii="Times New Roman" w:hAnsi="Times New Roman" w:cs="Times New Roman"/>
          <w:sz w:val="26"/>
          <w:szCs w:val="26"/>
        </w:rPr>
        <w:t>:</w:t>
      </w:r>
    </w:p>
    <w:p w:rsidR="00DF319F" w:rsidRDefault="00077D8C" w:rsidP="005940A5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</w:t>
      </w:r>
      <w:r w:rsidR="0073291F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</w:t>
      </w:r>
      <w:r w:rsidR="0073291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3291F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муниципальном контроле </w:t>
      </w:r>
      <w:r w:rsidR="0073291F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автомобильном транспорте и в дорожном хозяйстве в границах населенных пунктов</w:t>
      </w:r>
      <w:r w:rsidR="0073291F" w:rsidRPr="00594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291F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7329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="0073291F" w:rsidRPr="0073291F">
        <w:rPr>
          <w:rFonts w:ascii="Times New Roman" w:hAnsi="Times New Roman" w:cs="Times New Roman"/>
          <w:sz w:val="26"/>
          <w:szCs w:val="26"/>
        </w:rPr>
        <w:t xml:space="preserve"> </w:t>
      </w:r>
      <w:r w:rsidR="0073291F">
        <w:rPr>
          <w:rFonts w:ascii="Times New Roman" w:hAnsi="Times New Roman" w:cs="Times New Roman"/>
          <w:sz w:val="26"/>
          <w:szCs w:val="26"/>
        </w:rPr>
        <w:t xml:space="preserve">утвержденное решением Совета депутатов </w:t>
      </w:r>
      <w:r w:rsidR="0073291F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7329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от 18 ноября 2021</w:t>
      </w:r>
      <w:r w:rsidR="007329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г.</w:t>
      </w:r>
      <w:r w:rsidR="007329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№ 51-119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</w:t>
      </w:r>
      <w:r w:rsidR="0073291F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>) следующие изменения:</w:t>
      </w:r>
    </w:p>
    <w:p w:rsidR="00456500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73291F">
        <w:rPr>
          <w:rFonts w:ascii="Times New Roman" w:hAnsi="Times New Roman" w:cs="Times New Roman"/>
          <w:sz w:val="26"/>
          <w:szCs w:val="26"/>
        </w:rPr>
        <w:t>Пункт 1.8 раздела 1 Положения считать утратившим силу</w:t>
      </w:r>
      <w:r w:rsidR="00626B24">
        <w:rPr>
          <w:rFonts w:ascii="Times New Roman" w:hAnsi="Times New Roman" w:cs="Times New Roman"/>
          <w:sz w:val="26"/>
          <w:szCs w:val="26"/>
        </w:rPr>
        <w:t>.</w:t>
      </w:r>
    </w:p>
    <w:p w:rsidR="002664EA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2664E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2.</w:t>
      </w:r>
      <w:r w:rsidR="0073291F">
        <w:rPr>
          <w:rFonts w:ascii="Times New Roman" w:hAnsi="Times New Roman" w:cs="Times New Roman"/>
          <w:sz w:val="26"/>
          <w:szCs w:val="26"/>
        </w:rPr>
        <w:t xml:space="preserve">11 </w:t>
      </w:r>
      <w:r>
        <w:rPr>
          <w:rFonts w:ascii="Times New Roman" w:hAnsi="Times New Roman" w:cs="Times New Roman"/>
          <w:sz w:val="26"/>
          <w:szCs w:val="26"/>
        </w:rPr>
        <w:t xml:space="preserve">раздела 2  </w:t>
      </w:r>
      <w:r w:rsidR="0073291F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2664EA">
        <w:rPr>
          <w:rFonts w:ascii="Times New Roman" w:hAnsi="Times New Roman" w:cs="Times New Roman"/>
          <w:sz w:val="26"/>
          <w:szCs w:val="26"/>
        </w:rPr>
        <w:t>:</w:t>
      </w:r>
    </w:p>
    <w:p w:rsidR="002664EA" w:rsidRPr="002664EA" w:rsidRDefault="002664EA" w:rsidP="002664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664EA">
        <w:rPr>
          <w:rFonts w:ascii="Times New Roman" w:eastAsia="Times New Roman" w:hAnsi="Times New Roman" w:cs="Times New Roman"/>
          <w:sz w:val="26"/>
          <w:szCs w:val="26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или мобильного приложения «Инспектор»</w:t>
      </w:r>
      <w:r w:rsidRPr="002664E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2664EA" w:rsidRPr="002664EA" w:rsidRDefault="002664EA" w:rsidP="002664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2664EA">
        <w:rPr>
          <w:rFonts w:ascii="Times New Roman" w:eastAsia="Times New Roman" w:hAnsi="Times New Roman" w:cs="Times New Roman"/>
          <w:sz w:val="26"/>
          <w:szCs w:val="26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их соответствии критериям риска, о рекомендуемых способах снижения категории риска, видах, содержании и об интенсивности мероприятий, проводимых</w:t>
      </w:r>
      <w:r w:rsidR="003514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 объекта контроля и</w:t>
      </w:r>
      <w:r w:rsidR="00351486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ходя из его отнесения к соответствующей категории риска, а инспектор осуществляет ознакомление с объектом контроля, сбор сведений, необходимых</w:t>
      </w:r>
      <w:r w:rsidR="003514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отнесения объектов контроля к </w:t>
      </w:r>
      <w:r w:rsidR="00351486">
        <w:rPr>
          <w:rFonts w:ascii="Times New Roman" w:eastAsia="Times New Roman" w:hAnsi="Times New Roman" w:cs="Times New Roman"/>
          <w:sz w:val="26"/>
          <w:szCs w:val="26"/>
          <w:lang w:eastAsia="zh-CN"/>
        </w:rPr>
        <w:t>категориям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риска, и проводит оценку уровня соблюдения контролируемым лицом обязательных требований</w:t>
      </w:r>
      <w:r w:rsidRPr="002664E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2664EA" w:rsidRDefault="002664EA" w:rsidP="002664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664E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проведении профилактического визита контролируемым лицам предписани</w:t>
      </w:r>
      <w:r w:rsidR="00351486" w:rsidRPr="00351486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2664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устранении </w:t>
      </w:r>
      <w:r w:rsidR="00351486" w:rsidRPr="003514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выявленных </w:t>
      </w:r>
      <w:r w:rsidRPr="002664EA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нарушений обязательных требований</w:t>
      </w:r>
      <w:r w:rsidR="00351486" w:rsidRPr="003514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ст. 90.1 Федерального закона № 248-ФЗ</w:t>
      </w:r>
      <w:r w:rsidR="00351486">
        <w:rPr>
          <w:rFonts w:ascii="Times New Roman" w:eastAsia="Times New Roman" w:hAnsi="Times New Roman" w:cs="Times New Roman"/>
          <w:sz w:val="26"/>
          <w:szCs w:val="26"/>
          <w:lang w:eastAsia="zh-CN"/>
        </w:rPr>
        <w:t>.»</w:t>
      </w:r>
    </w:p>
    <w:p w:rsidR="00351486" w:rsidRDefault="00351486" w:rsidP="002664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1.3. </w:t>
      </w:r>
      <w:r w:rsidR="00F719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Дополнить пункт 3.4.  раздела 3 подпунктами следующего содержания:</w:t>
      </w:r>
    </w:p>
    <w:p w:rsidR="00F71974" w:rsidRDefault="00F71974" w:rsidP="002664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«5) наличие у контрольного органа сведений об осуществлении деятельности без уведомления о начале осуществления предпринимательской деятельности;</w:t>
      </w:r>
    </w:p>
    <w:p w:rsidR="00F71974" w:rsidRDefault="00F71974" w:rsidP="002664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6) уклонение контролируемого лица от проведения профилактического визита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.»</w:t>
      </w:r>
      <w:proofErr w:type="gramEnd"/>
    </w:p>
    <w:p w:rsidR="00F71974" w:rsidRDefault="00F71974" w:rsidP="00F71974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1.4. Подпункт 1 п</w:t>
      </w:r>
      <w:r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3.19</w:t>
      </w:r>
      <w:r>
        <w:rPr>
          <w:rFonts w:ascii="Times New Roman" w:hAnsi="Times New Roman" w:cs="Times New Roman"/>
          <w:sz w:val="26"/>
          <w:szCs w:val="26"/>
        </w:rPr>
        <w:t xml:space="preserve"> раздела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изложить в новой редакции:</w:t>
      </w:r>
    </w:p>
    <w:p w:rsidR="005940A5" w:rsidRDefault="00F71974" w:rsidP="003C5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«1) </w:t>
      </w:r>
      <w:r w:rsidRPr="00F7197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обязательных требований </w:t>
      </w:r>
      <w:r w:rsidRPr="00F7197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 указанием разумных сроков их устранения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</w:t>
      </w:r>
      <w:r w:rsidR="003C5F2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 также других мероприятий, предусмотренных федеральным законом </w:t>
      </w:r>
      <w:r w:rsidR="003C5F2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№ 248-ФЗ</w:t>
      </w:r>
      <w:proofErr w:type="gramStart"/>
      <w:r w:rsidR="003C5F2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;»</w:t>
      </w:r>
      <w:proofErr w:type="gramEnd"/>
      <w:r w:rsidR="003C5F2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="00D37BEA">
        <w:rPr>
          <w:rFonts w:ascii="Times New Roman" w:hAnsi="Times New Roman" w:cs="Times New Roman"/>
          <w:sz w:val="26"/>
          <w:szCs w:val="26"/>
        </w:rPr>
        <w:t>.</w:t>
      </w:r>
    </w:p>
    <w:p w:rsidR="003C5F2F" w:rsidRDefault="00626B24" w:rsidP="003C5F2F">
      <w:pPr>
        <w:tabs>
          <w:tab w:val="left" w:pos="3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C5F2F" w:rsidRPr="003C5F2F">
        <w:rPr>
          <w:rFonts w:ascii="Times New Roman" w:eastAsia="Times New Roman" w:hAnsi="Times New Roman" w:cs="Times New Roman"/>
          <w:sz w:val="26"/>
          <w:szCs w:val="26"/>
        </w:rPr>
        <w:t>Опубликовать настоящее решение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 Николаевского муниципального района</w:t>
      </w:r>
      <w:bookmarkStart w:id="0" w:name="_GoBack"/>
      <w:bookmarkEnd w:id="0"/>
      <w:r w:rsidR="003C5F2F" w:rsidRPr="003C5F2F">
        <w:rPr>
          <w:rFonts w:ascii="Times New Roman" w:eastAsia="Times New Roman" w:hAnsi="Times New Roman" w:cs="Times New Roman"/>
          <w:sz w:val="26"/>
          <w:szCs w:val="26"/>
        </w:rPr>
        <w:t xml:space="preserve"> Хабаровского края в информационно-телекоммуникационной сети Интернет.</w:t>
      </w:r>
    </w:p>
    <w:p w:rsidR="008257A2" w:rsidRDefault="00626B24" w:rsidP="003C5F2F">
      <w:pPr>
        <w:tabs>
          <w:tab w:val="left" w:pos="39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257A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 w:rsidR="008257A2"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8257A2"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4DD" w:rsidRDefault="002E44DD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B24" w:rsidRDefault="00626B24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F2F" w:rsidRPr="003C5F2F" w:rsidRDefault="003C5F2F" w:rsidP="003C5F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2F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</w:t>
      </w:r>
    </w:p>
    <w:p w:rsidR="003C5F2F" w:rsidRPr="003C5F2F" w:rsidRDefault="003C5F2F" w:rsidP="003C5F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2F">
        <w:rPr>
          <w:rFonts w:ascii="Times New Roman" w:eastAsia="Times New Roman" w:hAnsi="Times New Roman" w:cs="Times New Roman"/>
          <w:sz w:val="26"/>
          <w:szCs w:val="26"/>
        </w:rPr>
        <w:t xml:space="preserve">депутатов сельского поселения                                                       В.П. </w:t>
      </w:r>
      <w:proofErr w:type="spellStart"/>
      <w:r w:rsidRPr="003C5F2F">
        <w:rPr>
          <w:rFonts w:ascii="Times New Roman" w:eastAsia="Times New Roman" w:hAnsi="Times New Roman" w:cs="Times New Roman"/>
          <w:sz w:val="26"/>
          <w:szCs w:val="26"/>
        </w:rPr>
        <w:t>Минжулин</w:t>
      </w:r>
      <w:proofErr w:type="spellEnd"/>
    </w:p>
    <w:p w:rsidR="003C5F2F" w:rsidRPr="003C5F2F" w:rsidRDefault="003C5F2F" w:rsidP="003C5F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F2F" w:rsidRPr="003C5F2F" w:rsidRDefault="003C5F2F" w:rsidP="003C5F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F2F" w:rsidRPr="003C5F2F" w:rsidRDefault="003C5F2F" w:rsidP="003C5F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F2F" w:rsidRPr="003C5F2F" w:rsidRDefault="003C5F2F" w:rsidP="003C5F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5F2F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                                                             И.А. Моисеенко</w:t>
      </w:r>
      <w:r w:rsidRPr="003C5F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55DED" w:rsidRPr="004E3651" w:rsidRDefault="00855DED" w:rsidP="003C5F2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855DED" w:rsidRPr="004E3651" w:rsidSect="00D37BEA"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3C" w:rsidRDefault="00C1643C" w:rsidP="00AC3FBD">
      <w:pPr>
        <w:spacing w:after="0" w:line="240" w:lineRule="auto"/>
      </w:pPr>
      <w:r>
        <w:separator/>
      </w:r>
    </w:p>
  </w:endnote>
  <w:endnote w:type="continuationSeparator" w:id="0">
    <w:p w:rsidR="00C1643C" w:rsidRDefault="00C1643C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3C" w:rsidRDefault="00C1643C" w:rsidP="00AC3FBD">
      <w:pPr>
        <w:spacing w:after="0" w:line="240" w:lineRule="auto"/>
      </w:pPr>
      <w:r>
        <w:separator/>
      </w:r>
    </w:p>
  </w:footnote>
  <w:footnote w:type="continuationSeparator" w:id="0">
    <w:p w:rsidR="00C1643C" w:rsidRDefault="00C1643C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07F43"/>
    <w:rsid w:val="0004364F"/>
    <w:rsid w:val="00056E1A"/>
    <w:rsid w:val="00077D8C"/>
    <w:rsid w:val="00080C9C"/>
    <w:rsid w:val="00155505"/>
    <w:rsid w:val="00166D2D"/>
    <w:rsid w:val="0017501E"/>
    <w:rsid w:val="0017738E"/>
    <w:rsid w:val="001C0AB7"/>
    <w:rsid w:val="001F7B7E"/>
    <w:rsid w:val="00204B3A"/>
    <w:rsid w:val="002664EA"/>
    <w:rsid w:val="00285DA4"/>
    <w:rsid w:val="002A1E2C"/>
    <w:rsid w:val="002B00A6"/>
    <w:rsid w:val="002B2DEE"/>
    <w:rsid w:val="002D5F8E"/>
    <w:rsid w:val="002E44DD"/>
    <w:rsid w:val="0030232F"/>
    <w:rsid w:val="003263CC"/>
    <w:rsid w:val="00337ECF"/>
    <w:rsid w:val="00351486"/>
    <w:rsid w:val="00385340"/>
    <w:rsid w:val="00395D4B"/>
    <w:rsid w:val="003C43CE"/>
    <w:rsid w:val="003C5F2F"/>
    <w:rsid w:val="003D082D"/>
    <w:rsid w:val="00424301"/>
    <w:rsid w:val="00451D3C"/>
    <w:rsid w:val="00456500"/>
    <w:rsid w:val="00475176"/>
    <w:rsid w:val="004A369F"/>
    <w:rsid w:val="004B5D69"/>
    <w:rsid w:val="004E3651"/>
    <w:rsid w:val="00501E20"/>
    <w:rsid w:val="0050559D"/>
    <w:rsid w:val="005066EE"/>
    <w:rsid w:val="00506E35"/>
    <w:rsid w:val="005633F9"/>
    <w:rsid w:val="00593379"/>
    <w:rsid w:val="005940A5"/>
    <w:rsid w:val="005B5976"/>
    <w:rsid w:val="00621F25"/>
    <w:rsid w:val="00626B24"/>
    <w:rsid w:val="00642284"/>
    <w:rsid w:val="00666AB6"/>
    <w:rsid w:val="006674C6"/>
    <w:rsid w:val="00677F96"/>
    <w:rsid w:val="006A444D"/>
    <w:rsid w:val="006E52A2"/>
    <w:rsid w:val="00716662"/>
    <w:rsid w:val="0073291F"/>
    <w:rsid w:val="00766562"/>
    <w:rsid w:val="007677D8"/>
    <w:rsid w:val="00771348"/>
    <w:rsid w:val="00781CD2"/>
    <w:rsid w:val="00790BBD"/>
    <w:rsid w:val="007B4356"/>
    <w:rsid w:val="00810E11"/>
    <w:rsid w:val="008257A2"/>
    <w:rsid w:val="00855DED"/>
    <w:rsid w:val="0087479C"/>
    <w:rsid w:val="008E2059"/>
    <w:rsid w:val="0091685E"/>
    <w:rsid w:val="0094658E"/>
    <w:rsid w:val="009517B1"/>
    <w:rsid w:val="00956A66"/>
    <w:rsid w:val="00966EB3"/>
    <w:rsid w:val="009C0D18"/>
    <w:rsid w:val="009D3517"/>
    <w:rsid w:val="009D6CF9"/>
    <w:rsid w:val="009F4CE3"/>
    <w:rsid w:val="009F56B4"/>
    <w:rsid w:val="00A02DD2"/>
    <w:rsid w:val="00A579C8"/>
    <w:rsid w:val="00A75C57"/>
    <w:rsid w:val="00A820C0"/>
    <w:rsid w:val="00AA1F17"/>
    <w:rsid w:val="00AB5B98"/>
    <w:rsid w:val="00AC3FBD"/>
    <w:rsid w:val="00B00869"/>
    <w:rsid w:val="00B0798D"/>
    <w:rsid w:val="00B35D76"/>
    <w:rsid w:val="00B36127"/>
    <w:rsid w:val="00B412B5"/>
    <w:rsid w:val="00B60958"/>
    <w:rsid w:val="00B97F87"/>
    <w:rsid w:val="00BC1B65"/>
    <w:rsid w:val="00BE1228"/>
    <w:rsid w:val="00C1643C"/>
    <w:rsid w:val="00C3614D"/>
    <w:rsid w:val="00C621F0"/>
    <w:rsid w:val="00C631B9"/>
    <w:rsid w:val="00C75E2C"/>
    <w:rsid w:val="00C81E6B"/>
    <w:rsid w:val="00CB7FAC"/>
    <w:rsid w:val="00CE18A7"/>
    <w:rsid w:val="00CF25D6"/>
    <w:rsid w:val="00D044F9"/>
    <w:rsid w:val="00D15B42"/>
    <w:rsid w:val="00D27C44"/>
    <w:rsid w:val="00D31060"/>
    <w:rsid w:val="00D35526"/>
    <w:rsid w:val="00D37BEA"/>
    <w:rsid w:val="00D413D6"/>
    <w:rsid w:val="00D955C9"/>
    <w:rsid w:val="00DA2B21"/>
    <w:rsid w:val="00DF319F"/>
    <w:rsid w:val="00DF763D"/>
    <w:rsid w:val="00E46B20"/>
    <w:rsid w:val="00E6373E"/>
    <w:rsid w:val="00E71953"/>
    <w:rsid w:val="00E7671B"/>
    <w:rsid w:val="00EA796B"/>
    <w:rsid w:val="00EB72B8"/>
    <w:rsid w:val="00F2564A"/>
    <w:rsid w:val="00F620FD"/>
    <w:rsid w:val="00F71810"/>
    <w:rsid w:val="00F71974"/>
    <w:rsid w:val="00F800F7"/>
    <w:rsid w:val="00F94743"/>
    <w:rsid w:val="00FE5F80"/>
    <w:rsid w:val="00FE68CD"/>
    <w:rsid w:val="00FE7F5C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  <w:style w:type="paragraph" w:styleId="a9">
    <w:name w:val="Balloon Text"/>
    <w:basedOn w:val="a"/>
    <w:link w:val="aa"/>
    <w:uiPriority w:val="99"/>
    <w:semiHidden/>
    <w:unhideWhenUsed/>
    <w:rsid w:val="00F8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4</cp:revision>
  <cp:lastPrinted>2025-04-17T06:06:00Z</cp:lastPrinted>
  <dcterms:created xsi:type="dcterms:W3CDTF">2025-04-17T05:04:00Z</dcterms:created>
  <dcterms:modified xsi:type="dcterms:W3CDTF">2025-04-17T06:23:00Z</dcterms:modified>
</cp:coreProperties>
</file>