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CD" w:rsidRPr="00976377" w:rsidRDefault="00976377" w:rsidP="001A320A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Иннокентьевского сельского поселения</w:t>
      </w:r>
    </w:p>
    <w:p w:rsidR="00F074CD" w:rsidRPr="00976377" w:rsidRDefault="00976377" w:rsidP="00976377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F074CD" w:rsidRPr="00976377" w:rsidRDefault="00976377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4"/>
          <w:szCs w:val="20"/>
        </w:rPr>
      </w:pPr>
    </w:p>
    <w:p w:rsidR="00F074CD" w:rsidRPr="00EF11B0" w:rsidRDefault="00F074CD" w:rsidP="001A320A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1A320A">
        <w:rPr>
          <w:rFonts w:ascii="Times New Roman" w:hAnsi="Times New Roman"/>
          <w:sz w:val="28"/>
          <w:szCs w:val="28"/>
        </w:rPr>
        <w:t xml:space="preserve"> </w:t>
      </w:r>
      <w:r w:rsidR="00EF11B0" w:rsidRPr="00EF11B0">
        <w:rPr>
          <w:rFonts w:ascii="Times New Roman" w:hAnsi="Times New Roman"/>
          <w:sz w:val="26"/>
          <w:szCs w:val="26"/>
        </w:rPr>
        <w:t>25.01.2017</w:t>
      </w:r>
      <w:r w:rsidRPr="00EF11B0">
        <w:rPr>
          <w:rFonts w:ascii="Times New Roman" w:hAnsi="Times New Roman"/>
          <w:sz w:val="26"/>
          <w:szCs w:val="26"/>
        </w:rPr>
        <w:t xml:space="preserve">           </w:t>
      </w:r>
      <w:r w:rsidR="00EF11B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№ 2-па</w:t>
      </w:r>
      <w:r w:rsidRPr="00EF11B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</w:rPr>
      </w:pPr>
      <w:r w:rsidRPr="001A320A">
        <w:rPr>
          <w:rFonts w:ascii="Times New Roman" w:hAnsi="Times New Roman"/>
        </w:rPr>
        <w:t xml:space="preserve">                                                                                    </w:t>
      </w:r>
      <w:r w:rsidR="00EF11B0">
        <w:rPr>
          <w:rFonts w:ascii="Times New Roman" w:hAnsi="Times New Roman"/>
        </w:rPr>
        <w:t>с. Иннокентьевка</w:t>
      </w:r>
    </w:p>
    <w:p w:rsidR="00F074CD" w:rsidRPr="001A320A" w:rsidRDefault="00F074CD" w:rsidP="001A320A">
      <w:pPr>
        <w:autoSpaceDE w:val="0"/>
        <w:autoSpaceDN w:val="0"/>
        <w:adjustRightInd w:val="0"/>
        <w:spacing w:after="0" w:line="220" w:lineRule="exact"/>
        <w:ind w:right="-32"/>
        <w:jc w:val="center"/>
        <w:rPr>
          <w:rFonts w:ascii="Times New Roman" w:hAnsi="Times New Roman"/>
        </w:rPr>
      </w:pPr>
    </w:p>
    <w:p w:rsidR="00F074CD" w:rsidRDefault="00F074CD" w:rsidP="00AF748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74CD" w:rsidRPr="007E53A0" w:rsidRDefault="00F074CD" w:rsidP="007E53A0">
      <w:pPr>
        <w:spacing w:after="0" w:line="200" w:lineRule="exact"/>
        <w:jc w:val="both"/>
        <w:rPr>
          <w:rFonts w:ascii="Times New Roman" w:hAnsi="Times New Roman"/>
        </w:rPr>
      </w:pPr>
    </w:p>
    <w:p w:rsidR="00F074CD" w:rsidRDefault="00F074CD" w:rsidP="007E53A0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изменении адресных реквизитов </w:t>
      </w: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жилых квартир</w:t>
      </w: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Иннокентьевского сельского поселения от 12</w:t>
      </w:r>
      <w:r w:rsidR="007E53A0">
        <w:rPr>
          <w:rFonts w:ascii="Times New Roman" w:hAnsi="Times New Roman"/>
          <w:sz w:val="26"/>
          <w:szCs w:val="26"/>
        </w:rPr>
        <w:t xml:space="preserve"> ноября </w:t>
      </w:r>
      <w:r>
        <w:rPr>
          <w:rFonts w:ascii="Times New Roman" w:hAnsi="Times New Roman"/>
          <w:sz w:val="26"/>
          <w:szCs w:val="26"/>
        </w:rPr>
        <w:t>2015</w:t>
      </w:r>
      <w:r w:rsidR="007E53A0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 xml:space="preserve"> № 33-па «Об утверждении </w:t>
      </w:r>
      <w:r w:rsidR="007E53A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равил присвоения изменения и аннулирования адресов», 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4057B3">
        <w:rPr>
          <w:rFonts w:ascii="Times New Roman" w:hAnsi="Times New Roman"/>
          <w:sz w:val="26"/>
          <w:szCs w:val="26"/>
        </w:rPr>
        <w:t>И</w:t>
      </w:r>
      <w:r w:rsidR="004057B3">
        <w:rPr>
          <w:rFonts w:ascii="Times New Roman" w:hAnsi="Times New Roman"/>
          <w:sz w:val="26"/>
          <w:szCs w:val="26"/>
        </w:rPr>
        <w:t>зменить реквизиты</w:t>
      </w:r>
      <w:r w:rsidR="004057B3">
        <w:rPr>
          <w:rFonts w:ascii="Times New Roman" w:hAnsi="Times New Roman"/>
          <w:sz w:val="26"/>
          <w:szCs w:val="26"/>
        </w:rPr>
        <w:t xml:space="preserve"> п</w:t>
      </w:r>
      <w:r w:rsidR="00D441D8">
        <w:rPr>
          <w:rFonts w:ascii="Times New Roman" w:hAnsi="Times New Roman"/>
          <w:sz w:val="26"/>
          <w:szCs w:val="26"/>
        </w:rPr>
        <w:t>омещениям</w:t>
      </w:r>
      <w:r w:rsidR="004057B3">
        <w:rPr>
          <w:rFonts w:ascii="Times New Roman" w:hAnsi="Times New Roman"/>
          <w:sz w:val="26"/>
          <w:szCs w:val="26"/>
        </w:rPr>
        <w:t>, расположенным в</w:t>
      </w:r>
      <w:r>
        <w:rPr>
          <w:rFonts w:ascii="Times New Roman" w:hAnsi="Times New Roman"/>
          <w:sz w:val="26"/>
          <w:szCs w:val="26"/>
        </w:rPr>
        <w:t xml:space="preserve"> жило</w:t>
      </w:r>
      <w:r w:rsidR="004057B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двухквартирно</w:t>
      </w:r>
      <w:r w:rsidR="004057B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дом</w:t>
      </w:r>
      <w:r w:rsidR="004057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(кадастровый номер 27:10:0010127:</w:t>
      </w:r>
      <w:r w:rsidR="006D2F75">
        <w:rPr>
          <w:rFonts w:ascii="Times New Roman" w:hAnsi="Times New Roman"/>
          <w:sz w:val="26"/>
          <w:szCs w:val="26"/>
        </w:rPr>
        <w:t>153</w:t>
      </w:r>
      <w:r>
        <w:rPr>
          <w:rFonts w:ascii="Times New Roman" w:hAnsi="Times New Roman"/>
          <w:sz w:val="26"/>
          <w:szCs w:val="26"/>
        </w:rPr>
        <w:t xml:space="preserve">), имеющим адрес: </w:t>
      </w:r>
      <w:r w:rsidR="004057B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с. Иннокентьевка, ул. </w:t>
      </w:r>
      <w:proofErr w:type="gramStart"/>
      <w:r w:rsidR="00D441D8">
        <w:rPr>
          <w:rFonts w:ascii="Times New Roman" w:hAnsi="Times New Roman"/>
          <w:sz w:val="26"/>
          <w:szCs w:val="26"/>
        </w:rPr>
        <w:t>Почтовая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</w:t>
      </w:r>
      <w:r w:rsidR="00D441D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2: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</w:t>
      </w:r>
      <w:r w:rsidR="00D441D8">
        <w:rPr>
          <w:rFonts w:ascii="Times New Roman" w:hAnsi="Times New Roman"/>
          <w:sz w:val="26"/>
          <w:szCs w:val="26"/>
        </w:rPr>
        <w:t>Нежилому помещению</w:t>
      </w:r>
      <w:r>
        <w:rPr>
          <w:rFonts w:ascii="Times New Roman" w:hAnsi="Times New Roman"/>
          <w:sz w:val="26"/>
          <w:szCs w:val="26"/>
        </w:rPr>
        <w:t xml:space="preserve"> (кадастровый номер </w:t>
      </w:r>
      <w:r w:rsidRPr="006D2F75">
        <w:rPr>
          <w:rFonts w:ascii="Times New Roman" w:hAnsi="Times New Roman"/>
          <w:sz w:val="26"/>
          <w:szCs w:val="26"/>
        </w:rPr>
        <w:t>27:10:0010127:</w:t>
      </w:r>
      <w:r w:rsidR="006D2F75" w:rsidRPr="006D2F75">
        <w:rPr>
          <w:rFonts w:ascii="Times New Roman" w:hAnsi="Times New Roman"/>
          <w:sz w:val="26"/>
          <w:szCs w:val="26"/>
        </w:rPr>
        <w:t>413</w:t>
      </w:r>
      <w:r>
        <w:rPr>
          <w:rFonts w:ascii="Times New Roman" w:hAnsi="Times New Roman"/>
          <w:sz w:val="26"/>
          <w:szCs w:val="26"/>
        </w:rPr>
        <w:t>),   присвоить номер 1.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Жилой квартире (кадастровый номер </w:t>
      </w:r>
      <w:r w:rsidRPr="00D441D8">
        <w:rPr>
          <w:rFonts w:ascii="Times New Roman" w:hAnsi="Times New Roman"/>
          <w:sz w:val="26"/>
          <w:szCs w:val="26"/>
        </w:rPr>
        <w:t>27:10:0010127:</w:t>
      </w:r>
      <w:r w:rsidR="00D441D8" w:rsidRPr="00D441D8">
        <w:rPr>
          <w:rFonts w:ascii="Times New Roman" w:hAnsi="Times New Roman"/>
          <w:sz w:val="26"/>
          <w:szCs w:val="26"/>
        </w:rPr>
        <w:t>414</w:t>
      </w:r>
      <w:r>
        <w:rPr>
          <w:rFonts w:ascii="Times New Roman" w:hAnsi="Times New Roman"/>
          <w:sz w:val="26"/>
          <w:szCs w:val="26"/>
        </w:rPr>
        <w:t xml:space="preserve">), имеющей номер  </w:t>
      </w:r>
      <w:r w:rsidR="00D441D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, присвоить новый номер  </w:t>
      </w:r>
      <w:r w:rsidR="00D441D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074CD" w:rsidRDefault="00F074CD" w:rsidP="007E53A0">
      <w:pPr>
        <w:tabs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7E53A0">
        <w:rPr>
          <w:rFonts w:ascii="Times New Roman" w:hAnsi="Times New Roman"/>
          <w:sz w:val="26"/>
          <w:szCs w:val="26"/>
        </w:rPr>
        <w:t xml:space="preserve">сайте </w:t>
      </w:r>
      <w:r>
        <w:rPr>
          <w:rFonts w:ascii="Times New Roman" w:hAnsi="Times New Roman"/>
          <w:sz w:val="26"/>
          <w:szCs w:val="26"/>
        </w:rPr>
        <w:t>администрации Иннокентьевского сельского поселения.</w:t>
      </w:r>
    </w:p>
    <w:p w:rsidR="00F074CD" w:rsidRPr="00D43DB3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его подписания.</w:t>
      </w: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074CD" w:rsidRDefault="00F074CD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4CD" w:rsidRPr="00AF748F" w:rsidRDefault="00F074CD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Pr="00AF748F" w:rsidRDefault="00F074CD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074CD" w:rsidRPr="00AF748F" w:rsidSect="00E576E8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05" w:rsidRDefault="000E4C05" w:rsidP="00D62DBA">
      <w:pPr>
        <w:spacing w:after="0" w:line="240" w:lineRule="auto"/>
      </w:pPr>
      <w:r>
        <w:separator/>
      </w:r>
    </w:p>
  </w:endnote>
  <w:endnote w:type="continuationSeparator" w:id="0">
    <w:p w:rsidR="000E4C05" w:rsidRDefault="000E4C05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D" w:rsidRDefault="00F074CD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4CD" w:rsidRDefault="00F074CD" w:rsidP="00E576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D" w:rsidRDefault="00F074CD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074CD" w:rsidRDefault="00F074CD" w:rsidP="00E576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05" w:rsidRDefault="000E4C05" w:rsidP="00D62DBA">
      <w:pPr>
        <w:spacing w:after="0" w:line="240" w:lineRule="auto"/>
      </w:pPr>
      <w:r>
        <w:separator/>
      </w:r>
    </w:p>
  </w:footnote>
  <w:footnote w:type="continuationSeparator" w:id="0">
    <w:p w:rsidR="000E4C05" w:rsidRDefault="000E4C05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D" w:rsidRDefault="000E4C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4CD">
      <w:rPr>
        <w:noProof/>
      </w:rPr>
      <w:t>2</w:t>
    </w:r>
    <w:r>
      <w:rPr>
        <w:noProof/>
      </w:rPr>
      <w:fldChar w:fldCharType="end"/>
    </w:r>
  </w:p>
  <w:p w:rsidR="00F074CD" w:rsidRDefault="00F07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F"/>
    <w:rsid w:val="0008041D"/>
    <w:rsid w:val="000E4C05"/>
    <w:rsid w:val="0012385C"/>
    <w:rsid w:val="001963C8"/>
    <w:rsid w:val="001A320A"/>
    <w:rsid w:val="00244EAA"/>
    <w:rsid w:val="00265F0A"/>
    <w:rsid w:val="00303A92"/>
    <w:rsid w:val="00323454"/>
    <w:rsid w:val="00344EB5"/>
    <w:rsid w:val="003569E8"/>
    <w:rsid w:val="003F533F"/>
    <w:rsid w:val="004057B3"/>
    <w:rsid w:val="004459DA"/>
    <w:rsid w:val="00456604"/>
    <w:rsid w:val="00473215"/>
    <w:rsid w:val="005159EB"/>
    <w:rsid w:val="005375F9"/>
    <w:rsid w:val="00646E68"/>
    <w:rsid w:val="006736A1"/>
    <w:rsid w:val="006D2F75"/>
    <w:rsid w:val="006D7111"/>
    <w:rsid w:val="00726DA1"/>
    <w:rsid w:val="007338A5"/>
    <w:rsid w:val="00771757"/>
    <w:rsid w:val="007E53A0"/>
    <w:rsid w:val="008032E2"/>
    <w:rsid w:val="00811620"/>
    <w:rsid w:val="0084502A"/>
    <w:rsid w:val="00866378"/>
    <w:rsid w:val="008C2893"/>
    <w:rsid w:val="008D6459"/>
    <w:rsid w:val="008E0727"/>
    <w:rsid w:val="008F71E8"/>
    <w:rsid w:val="00950A76"/>
    <w:rsid w:val="00976377"/>
    <w:rsid w:val="00A27EF2"/>
    <w:rsid w:val="00AC14D3"/>
    <w:rsid w:val="00AF748F"/>
    <w:rsid w:val="00B24B72"/>
    <w:rsid w:val="00BC7C14"/>
    <w:rsid w:val="00CA325E"/>
    <w:rsid w:val="00CF2D79"/>
    <w:rsid w:val="00D2215C"/>
    <w:rsid w:val="00D43DB3"/>
    <w:rsid w:val="00D441D8"/>
    <w:rsid w:val="00D62DBA"/>
    <w:rsid w:val="00DB757B"/>
    <w:rsid w:val="00DD06CB"/>
    <w:rsid w:val="00E576E8"/>
    <w:rsid w:val="00EB4B2C"/>
    <w:rsid w:val="00EB77C7"/>
    <w:rsid w:val="00EC11C0"/>
    <w:rsid w:val="00EE65F3"/>
    <w:rsid w:val="00EE7D49"/>
    <w:rsid w:val="00EF11B0"/>
    <w:rsid w:val="00F074CD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basedOn w:val="a0"/>
    <w:uiPriority w:val="99"/>
    <w:rsid w:val="00E576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basedOn w:val="a0"/>
    <w:uiPriority w:val="99"/>
    <w:rsid w:val="00E576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 </vt:lpstr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4</cp:revision>
  <cp:lastPrinted>2017-01-30T02:06:00Z</cp:lastPrinted>
  <dcterms:created xsi:type="dcterms:W3CDTF">2017-01-30T01:16:00Z</dcterms:created>
  <dcterms:modified xsi:type="dcterms:W3CDTF">2017-01-30T02:29:00Z</dcterms:modified>
</cp:coreProperties>
</file>