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25" w:rsidRDefault="003B7023" w:rsidP="003B70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Иннокентьевского сельского поселения</w:t>
      </w:r>
    </w:p>
    <w:p w:rsidR="003B7023" w:rsidRPr="003B7023" w:rsidRDefault="003B7023" w:rsidP="003B70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B813FB" w:rsidRDefault="00B813FB" w:rsidP="003B70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13FB" w:rsidRDefault="003B7023" w:rsidP="003B70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B7023" w:rsidRDefault="003B7023" w:rsidP="003B702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29.07.2014</w:t>
      </w:r>
      <w:r w:rsidR="00F079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№ 34-па</w:t>
      </w:r>
    </w:p>
    <w:p w:rsidR="00B813FB" w:rsidRDefault="003B7023" w:rsidP="003B70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Иннокентьевка</w:t>
      </w:r>
    </w:p>
    <w:p w:rsidR="003B7023" w:rsidRPr="003B7023" w:rsidRDefault="003B7023" w:rsidP="003B70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3FB" w:rsidRDefault="00B813FB" w:rsidP="00455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3FB" w:rsidRDefault="00B813FB" w:rsidP="00455DC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мерах по содействию избирательным комиссиям в реализации их полномочий при подготовке и проведении выборов 14 сентября 2014 года</w:t>
      </w:r>
    </w:p>
    <w:p w:rsidR="00B813FB" w:rsidRDefault="00B813FB" w:rsidP="00B813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13FB" w:rsidRDefault="00B813FB" w:rsidP="00B813F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13FB" w:rsidRDefault="00B813FB" w:rsidP="006200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12 июня 2002 г. № 67-ФЗ «Об основных гарантиях избирательных прав и права на участие в референдуме граждан Российской Федерации» (в редакции от 04 июня 2014 г. № 146-ФЗ), Уставом Иннокентьевского сельского поселения Николаевского муниципального района Хабаровского края, в целях оказания содействия избирательным комиссиям всех уровней для организационного проведения 14 сентября 2014 г. выборов депутатов Законодательной Думы Хабаровского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края шестого созыва администрация Иннокентьевского сельского поселения</w:t>
      </w:r>
    </w:p>
    <w:p w:rsidR="00B813FB" w:rsidRDefault="00B813FB" w:rsidP="006200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813FB" w:rsidRDefault="00B813FB" w:rsidP="006200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Образовать штаб по содействию избирательным комиссиям в реализации их полномочий при подготовке и проведении 14 сентября 2014 г. выборов депутатов Законодательной Думы Хабаровского края шестого созыва (далее – Штаб по содействию избирательным комиссиям).</w:t>
      </w:r>
    </w:p>
    <w:p w:rsidR="00B813FB" w:rsidRDefault="00B813FB" w:rsidP="006200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507A3">
        <w:rPr>
          <w:rFonts w:ascii="Times New Roman" w:hAnsi="Times New Roman" w:cs="Times New Roman"/>
          <w:sz w:val="26"/>
          <w:szCs w:val="26"/>
        </w:rPr>
        <w:t>2. Утвердить прилагаемые:</w:t>
      </w:r>
    </w:p>
    <w:p w:rsidR="007507A3" w:rsidRDefault="007507A3" w:rsidP="006200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2.1. Состав Штаба по содействию избирательным комиссиям.</w:t>
      </w:r>
    </w:p>
    <w:p w:rsidR="007507A3" w:rsidRDefault="007507A3" w:rsidP="006200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 План основных мероприятий по оказанию содействия избирательным комиссиям в реализации их полномочий при подготовке и проведении 14 сентября 2014 г. выборов депутатов Законодательной Думы Хабаровского края шестого созыва.</w:t>
      </w:r>
    </w:p>
    <w:p w:rsidR="007507A3" w:rsidRDefault="007507A3" w:rsidP="006200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Назначить специалиста администрации Иннокентьевского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Мангаеву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Т.Н. ответственным за осуществление взаимодействия с избирательными комиссиями всех уровней, кандидатами, доверенными лицами кандидатов, партиями, организациями и учреждениями всех форм собственности по вопросам организации избирательной кампании и обеспечения равных возможностей в поведении предвыборной агитации.</w:t>
      </w:r>
      <w:proofErr w:type="gramEnd"/>
    </w:p>
    <w:p w:rsidR="007507A3" w:rsidRDefault="007507A3" w:rsidP="006200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Pr="007507A3">
        <w:rPr>
          <w:rFonts w:ascii="Times New Roman" w:hAnsi="Times New Roman" w:cs="Times New Roman"/>
          <w:sz w:val="26"/>
          <w:szCs w:val="26"/>
        </w:rPr>
        <w:t>Предоставить участковой избирательной комиссии на безвозмездной основе помещение для работы в администрации Иннокентьевского сельского поселения с обеспечением охраны, транспортными средствами, средством связи и техническим оборудованием.</w:t>
      </w:r>
    </w:p>
    <w:p w:rsidR="00425DE8" w:rsidRPr="00425DE8" w:rsidRDefault="007507A3" w:rsidP="006200D9">
      <w:pPr>
        <w:tabs>
          <w:tab w:val="left" w:pos="709"/>
        </w:tabs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25DE8" w:rsidRPr="00425DE8">
        <w:rPr>
          <w:rFonts w:ascii="Times New Roman" w:hAnsi="Times New Roman" w:cs="Times New Roman"/>
          <w:sz w:val="26"/>
          <w:szCs w:val="26"/>
        </w:rPr>
        <w:t xml:space="preserve">5. Рекомендовать руководителям учреждений и организаций Белозерцевой Н.М., Дайнеко Р.Н., </w:t>
      </w:r>
      <w:proofErr w:type="spellStart"/>
      <w:r w:rsidR="00425DE8">
        <w:rPr>
          <w:rFonts w:ascii="Times New Roman" w:hAnsi="Times New Roman" w:cs="Times New Roman"/>
          <w:sz w:val="26"/>
          <w:szCs w:val="26"/>
        </w:rPr>
        <w:t>Калистрат</w:t>
      </w:r>
      <w:proofErr w:type="spellEnd"/>
      <w:r w:rsidR="00425DE8">
        <w:rPr>
          <w:rFonts w:ascii="Times New Roman" w:hAnsi="Times New Roman" w:cs="Times New Roman"/>
          <w:sz w:val="26"/>
          <w:szCs w:val="26"/>
        </w:rPr>
        <w:t xml:space="preserve"> Е.В., </w:t>
      </w:r>
      <w:r w:rsidR="00425DE8" w:rsidRPr="00425DE8">
        <w:rPr>
          <w:rFonts w:ascii="Times New Roman" w:hAnsi="Times New Roman" w:cs="Times New Roman"/>
          <w:sz w:val="26"/>
          <w:szCs w:val="26"/>
        </w:rPr>
        <w:t xml:space="preserve">Клименко О.Н., </w:t>
      </w:r>
      <w:proofErr w:type="spellStart"/>
      <w:r w:rsidR="00425DE8" w:rsidRPr="00425DE8">
        <w:rPr>
          <w:rFonts w:ascii="Times New Roman" w:hAnsi="Times New Roman" w:cs="Times New Roman"/>
          <w:sz w:val="26"/>
          <w:szCs w:val="26"/>
        </w:rPr>
        <w:t>Мангаевой</w:t>
      </w:r>
      <w:proofErr w:type="spellEnd"/>
      <w:r w:rsidR="00425DE8" w:rsidRPr="00425DE8">
        <w:rPr>
          <w:rFonts w:ascii="Times New Roman" w:hAnsi="Times New Roman" w:cs="Times New Roman"/>
          <w:sz w:val="26"/>
          <w:szCs w:val="26"/>
        </w:rPr>
        <w:t xml:space="preserve"> М.А., </w:t>
      </w:r>
      <w:proofErr w:type="spellStart"/>
      <w:r w:rsidR="00425DE8" w:rsidRPr="00425DE8">
        <w:rPr>
          <w:rFonts w:ascii="Times New Roman" w:hAnsi="Times New Roman" w:cs="Times New Roman"/>
          <w:sz w:val="26"/>
          <w:szCs w:val="26"/>
        </w:rPr>
        <w:t>Таврину</w:t>
      </w:r>
      <w:proofErr w:type="spellEnd"/>
      <w:r w:rsidR="00425DE8" w:rsidRPr="00425DE8">
        <w:rPr>
          <w:rFonts w:ascii="Times New Roman" w:hAnsi="Times New Roman" w:cs="Times New Roman"/>
          <w:sz w:val="26"/>
          <w:szCs w:val="26"/>
        </w:rPr>
        <w:t xml:space="preserve"> К.А.:</w:t>
      </w:r>
    </w:p>
    <w:p w:rsidR="00425DE8" w:rsidRPr="00425DE8" w:rsidRDefault="00425DE8" w:rsidP="006200D9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25DE8">
        <w:rPr>
          <w:rFonts w:ascii="Times New Roman" w:hAnsi="Times New Roman" w:cs="Times New Roman"/>
          <w:sz w:val="26"/>
          <w:szCs w:val="26"/>
        </w:rPr>
        <w:lastRenderedPageBreak/>
        <w:tab/>
        <w:t>5.1. Обеспечить проведение в коллективах информационной работы по подготовке к выборам, времени, дате и месте голосования.</w:t>
      </w:r>
    </w:p>
    <w:p w:rsidR="00425DE8" w:rsidRPr="00425DE8" w:rsidRDefault="00425DE8" w:rsidP="006200D9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25DE8">
        <w:rPr>
          <w:rFonts w:ascii="Times New Roman" w:hAnsi="Times New Roman" w:cs="Times New Roman"/>
          <w:sz w:val="26"/>
          <w:szCs w:val="26"/>
        </w:rPr>
        <w:tab/>
        <w:t>5.2. Изготовить и разместить информационные стенды по выборам.</w:t>
      </w:r>
    </w:p>
    <w:p w:rsidR="00425DE8" w:rsidRPr="00425DE8" w:rsidRDefault="00425DE8" w:rsidP="006200D9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25DE8">
        <w:rPr>
          <w:rFonts w:ascii="Times New Roman" w:hAnsi="Times New Roman" w:cs="Times New Roman"/>
          <w:sz w:val="26"/>
          <w:szCs w:val="26"/>
        </w:rPr>
        <w:tab/>
        <w:t>5.3. Обеспечить возможность голосования работников с непрерывным режимом работы.</w:t>
      </w:r>
    </w:p>
    <w:p w:rsidR="00425DE8" w:rsidRDefault="00425DE8" w:rsidP="006200D9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25DE8">
        <w:rPr>
          <w:rFonts w:ascii="Times New Roman" w:hAnsi="Times New Roman" w:cs="Times New Roman"/>
          <w:sz w:val="26"/>
          <w:szCs w:val="26"/>
        </w:rPr>
        <w:tab/>
        <w:t>5.4. Оказывать содействие работникам, назначенным в состав избирательной комиссии, в выполнении ими возложенных обязанностей.</w:t>
      </w:r>
    </w:p>
    <w:p w:rsidR="00311313" w:rsidRPr="00425DE8" w:rsidRDefault="00311313" w:rsidP="006200D9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</w:t>
      </w:r>
      <w:r w:rsidRPr="00311313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исполняющему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</w:t>
      </w:r>
      <w:r w:rsidRPr="00311313">
        <w:rPr>
          <w:rFonts w:ascii="Times New Roman" w:hAnsi="Times New Roman" w:cs="Times New Roman"/>
          <w:sz w:val="26"/>
          <w:szCs w:val="26"/>
        </w:rPr>
        <w:t>директор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11313">
        <w:rPr>
          <w:rFonts w:ascii="Times New Roman" w:hAnsi="Times New Roman" w:cs="Times New Roman"/>
          <w:sz w:val="26"/>
          <w:szCs w:val="26"/>
        </w:rPr>
        <w:t xml:space="preserve"> филиала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бюджетного</w:t>
      </w:r>
      <w:r w:rsidRPr="00311313">
        <w:rPr>
          <w:rFonts w:ascii="Times New Roman" w:hAnsi="Times New Roman" w:cs="Times New Roman"/>
          <w:sz w:val="26"/>
          <w:szCs w:val="26"/>
        </w:rPr>
        <w:t xml:space="preserve"> учреждения «</w:t>
      </w:r>
      <w:proofErr w:type="spellStart"/>
      <w:r w:rsidRPr="00311313">
        <w:rPr>
          <w:rFonts w:ascii="Times New Roman" w:hAnsi="Times New Roman" w:cs="Times New Roman"/>
          <w:sz w:val="26"/>
          <w:szCs w:val="26"/>
        </w:rPr>
        <w:t>Межпоселенческий</w:t>
      </w:r>
      <w:proofErr w:type="spellEnd"/>
      <w:r w:rsidRPr="00311313">
        <w:rPr>
          <w:rFonts w:ascii="Times New Roman" w:hAnsi="Times New Roman" w:cs="Times New Roman"/>
          <w:sz w:val="26"/>
          <w:szCs w:val="26"/>
        </w:rPr>
        <w:t xml:space="preserve"> районный Дом культуры» </w:t>
      </w:r>
      <w:r>
        <w:rPr>
          <w:rFonts w:ascii="Times New Roman" w:hAnsi="Times New Roman" w:cs="Times New Roman"/>
          <w:sz w:val="26"/>
          <w:szCs w:val="26"/>
        </w:rPr>
        <w:t xml:space="preserve">Дом культуры с. Иннокентьевка </w:t>
      </w:r>
      <w:r w:rsidRPr="00311313">
        <w:rPr>
          <w:rFonts w:ascii="Times New Roman" w:hAnsi="Times New Roman" w:cs="Times New Roman"/>
          <w:sz w:val="26"/>
          <w:szCs w:val="26"/>
        </w:rPr>
        <w:t>Дайнеко Р.Н.:</w:t>
      </w:r>
    </w:p>
    <w:p w:rsidR="006200D9" w:rsidRPr="006200D9" w:rsidRDefault="006200D9" w:rsidP="006200D9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200D9">
        <w:rPr>
          <w:rFonts w:ascii="Times New Roman" w:hAnsi="Times New Roman" w:cs="Times New Roman"/>
          <w:sz w:val="26"/>
          <w:szCs w:val="26"/>
        </w:rPr>
        <w:t>6.1. Взять под личный контроль обеспечение мер пожарной безопасности в помещении избирательного участка на период работы избирательной комиссии.</w:t>
      </w:r>
    </w:p>
    <w:p w:rsidR="006200D9" w:rsidRDefault="006200D9" w:rsidP="006200D9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200D9">
        <w:rPr>
          <w:rFonts w:ascii="Times New Roman" w:hAnsi="Times New Roman" w:cs="Times New Roman"/>
          <w:sz w:val="26"/>
          <w:szCs w:val="26"/>
        </w:rPr>
        <w:tab/>
        <w:t xml:space="preserve">6.2. Обеспечить своевременную </w:t>
      </w:r>
      <w:r>
        <w:rPr>
          <w:rFonts w:ascii="Times New Roman" w:hAnsi="Times New Roman" w:cs="Times New Roman"/>
          <w:sz w:val="26"/>
          <w:szCs w:val="26"/>
        </w:rPr>
        <w:t>санитарную очистку подходов к избирательному участку</w:t>
      </w:r>
      <w:r w:rsidRPr="006200D9">
        <w:rPr>
          <w:rFonts w:ascii="Times New Roman" w:hAnsi="Times New Roman" w:cs="Times New Roman"/>
          <w:sz w:val="26"/>
          <w:szCs w:val="26"/>
        </w:rPr>
        <w:t>.</w:t>
      </w:r>
    </w:p>
    <w:p w:rsidR="006200D9" w:rsidRDefault="006200D9" w:rsidP="006200D9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2576E">
        <w:rPr>
          <w:rFonts w:ascii="Times New Roman" w:hAnsi="Times New Roman" w:cs="Times New Roman"/>
          <w:sz w:val="26"/>
          <w:szCs w:val="26"/>
        </w:rPr>
        <w:t>7</w:t>
      </w:r>
      <w:r w:rsidRPr="006200D9">
        <w:rPr>
          <w:rFonts w:ascii="Times New Roman" w:hAnsi="Times New Roman" w:cs="Times New Roman"/>
          <w:sz w:val="26"/>
          <w:szCs w:val="26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6200D9">
        <w:rPr>
          <w:rFonts w:ascii="Times New Roman" w:hAnsi="Times New Roman" w:cs="Times New Roman"/>
          <w:sz w:val="26"/>
          <w:szCs w:val="26"/>
        </w:rPr>
        <w:t xml:space="preserve">возложить </w:t>
      </w:r>
      <w:proofErr w:type="gramStart"/>
      <w:r w:rsidRPr="006200D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20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и.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. главы администрации </w:t>
      </w:r>
      <w:r w:rsidRPr="006200D9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Швецову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А.Е.</w:t>
      </w:r>
    </w:p>
    <w:p w:rsidR="006200D9" w:rsidRPr="006200D9" w:rsidRDefault="006200D9" w:rsidP="006200D9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2576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«Сборнике правовых актов Иннокентьевского сельского поселения</w:t>
      </w:r>
      <w:r w:rsidR="0092576E">
        <w:rPr>
          <w:rFonts w:ascii="Times New Roman" w:hAnsi="Times New Roman" w:cs="Times New Roman"/>
          <w:sz w:val="26"/>
          <w:szCs w:val="26"/>
        </w:rPr>
        <w:t>» и разместить на официальном сайте администрации Иннокентьевского сельского поселения.</w:t>
      </w:r>
    </w:p>
    <w:p w:rsidR="006200D9" w:rsidRPr="006200D9" w:rsidRDefault="006200D9" w:rsidP="006200D9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200D9">
        <w:rPr>
          <w:rFonts w:ascii="Times New Roman" w:hAnsi="Times New Roman" w:cs="Times New Roman"/>
          <w:sz w:val="26"/>
          <w:szCs w:val="26"/>
        </w:rPr>
        <w:tab/>
      </w:r>
      <w:r w:rsidR="0092576E">
        <w:rPr>
          <w:rFonts w:ascii="Times New Roman" w:hAnsi="Times New Roman" w:cs="Times New Roman"/>
          <w:sz w:val="26"/>
          <w:szCs w:val="26"/>
        </w:rPr>
        <w:t>9</w:t>
      </w:r>
      <w:r w:rsidRPr="006200D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Настоящее п</w:t>
      </w:r>
      <w:r w:rsidRPr="006200D9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подписания.</w:t>
      </w:r>
    </w:p>
    <w:p w:rsidR="006200D9" w:rsidRDefault="006200D9" w:rsidP="006200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0D9" w:rsidRDefault="006200D9" w:rsidP="006200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0D9" w:rsidRDefault="006200D9" w:rsidP="006200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0D9" w:rsidRDefault="006200D9" w:rsidP="006200D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 администрации</w:t>
      </w:r>
    </w:p>
    <w:p w:rsidR="006200D9" w:rsidRDefault="006200D9" w:rsidP="006200D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А.Е.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Швецова</w:t>
      </w:r>
      <w:proofErr w:type="spellEnd"/>
    </w:p>
    <w:p w:rsidR="0092576E" w:rsidRDefault="0092576E" w:rsidP="006200D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2576E" w:rsidRDefault="0092576E" w:rsidP="006200D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2576E" w:rsidRDefault="0092576E" w:rsidP="006200D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2576E" w:rsidRDefault="0092576E" w:rsidP="006200D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2576E" w:rsidRDefault="0092576E" w:rsidP="006200D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2576E" w:rsidRDefault="0092576E" w:rsidP="006200D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2576E" w:rsidRDefault="0092576E" w:rsidP="006200D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2576E" w:rsidRDefault="0092576E" w:rsidP="006200D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2576E" w:rsidRDefault="0092576E" w:rsidP="006200D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2576E" w:rsidRDefault="0092576E" w:rsidP="006200D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2576E" w:rsidRDefault="0092576E" w:rsidP="006200D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2576E" w:rsidRDefault="0092576E" w:rsidP="006200D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2576E" w:rsidRDefault="0092576E" w:rsidP="006200D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2576E" w:rsidRDefault="0092576E" w:rsidP="006200D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2576E" w:rsidRDefault="0092576E" w:rsidP="006200D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2576E" w:rsidRDefault="0092576E" w:rsidP="006200D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2576E" w:rsidRDefault="0092576E" w:rsidP="006200D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2576E" w:rsidRDefault="0092576E" w:rsidP="006200D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2576E" w:rsidRDefault="0092576E" w:rsidP="006200D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2576E" w:rsidRDefault="0092576E" w:rsidP="006200D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2576E" w:rsidRDefault="0092576E" w:rsidP="006200D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2576E" w:rsidRDefault="0092576E" w:rsidP="006200D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2576E" w:rsidRDefault="0092576E" w:rsidP="006200D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2576E" w:rsidRDefault="0092576E" w:rsidP="006200D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2576E" w:rsidRDefault="0092576E" w:rsidP="006200D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2576E" w:rsidRDefault="0092576E" w:rsidP="006200D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2576E" w:rsidRDefault="0092576E" w:rsidP="006200D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2576E" w:rsidRDefault="0092576E" w:rsidP="006200D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2576E" w:rsidRDefault="0092576E" w:rsidP="006200D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2576E" w:rsidRDefault="0092576E" w:rsidP="0092576E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>УТВЕРЖДЕН</w:t>
      </w:r>
    </w:p>
    <w:p w:rsidR="0092576E" w:rsidRDefault="0092576E" w:rsidP="0092576E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постановлением администрации</w:t>
      </w:r>
    </w:p>
    <w:p w:rsidR="0092576E" w:rsidRDefault="0092576E" w:rsidP="0092576E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Иннокентьевского сельского</w:t>
      </w:r>
    </w:p>
    <w:p w:rsidR="0092576E" w:rsidRDefault="0092576E" w:rsidP="0092576E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92576E" w:rsidRDefault="0092576E" w:rsidP="0092576E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F079C6">
        <w:rPr>
          <w:rFonts w:ascii="Times New Roman" w:hAnsi="Times New Roman" w:cs="Times New Roman"/>
          <w:sz w:val="26"/>
          <w:szCs w:val="26"/>
        </w:rPr>
        <w:t>29.07.2014 № 34-па</w:t>
      </w:r>
    </w:p>
    <w:p w:rsidR="0092576E" w:rsidRDefault="0092576E" w:rsidP="0092576E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576E" w:rsidRDefault="0092576E" w:rsidP="0092576E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576E" w:rsidRDefault="0092576E" w:rsidP="0092576E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576E" w:rsidRDefault="0092576E" w:rsidP="0092576E">
      <w:pPr>
        <w:tabs>
          <w:tab w:val="left" w:pos="70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ШТАБА</w:t>
      </w:r>
    </w:p>
    <w:p w:rsidR="0092576E" w:rsidRDefault="0092576E" w:rsidP="0092576E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содействию избирательным комиссиям в реализации их полномочий при подготовке и проведении 14 сентября 2014 г. выборов депутатов Законодательной Думы Хабаровского края шестого созыва</w:t>
      </w:r>
    </w:p>
    <w:p w:rsidR="0092576E" w:rsidRDefault="0092576E" w:rsidP="0092576E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2576E" w:rsidRDefault="0092576E" w:rsidP="0092576E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5"/>
      </w:tblGrid>
      <w:tr w:rsidR="0092576E" w:rsidTr="00875525">
        <w:tc>
          <w:tcPr>
            <w:tcW w:w="2235" w:type="dxa"/>
          </w:tcPr>
          <w:p w:rsidR="0092576E" w:rsidRDefault="0092576E" w:rsidP="0092576E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Гофмайстер С.Н.</w:t>
            </w:r>
          </w:p>
        </w:tc>
        <w:tc>
          <w:tcPr>
            <w:tcW w:w="7335" w:type="dxa"/>
          </w:tcPr>
          <w:p w:rsidR="0092576E" w:rsidRDefault="0092576E" w:rsidP="0092576E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глава Иннокентьевского сельского поселения, руководитель Штаба</w:t>
            </w:r>
          </w:p>
          <w:p w:rsidR="0092576E" w:rsidRDefault="0092576E" w:rsidP="0092576E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76E" w:rsidTr="00875525">
        <w:tc>
          <w:tcPr>
            <w:tcW w:w="2235" w:type="dxa"/>
          </w:tcPr>
          <w:p w:rsidR="0092576E" w:rsidRDefault="0092576E" w:rsidP="0092576E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А.Е.</w:t>
            </w:r>
          </w:p>
        </w:tc>
        <w:tc>
          <w:tcPr>
            <w:tcW w:w="7335" w:type="dxa"/>
          </w:tcPr>
          <w:p w:rsidR="0092576E" w:rsidRDefault="0092576E" w:rsidP="0092576E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специалист администрации Иннокентьевского сельского поселения, заместитель руководителя</w:t>
            </w:r>
            <w:r w:rsidR="00875525">
              <w:rPr>
                <w:rFonts w:ascii="Times New Roman" w:hAnsi="Times New Roman" w:cs="Times New Roman"/>
                <w:sz w:val="26"/>
                <w:szCs w:val="26"/>
              </w:rPr>
              <w:t xml:space="preserve"> Штаба</w:t>
            </w:r>
          </w:p>
          <w:p w:rsidR="00875525" w:rsidRDefault="00875525" w:rsidP="0092576E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525" w:rsidTr="00875525">
        <w:tc>
          <w:tcPr>
            <w:tcW w:w="2235" w:type="dxa"/>
          </w:tcPr>
          <w:p w:rsidR="00875525" w:rsidRDefault="00875525" w:rsidP="0092576E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Штаба:</w:t>
            </w:r>
          </w:p>
          <w:p w:rsidR="00875525" w:rsidRDefault="00875525" w:rsidP="0092576E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5" w:type="dxa"/>
          </w:tcPr>
          <w:p w:rsidR="00875525" w:rsidRDefault="00875525" w:rsidP="0092576E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525" w:rsidTr="00875525">
        <w:tc>
          <w:tcPr>
            <w:tcW w:w="2235" w:type="dxa"/>
          </w:tcPr>
          <w:p w:rsidR="00875525" w:rsidRDefault="00875525" w:rsidP="0092576E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Дайнеко Р.Н.</w:t>
            </w:r>
          </w:p>
        </w:tc>
        <w:tc>
          <w:tcPr>
            <w:tcW w:w="7335" w:type="dxa"/>
          </w:tcPr>
          <w:p w:rsidR="00875525" w:rsidRDefault="00875525" w:rsidP="0092576E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директора филиала</w:t>
            </w:r>
            <w:r w:rsidRPr="0031131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</w:t>
            </w:r>
            <w:r w:rsidRPr="00311313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«</w:t>
            </w:r>
            <w:proofErr w:type="spellStart"/>
            <w:r w:rsidRPr="00311313">
              <w:rPr>
                <w:rFonts w:ascii="Times New Roman" w:hAnsi="Times New Roman" w:cs="Times New Roman"/>
                <w:sz w:val="26"/>
                <w:szCs w:val="26"/>
              </w:rPr>
              <w:t>Межпоселенческий</w:t>
            </w:r>
            <w:proofErr w:type="spellEnd"/>
            <w:r w:rsidRPr="00311313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Дом культуры»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 культуры с. Иннокентьевка (по согласованию)</w:t>
            </w:r>
          </w:p>
          <w:p w:rsidR="00875525" w:rsidRDefault="00875525" w:rsidP="0092576E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75525" w:rsidTr="00875525">
        <w:tc>
          <w:tcPr>
            <w:tcW w:w="2235" w:type="dxa"/>
          </w:tcPr>
          <w:p w:rsidR="00875525" w:rsidRDefault="00875525" w:rsidP="0092576E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Калистрат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7335" w:type="dxa"/>
          </w:tcPr>
          <w:p w:rsidR="00875525" w:rsidRDefault="00875525" w:rsidP="0092576E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заведующий муниципальным бюджетным дошкольным учреждением детский сад № 42 «Буратино» (по согласованию)</w:t>
            </w:r>
          </w:p>
          <w:p w:rsidR="00875525" w:rsidRDefault="00875525" w:rsidP="0092576E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525" w:rsidTr="00875525">
        <w:tc>
          <w:tcPr>
            <w:tcW w:w="2235" w:type="dxa"/>
          </w:tcPr>
          <w:p w:rsidR="00875525" w:rsidRDefault="00875525" w:rsidP="0092576E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Клименко О.Н.</w:t>
            </w:r>
          </w:p>
        </w:tc>
        <w:tc>
          <w:tcPr>
            <w:tcW w:w="7335" w:type="dxa"/>
          </w:tcPr>
          <w:p w:rsidR="00875525" w:rsidRDefault="00875525" w:rsidP="0092576E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заведующие фельдшерско-акушерским пунктом с. Иннокентьевка (по согласованию) </w:t>
            </w:r>
          </w:p>
          <w:p w:rsidR="00875525" w:rsidRDefault="00875525" w:rsidP="0092576E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525" w:rsidTr="00875525">
        <w:tc>
          <w:tcPr>
            <w:tcW w:w="2235" w:type="dxa"/>
          </w:tcPr>
          <w:p w:rsidR="00875525" w:rsidRDefault="00875525" w:rsidP="0092576E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Козаченко Л.С.</w:t>
            </w:r>
          </w:p>
        </w:tc>
        <w:tc>
          <w:tcPr>
            <w:tcW w:w="7335" w:type="dxa"/>
          </w:tcPr>
          <w:p w:rsidR="00875525" w:rsidRDefault="00875525" w:rsidP="0092576E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председатель Совета ветеранов Иннокентьевского сельского поселения (по согласованию)</w:t>
            </w:r>
          </w:p>
          <w:p w:rsidR="00875525" w:rsidRDefault="00875525" w:rsidP="0092576E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525" w:rsidTr="00875525">
        <w:tc>
          <w:tcPr>
            <w:tcW w:w="2235" w:type="dxa"/>
          </w:tcPr>
          <w:p w:rsidR="00875525" w:rsidRDefault="00875525" w:rsidP="0092576E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Мангаева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7335" w:type="dxa"/>
          </w:tcPr>
          <w:p w:rsidR="00875525" w:rsidRDefault="00875525" w:rsidP="0092576E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муниципального казенного общеобразовательного учреждения средняя общеобразовательная школа                            с. Иннокентьевка (по согласованию)</w:t>
            </w:r>
          </w:p>
          <w:p w:rsidR="00875525" w:rsidRDefault="00875525" w:rsidP="0092576E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525" w:rsidTr="00875525">
        <w:tc>
          <w:tcPr>
            <w:tcW w:w="2235" w:type="dxa"/>
          </w:tcPr>
          <w:p w:rsidR="00875525" w:rsidRDefault="00875525" w:rsidP="0092576E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Мангаева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</w:tc>
        <w:tc>
          <w:tcPr>
            <w:tcW w:w="7335" w:type="dxa"/>
          </w:tcPr>
          <w:p w:rsidR="00875525" w:rsidRDefault="00875525" w:rsidP="0092576E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специалист администрации Иннокентьевского сельского поселения</w:t>
            </w:r>
          </w:p>
          <w:p w:rsidR="00875525" w:rsidRDefault="00875525" w:rsidP="0092576E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525" w:rsidTr="00875525">
        <w:tc>
          <w:tcPr>
            <w:tcW w:w="2235" w:type="dxa"/>
          </w:tcPr>
          <w:p w:rsidR="00875525" w:rsidRDefault="00875525" w:rsidP="0092576E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Таврин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</w:tc>
        <w:tc>
          <w:tcPr>
            <w:tcW w:w="7335" w:type="dxa"/>
          </w:tcPr>
          <w:p w:rsidR="00875525" w:rsidRDefault="00875525" w:rsidP="0092576E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ООО «Жилищно-коммунальное хозяйство Иннокентьевское» (по согласованию)</w:t>
            </w:r>
          </w:p>
          <w:p w:rsidR="00875525" w:rsidRDefault="00875525" w:rsidP="0092576E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525" w:rsidTr="00875525">
        <w:tc>
          <w:tcPr>
            <w:tcW w:w="2235" w:type="dxa"/>
          </w:tcPr>
          <w:p w:rsidR="00875525" w:rsidRDefault="00875525" w:rsidP="0092576E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Тубина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</w:tc>
        <w:tc>
          <w:tcPr>
            <w:tcW w:w="7335" w:type="dxa"/>
          </w:tcPr>
          <w:p w:rsidR="00875525" w:rsidRDefault="00875525" w:rsidP="0092576E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Иннокентьевского сельского поселения</w:t>
            </w:r>
          </w:p>
          <w:p w:rsidR="00875525" w:rsidRDefault="00875525" w:rsidP="0092576E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576E" w:rsidRDefault="0092576E" w:rsidP="0092576E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75525" w:rsidRDefault="00875525" w:rsidP="0092576E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75525" w:rsidRDefault="00875525" w:rsidP="0092576E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75525" w:rsidRDefault="00875525" w:rsidP="00875525">
      <w:pPr>
        <w:tabs>
          <w:tab w:val="left" w:pos="70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875525" w:rsidRDefault="00875525" w:rsidP="00875525">
      <w:pPr>
        <w:tabs>
          <w:tab w:val="left" w:pos="70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5525" w:rsidRDefault="00875525" w:rsidP="00875525">
      <w:pPr>
        <w:tabs>
          <w:tab w:val="left" w:pos="70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5525" w:rsidRDefault="00875525" w:rsidP="00875525">
      <w:pPr>
        <w:tabs>
          <w:tab w:val="left" w:pos="70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5525" w:rsidRDefault="00875525" w:rsidP="00875525">
      <w:pPr>
        <w:tabs>
          <w:tab w:val="left" w:pos="70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875525" w:rsidSect="00B813FB">
          <w:headerReference w:type="default" r:id="rId7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875525" w:rsidRDefault="001B7588" w:rsidP="001B7588">
      <w:pPr>
        <w:tabs>
          <w:tab w:val="left" w:pos="709"/>
          <w:tab w:val="left" w:pos="5670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УТВЕРЖДЕН</w:t>
      </w:r>
    </w:p>
    <w:p w:rsidR="001B7588" w:rsidRDefault="001B7588" w:rsidP="001B7588">
      <w:pPr>
        <w:tabs>
          <w:tab w:val="left" w:pos="709"/>
          <w:tab w:val="left" w:pos="5670"/>
          <w:tab w:val="left" w:pos="10206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постановлением администрации</w:t>
      </w:r>
    </w:p>
    <w:p w:rsidR="001B7588" w:rsidRDefault="001B7588" w:rsidP="001B7588">
      <w:pPr>
        <w:tabs>
          <w:tab w:val="left" w:pos="709"/>
          <w:tab w:val="left" w:pos="5670"/>
          <w:tab w:val="left" w:pos="10206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Иннокентьевского  сельского</w:t>
      </w:r>
    </w:p>
    <w:p w:rsidR="001B7588" w:rsidRDefault="001B7588" w:rsidP="001B7588">
      <w:pPr>
        <w:tabs>
          <w:tab w:val="left" w:pos="709"/>
          <w:tab w:val="left" w:pos="5670"/>
          <w:tab w:val="left" w:pos="10206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1B7588" w:rsidRDefault="001B7588" w:rsidP="001B7588">
      <w:pPr>
        <w:tabs>
          <w:tab w:val="left" w:pos="709"/>
          <w:tab w:val="left" w:pos="5670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079C6">
        <w:rPr>
          <w:rFonts w:ascii="Times New Roman" w:hAnsi="Times New Roman" w:cs="Times New Roman"/>
          <w:sz w:val="26"/>
          <w:szCs w:val="26"/>
        </w:rPr>
        <w:t>от 29.07.2014 № 34-па</w:t>
      </w:r>
      <w:bookmarkStart w:id="0" w:name="_GoBack"/>
      <w:bookmarkEnd w:id="0"/>
    </w:p>
    <w:p w:rsidR="001B7588" w:rsidRDefault="001B7588" w:rsidP="001B7588">
      <w:pPr>
        <w:tabs>
          <w:tab w:val="left" w:pos="709"/>
          <w:tab w:val="left" w:pos="5670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B7588" w:rsidRDefault="001B7588" w:rsidP="001B7588">
      <w:pPr>
        <w:tabs>
          <w:tab w:val="left" w:pos="709"/>
          <w:tab w:val="left" w:pos="5670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1B7588" w:rsidRDefault="001B7588" w:rsidP="001B7588">
      <w:pPr>
        <w:tabs>
          <w:tab w:val="left" w:pos="709"/>
          <w:tab w:val="left" w:pos="5670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основных мероприятий по оказанию содействия избирательным комиссиям в реализации их полномочий при подготовке и проведении 14 сентября 2014 г. выборов депутатов Законодательной Думы Хабаровского края шестого созыва</w:t>
      </w:r>
    </w:p>
    <w:p w:rsidR="001B7588" w:rsidRDefault="001B7588" w:rsidP="001B7588">
      <w:pPr>
        <w:tabs>
          <w:tab w:val="left" w:pos="709"/>
          <w:tab w:val="left" w:pos="5670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8647"/>
        <w:gridCol w:w="1843"/>
        <w:gridCol w:w="3337"/>
      </w:tblGrid>
      <w:tr w:rsidR="001B7588" w:rsidRPr="001B7588" w:rsidTr="00E84CDB">
        <w:tc>
          <w:tcPr>
            <w:tcW w:w="675" w:type="dxa"/>
            <w:vAlign w:val="center"/>
          </w:tcPr>
          <w:p w:rsidR="001B7588" w:rsidRPr="001B7588" w:rsidRDefault="001B7588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47" w:type="dxa"/>
            <w:vAlign w:val="center"/>
          </w:tcPr>
          <w:p w:rsidR="001B7588" w:rsidRPr="001B7588" w:rsidRDefault="001B7588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1B7588" w:rsidRPr="001B7588" w:rsidRDefault="001B7588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337" w:type="dxa"/>
            <w:vAlign w:val="center"/>
          </w:tcPr>
          <w:p w:rsidR="001B7588" w:rsidRPr="001B7588" w:rsidRDefault="001B7588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B7588" w:rsidRPr="001B7588" w:rsidTr="00E84CDB">
        <w:tc>
          <w:tcPr>
            <w:tcW w:w="675" w:type="dxa"/>
          </w:tcPr>
          <w:p w:rsidR="001B7588" w:rsidRPr="001B7588" w:rsidRDefault="001B7588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B7588" w:rsidRPr="001B7588" w:rsidRDefault="001B7588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B7588" w:rsidRPr="001B7588" w:rsidRDefault="001B7588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7" w:type="dxa"/>
          </w:tcPr>
          <w:p w:rsidR="001B7588" w:rsidRPr="001B7588" w:rsidRDefault="001B7588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7588" w:rsidRPr="001B7588" w:rsidTr="00E84CDB">
        <w:tc>
          <w:tcPr>
            <w:tcW w:w="14502" w:type="dxa"/>
            <w:gridSpan w:val="4"/>
          </w:tcPr>
          <w:p w:rsidR="001B7588" w:rsidRPr="001B7588" w:rsidRDefault="001B7588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Подготовка организационно-распорядительных документов</w:t>
            </w:r>
          </w:p>
        </w:tc>
      </w:tr>
      <w:tr w:rsidR="001B7588" w:rsidRPr="001B7588" w:rsidTr="00E84CDB">
        <w:tc>
          <w:tcPr>
            <w:tcW w:w="675" w:type="dxa"/>
          </w:tcPr>
          <w:p w:rsidR="001B7588" w:rsidRPr="001B7588" w:rsidRDefault="001B7588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47" w:type="dxa"/>
          </w:tcPr>
          <w:p w:rsidR="001B7588" w:rsidRPr="001B7588" w:rsidRDefault="001B7588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«О выделении на территории избирательного участка специальных мест (специального места) для размещения печатных предвыборных агитационных материалов</w:t>
            </w:r>
            <w:r w:rsidR="00E84CDB">
              <w:rPr>
                <w:rFonts w:ascii="Times New Roman" w:hAnsi="Times New Roman" w:cs="Times New Roman"/>
                <w:sz w:val="24"/>
                <w:szCs w:val="24"/>
              </w:rPr>
              <w:t xml:space="preserve"> и помещений для проведения агитационных публичных мероприятий в форме собраний». Опубликование (обнародование)</w:t>
            </w:r>
          </w:p>
        </w:tc>
        <w:tc>
          <w:tcPr>
            <w:tcW w:w="1843" w:type="dxa"/>
          </w:tcPr>
          <w:p w:rsidR="001B7588" w:rsidRDefault="00E84CDB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E84CDB" w:rsidRPr="001B7588" w:rsidRDefault="00E84CDB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августа</w:t>
            </w:r>
          </w:p>
        </w:tc>
        <w:tc>
          <w:tcPr>
            <w:tcW w:w="3337" w:type="dxa"/>
          </w:tcPr>
          <w:p w:rsidR="001B7588" w:rsidRPr="001B7588" w:rsidRDefault="00E84CDB" w:rsidP="00920E97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главы администрации сельского поселения</w:t>
            </w:r>
          </w:p>
        </w:tc>
      </w:tr>
      <w:tr w:rsidR="00E84CDB" w:rsidRPr="001B7588" w:rsidTr="00E84CDB">
        <w:tc>
          <w:tcPr>
            <w:tcW w:w="675" w:type="dxa"/>
          </w:tcPr>
          <w:p w:rsidR="00E84CDB" w:rsidRDefault="00E84CDB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47" w:type="dxa"/>
          </w:tcPr>
          <w:p w:rsidR="00E84CDB" w:rsidRDefault="00E84CDB" w:rsidP="00E84CDB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сельского поселения «О выделении автотранспорта для участковой избирательной комиссии» (в случае необходимости)</w:t>
            </w:r>
          </w:p>
        </w:tc>
        <w:tc>
          <w:tcPr>
            <w:tcW w:w="1843" w:type="dxa"/>
          </w:tcPr>
          <w:p w:rsidR="00E84CDB" w:rsidRDefault="00E84CDB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E84CDB" w:rsidRDefault="00E84CDB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3337" w:type="dxa"/>
            <w:vAlign w:val="center"/>
          </w:tcPr>
          <w:p w:rsidR="00E84CDB" w:rsidRDefault="00E84CDB" w:rsidP="00E84CDB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--//--</w:t>
            </w:r>
          </w:p>
        </w:tc>
      </w:tr>
      <w:tr w:rsidR="00E84CDB" w:rsidRPr="001B7588" w:rsidTr="00E84CDB">
        <w:tc>
          <w:tcPr>
            <w:tcW w:w="675" w:type="dxa"/>
          </w:tcPr>
          <w:p w:rsidR="00E84CDB" w:rsidRDefault="00E84CDB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47" w:type="dxa"/>
          </w:tcPr>
          <w:p w:rsidR="00E84CDB" w:rsidRDefault="00E84CDB" w:rsidP="00E84CDB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«Об определении резервного избирательного участка». Направление копии НПА в отдел по организационной работе и общим вопросам администрации Николаевского муниципального района</w:t>
            </w:r>
          </w:p>
        </w:tc>
        <w:tc>
          <w:tcPr>
            <w:tcW w:w="1843" w:type="dxa"/>
          </w:tcPr>
          <w:p w:rsidR="00E84CDB" w:rsidRDefault="00E84CDB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E84CDB" w:rsidRDefault="00E84CDB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3337" w:type="dxa"/>
          </w:tcPr>
          <w:p w:rsidR="00E84CDB" w:rsidRDefault="008041B1" w:rsidP="00920E97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E84CDB">
              <w:rPr>
                <w:rFonts w:ascii="Times New Roman" w:hAnsi="Times New Roman" w:cs="Times New Roman"/>
                <w:sz w:val="24"/>
                <w:szCs w:val="24"/>
              </w:rPr>
              <w:t>, специалист по общим вопросам</w:t>
            </w:r>
          </w:p>
        </w:tc>
      </w:tr>
      <w:tr w:rsidR="00E84CDB" w:rsidRPr="001B7588" w:rsidTr="00E84CDB">
        <w:tc>
          <w:tcPr>
            <w:tcW w:w="675" w:type="dxa"/>
          </w:tcPr>
          <w:p w:rsidR="00E84CDB" w:rsidRDefault="00E84CDB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647" w:type="dxa"/>
          </w:tcPr>
          <w:p w:rsidR="00E84CDB" w:rsidRDefault="00E84CDB" w:rsidP="00E84CDB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сельского поселения «О работе в день выборов». Ознакомление работника, ответственного за взаимодействие с администрацией Николаевского муниципального района и оказание содействия избирательным комиссиям в день выборов. Направление информации в отдел по организационной работе и общим вопросам администрации Николаевского муниципального района</w:t>
            </w:r>
          </w:p>
        </w:tc>
        <w:tc>
          <w:tcPr>
            <w:tcW w:w="1843" w:type="dxa"/>
          </w:tcPr>
          <w:p w:rsidR="00E84CDB" w:rsidRDefault="00E84CDB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сентября</w:t>
            </w:r>
          </w:p>
        </w:tc>
        <w:tc>
          <w:tcPr>
            <w:tcW w:w="3337" w:type="dxa"/>
          </w:tcPr>
          <w:p w:rsidR="00E84CDB" w:rsidRDefault="008041B1" w:rsidP="00920E97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специалист по общим вопросам</w:t>
            </w:r>
          </w:p>
        </w:tc>
      </w:tr>
      <w:tr w:rsidR="008041B1" w:rsidRPr="001B7588" w:rsidTr="00920E97">
        <w:tc>
          <w:tcPr>
            <w:tcW w:w="14502" w:type="dxa"/>
            <w:gridSpan w:val="4"/>
          </w:tcPr>
          <w:p w:rsidR="008041B1" w:rsidRPr="008041B1" w:rsidRDefault="008041B1" w:rsidP="008041B1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оказанию содействия избирательным комиссиям</w:t>
            </w:r>
          </w:p>
        </w:tc>
      </w:tr>
      <w:tr w:rsidR="008041B1" w:rsidRPr="001B7588" w:rsidTr="00E84CDB">
        <w:tc>
          <w:tcPr>
            <w:tcW w:w="675" w:type="dxa"/>
          </w:tcPr>
          <w:p w:rsidR="008041B1" w:rsidRDefault="008041B1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47" w:type="dxa"/>
          </w:tcPr>
          <w:p w:rsidR="008041B1" w:rsidRDefault="008041B1" w:rsidP="008041B1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Штаба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содействию избирательным комиссиям в реализации их полномочий при подготовке и проведении 14 сентября 2014 г. выборов депутатов Законодательной Думы Хабаровского края шестого созыва</w:t>
            </w:r>
          </w:p>
          <w:p w:rsidR="008041B1" w:rsidRDefault="008041B1" w:rsidP="00E84CDB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41B1" w:rsidRDefault="008041B1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7" w:type="dxa"/>
          </w:tcPr>
          <w:p w:rsidR="008041B1" w:rsidRDefault="008041B1" w:rsidP="00E84CDB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8041B1" w:rsidRPr="001B7588" w:rsidTr="00920E97">
        <w:tc>
          <w:tcPr>
            <w:tcW w:w="675" w:type="dxa"/>
          </w:tcPr>
          <w:p w:rsidR="008041B1" w:rsidRPr="001B7588" w:rsidRDefault="008041B1" w:rsidP="00920E97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47" w:type="dxa"/>
          </w:tcPr>
          <w:p w:rsidR="008041B1" w:rsidRPr="001B7588" w:rsidRDefault="008041B1" w:rsidP="00920E97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041B1" w:rsidRPr="001B7588" w:rsidRDefault="008041B1" w:rsidP="00920E97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7" w:type="dxa"/>
          </w:tcPr>
          <w:p w:rsidR="008041B1" w:rsidRPr="001B7588" w:rsidRDefault="008041B1" w:rsidP="00920E97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41B1" w:rsidRPr="001B7588" w:rsidTr="00E84CDB">
        <w:tc>
          <w:tcPr>
            <w:tcW w:w="675" w:type="dxa"/>
          </w:tcPr>
          <w:p w:rsidR="008041B1" w:rsidRDefault="008041B1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47" w:type="dxa"/>
          </w:tcPr>
          <w:p w:rsidR="008041B1" w:rsidRDefault="008041B1" w:rsidP="008041B1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мест размещения участковых избирательных комиссий, обследование санитарного состояния, оснащение необходимым оборудованием</w:t>
            </w:r>
          </w:p>
        </w:tc>
        <w:tc>
          <w:tcPr>
            <w:tcW w:w="1843" w:type="dxa"/>
          </w:tcPr>
          <w:p w:rsidR="008041B1" w:rsidRDefault="008041B1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</w:t>
            </w:r>
          </w:p>
        </w:tc>
        <w:tc>
          <w:tcPr>
            <w:tcW w:w="3337" w:type="dxa"/>
          </w:tcPr>
          <w:p w:rsidR="008041B1" w:rsidRDefault="008041B1" w:rsidP="00E84CDB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8041B1" w:rsidRPr="001B7588" w:rsidTr="00E84CDB">
        <w:tc>
          <w:tcPr>
            <w:tcW w:w="675" w:type="dxa"/>
          </w:tcPr>
          <w:p w:rsidR="008041B1" w:rsidRDefault="008041B1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647" w:type="dxa"/>
          </w:tcPr>
          <w:p w:rsidR="008041B1" w:rsidRDefault="008041B1" w:rsidP="008041B1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пожарной безопасности в помещении избирательной комиссии и помещении для голосования</w:t>
            </w:r>
          </w:p>
        </w:tc>
        <w:tc>
          <w:tcPr>
            <w:tcW w:w="1843" w:type="dxa"/>
          </w:tcPr>
          <w:p w:rsidR="008041B1" w:rsidRDefault="008041B1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 сентября, 14 сентября</w:t>
            </w:r>
          </w:p>
        </w:tc>
        <w:tc>
          <w:tcPr>
            <w:tcW w:w="3337" w:type="dxa"/>
          </w:tcPr>
          <w:p w:rsidR="008041B1" w:rsidRDefault="008041B1" w:rsidP="00E84CDB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8041B1" w:rsidRPr="001B7588" w:rsidTr="00E84CDB">
        <w:tc>
          <w:tcPr>
            <w:tcW w:w="675" w:type="dxa"/>
          </w:tcPr>
          <w:p w:rsidR="008041B1" w:rsidRDefault="00920E97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647" w:type="dxa"/>
          </w:tcPr>
          <w:p w:rsidR="008041B1" w:rsidRDefault="00920E97" w:rsidP="008041B1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избирательным комиссиям в информировании избирателей о дате, месте, времени проведения выборов на территории сельского поселения</w:t>
            </w:r>
          </w:p>
        </w:tc>
        <w:tc>
          <w:tcPr>
            <w:tcW w:w="1843" w:type="dxa"/>
          </w:tcPr>
          <w:p w:rsidR="008041B1" w:rsidRDefault="00920E97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37" w:type="dxa"/>
          </w:tcPr>
          <w:p w:rsidR="008041B1" w:rsidRDefault="00920E97" w:rsidP="00E84CDB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920E97" w:rsidRPr="001B7588" w:rsidTr="00E84CDB">
        <w:tc>
          <w:tcPr>
            <w:tcW w:w="675" w:type="dxa"/>
          </w:tcPr>
          <w:p w:rsidR="00920E97" w:rsidRDefault="00920E97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647" w:type="dxa"/>
          </w:tcPr>
          <w:p w:rsidR="00920E97" w:rsidRDefault="00920E97" w:rsidP="008041B1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санитарной очистки прилегающих территорий к избирательным участкам</w:t>
            </w:r>
          </w:p>
        </w:tc>
        <w:tc>
          <w:tcPr>
            <w:tcW w:w="1843" w:type="dxa"/>
          </w:tcPr>
          <w:p w:rsidR="00920E97" w:rsidRDefault="00920E97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 сентября, 14 сентября</w:t>
            </w:r>
          </w:p>
        </w:tc>
        <w:tc>
          <w:tcPr>
            <w:tcW w:w="3337" w:type="dxa"/>
          </w:tcPr>
          <w:p w:rsidR="00920E97" w:rsidRDefault="00920E97" w:rsidP="00920E97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филиала МБУ «МРДК» Дом культуры         с. Иннокентьевка 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 w:rsidR="00455D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д</w:t>
            </w:r>
            <w:r w:rsidR="00455DC3">
              <w:rPr>
                <w:rFonts w:ascii="Times New Roman" w:hAnsi="Times New Roman" w:cs="Times New Roman"/>
                <w:sz w:val="24"/>
                <w:szCs w:val="24"/>
              </w:rPr>
              <w:t>иректор МКОУ СОШ с. Иннокентьев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920E97" w:rsidRPr="001B7588" w:rsidTr="00920E97">
        <w:tc>
          <w:tcPr>
            <w:tcW w:w="14502" w:type="dxa"/>
            <w:gridSpan w:val="4"/>
          </w:tcPr>
          <w:p w:rsidR="00920E97" w:rsidRPr="00920E97" w:rsidRDefault="00920E97" w:rsidP="00920E97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Организационные мероприятия</w:t>
            </w:r>
          </w:p>
        </w:tc>
      </w:tr>
      <w:tr w:rsidR="00920E97" w:rsidRPr="001B7588" w:rsidTr="00E84CDB">
        <w:tc>
          <w:tcPr>
            <w:tcW w:w="675" w:type="dxa"/>
          </w:tcPr>
          <w:p w:rsidR="00920E97" w:rsidRDefault="00920E97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47" w:type="dxa"/>
          </w:tcPr>
          <w:p w:rsidR="00920E97" w:rsidRDefault="00920E97" w:rsidP="008041B1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 заявкам зарегистрированных кандидатов, доверенных лиц, политическим партиям выделенные помещения для встреч с избирателями</w:t>
            </w:r>
          </w:p>
        </w:tc>
        <w:tc>
          <w:tcPr>
            <w:tcW w:w="1843" w:type="dxa"/>
          </w:tcPr>
          <w:p w:rsidR="00920E97" w:rsidRDefault="00920E97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обращений</w:t>
            </w:r>
          </w:p>
        </w:tc>
        <w:tc>
          <w:tcPr>
            <w:tcW w:w="3337" w:type="dxa"/>
          </w:tcPr>
          <w:p w:rsidR="00920E97" w:rsidRDefault="00920E97" w:rsidP="00920E97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920E97" w:rsidRPr="001B7588" w:rsidTr="00E84CDB">
        <w:tc>
          <w:tcPr>
            <w:tcW w:w="675" w:type="dxa"/>
          </w:tcPr>
          <w:p w:rsidR="00920E97" w:rsidRDefault="00920E97" w:rsidP="001B7588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647" w:type="dxa"/>
          </w:tcPr>
          <w:p w:rsidR="00920E97" w:rsidRDefault="00920E97" w:rsidP="008041B1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организаторов митингов, демонстраций, шествий и пикетирования, носящих агитационный характер, в соответствии с законодательством </w:t>
            </w:r>
          </w:p>
        </w:tc>
        <w:tc>
          <w:tcPr>
            <w:tcW w:w="1843" w:type="dxa"/>
          </w:tcPr>
          <w:p w:rsidR="00920E97" w:rsidRDefault="00920E97" w:rsidP="00920E97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обращений</w:t>
            </w:r>
          </w:p>
        </w:tc>
        <w:tc>
          <w:tcPr>
            <w:tcW w:w="3337" w:type="dxa"/>
          </w:tcPr>
          <w:p w:rsidR="00920E97" w:rsidRDefault="00920E97" w:rsidP="00920E97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920E97" w:rsidRPr="001B7588" w:rsidTr="00E84CDB">
        <w:tc>
          <w:tcPr>
            <w:tcW w:w="675" w:type="dxa"/>
          </w:tcPr>
          <w:p w:rsidR="00920E97" w:rsidRDefault="00920E97" w:rsidP="00455DC3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647" w:type="dxa"/>
          </w:tcPr>
          <w:p w:rsidR="00920E97" w:rsidRDefault="00455DC3" w:rsidP="008041B1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день выборов работы торговых точек в здании, где размещен избирательный участок</w:t>
            </w:r>
          </w:p>
        </w:tc>
        <w:tc>
          <w:tcPr>
            <w:tcW w:w="1843" w:type="dxa"/>
          </w:tcPr>
          <w:p w:rsidR="00920E97" w:rsidRDefault="00455DC3" w:rsidP="00920E97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7" w:type="dxa"/>
          </w:tcPr>
          <w:p w:rsidR="00920E97" w:rsidRDefault="00455DC3" w:rsidP="00920E97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455DC3" w:rsidRPr="001B7588" w:rsidTr="00E84CDB">
        <w:tc>
          <w:tcPr>
            <w:tcW w:w="675" w:type="dxa"/>
          </w:tcPr>
          <w:p w:rsidR="00455DC3" w:rsidRDefault="00455DC3" w:rsidP="00455DC3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647" w:type="dxa"/>
          </w:tcPr>
          <w:p w:rsidR="00455DC3" w:rsidRDefault="00455DC3" w:rsidP="008041B1">
            <w:pPr>
              <w:tabs>
                <w:tab w:val="left" w:pos="709"/>
                <w:tab w:val="left" w:pos="567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и культурно-массовых мероприятий в период подготовки к выборам и в день голосования 14 сентября 2014 года</w:t>
            </w:r>
          </w:p>
        </w:tc>
        <w:tc>
          <w:tcPr>
            <w:tcW w:w="1843" w:type="dxa"/>
          </w:tcPr>
          <w:p w:rsidR="00455DC3" w:rsidRDefault="00455DC3" w:rsidP="003B137C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7" w:type="dxa"/>
          </w:tcPr>
          <w:p w:rsidR="00455DC3" w:rsidRDefault="00455DC3" w:rsidP="003B137C">
            <w:pPr>
              <w:tabs>
                <w:tab w:val="left" w:pos="709"/>
                <w:tab w:val="left" w:pos="5670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филиала МБУ «МРДК» Дом культуры         с. Иннокентьевка 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-сованию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</w:tbl>
    <w:p w:rsidR="001B7588" w:rsidRDefault="001B7588" w:rsidP="001B7588">
      <w:pPr>
        <w:tabs>
          <w:tab w:val="left" w:pos="709"/>
          <w:tab w:val="left" w:pos="5670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55DC3" w:rsidRDefault="00455DC3" w:rsidP="001B7588">
      <w:pPr>
        <w:tabs>
          <w:tab w:val="left" w:pos="709"/>
          <w:tab w:val="left" w:pos="5670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55DC3" w:rsidRDefault="00455DC3" w:rsidP="001B7588">
      <w:pPr>
        <w:tabs>
          <w:tab w:val="left" w:pos="709"/>
          <w:tab w:val="left" w:pos="5670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55DC3" w:rsidRDefault="00455DC3" w:rsidP="001B7588">
      <w:pPr>
        <w:tabs>
          <w:tab w:val="left" w:pos="709"/>
          <w:tab w:val="left" w:pos="5670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55DC3" w:rsidRPr="006200D9" w:rsidRDefault="00455DC3" w:rsidP="00455DC3">
      <w:pPr>
        <w:tabs>
          <w:tab w:val="left" w:pos="709"/>
          <w:tab w:val="left" w:pos="5670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</w:p>
    <w:sectPr w:rsidR="00455DC3" w:rsidRPr="006200D9" w:rsidSect="00875525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27" w:rsidRDefault="00653C27" w:rsidP="0092576E">
      <w:pPr>
        <w:spacing w:after="0" w:line="240" w:lineRule="auto"/>
      </w:pPr>
      <w:r>
        <w:separator/>
      </w:r>
    </w:p>
  </w:endnote>
  <w:endnote w:type="continuationSeparator" w:id="0">
    <w:p w:rsidR="00653C27" w:rsidRDefault="00653C27" w:rsidP="0092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27" w:rsidRDefault="00653C27" w:rsidP="0092576E">
      <w:pPr>
        <w:spacing w:after="0" w:line="240" w:lineRule="auto"/>
      </w:pPr>
      <w:r>
        <w:separator/>
      </w:r>
    </w:p>
  </w:footnote>
  <w:footnote w:type="continuationSeparator" w:id="0">
    <w:p w:rsidR="00653C27" w:rsidRDefault="00653C27" w:rsidP="0092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2532"/>
      <w:docPartObj>
        <w:docPartGallery w:val="Page Numbers (Top of Page)"/>
        <w:docPartUnique/>
      </w:docPartObj>
    </w:sdtPr>
    <w:sdtEndPr/>
    <w:sdtContent>
      <w:p w:rsidR="00920E97" w:rsidRDefault="00F079C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0E97" w:rsidRDefault="00920E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13FB"/>
    <w:rsid w:val="001B7588"/>
    <w:rsid w:val="00311313"/>
    <w:rsid w:val="003B7023"/>
    <w:rsid w:val="00425DE8"/>
    <w:rsid w:val="00444C37"/>
    <w:rsid w:val="00455DC3"/>
    <w:rsid w:val="006200D9"/>
    <w:rsid w:val="00653C27"/>
    <w:rsid w:val="007507A3"/>
    <w:rsid w:val="008041B1"/>
    <w:rsid w:val="00806972"/>
    <w:rsid w:val="00875525"/>
    <w:rsid w:val="00920E97"/>
    <w:rsid w:val="0092576E"/>
    <w:rsid w:val="00B813FB"/>
    <w:rsid w:val="00C32E1F"/>
    <w:rsid w:val="00CC586B"/>
    <w:rsid w:val="00E84CDB"/>
    <w:rsid w:val="00F0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76E"/>
  </w:style>
  <w:style w:type="paragraph" w:styleId="a5">
    <w:name w:val="footer"/>
    <w:basedOn w:val="a"/>
    <w:link w:val="a6"/>
    <w:uiPriority w:val="99"/>
    <w:semiHidden/>
    <w:unhideWhenUsed/>
    <w:rsid w:val="00925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576E"/>
  </w:style>
  <w:style w:type="table" w:styleId="a7">
    <w:name w:val="Table Grid"/>
    <w:basedOn w:val="a1"/>
    <w:uiPriority w:val="59"/>
    <w:rsid w:val="00925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Светлана</cp:lastModifiedBy>
  <cp:revision>7</cp:revision>
  <cp:lastPrinted>2014-07-31T03:18:00Z</cp:lastPrinted>
  <dcterms:created xsi:type="dcterms:W3CDTF">2014-07-31T00:04:00Z</dcterms:created>
  <dcterms:modified xsi:type="dcterms:W3CDTF">2014-07-31T23:08:00Z</dcterms:modified>
</cp:coreProperties>
</file>