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CD" w:rsidRPr="001A320A" w:rsidRDefault="00F074CD" w:rsidP="001A320A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Администрация Иннокентьевского сельского поселения</w:t>
      </w:r>
    </w:p>
    <w:p w:rsidR="00F074CD" w:rsidRPr="001A320A" w:rsidRDefault="00F074CD" w:rsidP="001A320A">
      <w:pPr>
        <w:tabs>
          <w:tab w:val="left" w:pos="414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Николаевского муниципального района Хабаровского края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 w:rsidRPr="001A320A">
        <w:rPr>
          <w:rFonts w:ascii="Times New Roman" w:hAnsi="Times New Roman"/>
          <w:sz w:val="28"/>
          <w:szCs w:val="28"/>
        </w:rPr>
        <w:t>ПОСТАНОВЛЕНИЕ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center"/>
        <w:rPr>
          <w:rFonts w:ascii="Times New Roman" w:hAnsi="Times New Roman"/>
          <w:sz w:val="24"/>
          <w:szCs w:val="20"/>
        </w:rPr>
      </w:pPr>
    </w:p>
    <w:p w:rsidR="00F074CD" w:rsidRPr="001A320A" w:rsidRDefault="00B36882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F074CD" w:rsidRPr="001A32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F074CD" w:rsidRPr="001A320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F074CD" w:rsidRPr="001A3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40</w:t>
      </w:r>
      <w:r w:rsidR="00F074CD" w:rsidRPr="001A320A">
        <w:rPr>
          <w:rFonts w:ascii="Times New Roman" w:hAnsi="Times New Roman"/>
          <w:sz w:val="28"/>
          <w:szCs w:val="28"/>
        </w:rPr>
        <w:t xml:space="preserve">-па                                                                                                                                                                               </w:t>
      </w:r>
    </w:p>
    <w:p w:rsidR="00F074CD" w:rsidRPr="001A320A" w:rsidRDefault="00F074CD" w:rsidP="001A320A">
      <w:pPr>
        <w:tabs>
          <w:tab w:val="left" w:pos="4140"/>
        </w:tabs>
        <w:spacing w:after="0"/>
        <w:ind w:right="-1"/>
        <w:jc w:val="both"/>
        <w:rPr>
          <w:rFonts w:ascii="Times New Roman" w:hAnsi="Times New Roman"/>
        </w:rPr>
      </w:pPr>
      <w:r w:rsidRPr="001A320A">
        <w:rPr>
          <w:rFonts w:ascii="Times New Roman" w:hAnsi="Times New Roman"/>
        </w:rPr>
        <w:t xml:space="preserve">                                                                                    </w:t>
      </w:r>
    </w:p>
    <w:p w:rsidR="00F074CD" w:rsidRPr="001A320A" w:rsidRDefault="00F074CD" w:rsidP="001A320A">
      <w:pPr>
        <w:autoSpaceDE w:val="0"/>
        <w:autoSpaceDN w:val="0"/>
        <w:adjustRightInd w:val="0"/>
        <w:spacing w:after="0" w:line="220" w:lineRule="exact"/>
        <w:ind w:right="-32"/>
        <w:jc w:val="center"/>
        <w:rPr>
          <w:rFonts w:ascii="Times New Roman" w:hAnsi="Times New Roman"/>
        </w:rPr>
      </w:pPr>
      <w:r w:rsidRPr="001A320A">
        <w:rPr>
          <w:rFonts w:ascii="Times New Roman" w:hAnsi="Times New Roman"/>
        </w:rPr>
        <w:t>с. Иннокентьевка</w:t>
      </w:r>
    </w:p>
    <w:p w:rsidR="00F074CD" w:rsidRDefault="00F074CD" w:rsidP="00AF748F">
      <w:pPr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изменении адресных реквизитов 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жилых квартир</w:t>
      </w: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постановлением администрации Иннокентьевского сельского поселения от 12.11.2015 № 33-па «Об утверждении правил присвоения изменения и аннулирования адресов», в целях упорядочения адресного хозяйства на территории Иннокентьевского сельского поселения администрация Иннокентьевского сельского поселения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 Квартирам жилого двухквартирного дома (кадастровый номер 27:10:0010127:</w:t>
      </w:r>
      <w:r w:rsidR="00383800">
        <w:rPr>
          <w:rFonts w:ascii="Times New Roman" w:hAnsi="Times New Roman"/>
          <w:sz w:val="26"/>
          <w:szCs w:val="26"/>
        </w:rPr>
        <w:t>235</w:t>
      </w:r>
      <w:r>
        <w:rPr>
          <w:rFonts w:ascii="Times New Roman" w:hAnsi="Times New Roman"/>
          <w:sz w:val="26"/>
          <w:szCs w:val="26"/>
        </w:rPr>
        <w:t xml:space="preserve">), имеющим адрес: с. Иннокентьевка, ул. </w:t>
      </w:r>
      <w:proofErr w:type="gramStart"/>
      <w:r w:rsidR="00383800">
        <w:rPr>
          <w:rFonts w:ascii="Times New Roman" w:hAnsi="Times New Roman"/>
          <w:sz w:val="26"/>
          <w:szCs w:val="26"/>
        </w:rPr>
        <w:t>Школьная</w:t>
      </w:r>
      <w:proofErr w:type="gramEnd"/>
      <w:r w:rsidR="00383800">
        <w:rPr>
          <w:rFonts w:ascii="Times New Roman" w:hAnsi="Times New Roman"/>
          <w:sz w:val="26"/>
          <w:szCs w:val="26"/>
        </w:rPr>
        <w:t>, д. 42</w:t>
      </w:r>
      <w:r>
        <w:rPr>
          <w:rFonts w:ascii="Times New Roman" w:hAnsi="Times New Roman"/>
          <w:sz w:val="26"/>
          <w:szCs w:val="26"/>
        </w:rPr>
        <w:t>, изменить следующие реквизиты: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Жилой квартире (кадастровый номер 27:10:0010127:</w:t>
      </w:r>
      <w:r w:rsidR="00383800">
        <w:rPr>
          <w:rFonts w:ascii="Times New Roman" w:hAnsi="Times New Roman"/>
          <w:sz w:val="26"/>
          <w:szCs w:val="26"/>
        </w:rPr>
        <w:t>290</w:t>
      </w:r>
      <w:r>
        <w:rPr>
          <w:rFonts w:ascii="Times New Roman" w:hAnsi="Times New Roman"/>
          <w:sz w:val="26"/>
          <w:szCs w:val="26"/>
        </w:rPr>
        <w:t>), имеющей номер 2,  присвоить новый номер 1.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1.3. Жилой квартире (кадастровый номер 27:10:0010127:</w:t>
      </w:r>
      <w:r w:rsidR="00383800">
        <w:rPr>
          <w:rFonts w:ascii="Times New Roman" w:hAnsi="Times New Roman"/>
          <w:sz w:val="26"/>
          <w:szCs w:val="26"/>
        </w:rPr>
        <w:t>289</w:t>
      </w:r>
      <w:r>
        <w:rPr>
          <w:rFonts w:ascii="Times New Roman" w:hAnsi="Times New Roman"/>
          <w:sz w:val="26"/>
          <w:szCs w:val="26"/>
        </w:rPr>
        <w:t>), имеющей номер  1, присвоить новый номер  2.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Специалисту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категории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 учету муниципального имущества администрации Иннокентьевского сельского поселения Мангаевой Т.Н. направить настоящее постановление в Николаевский-на-Амуре межрайонный филиал Хабаровского КГУП технической инвентаризации и оценки недвижимости.</w:t>
      </w:r>
    </w:p>
    <w:p w:rsidR="00F074CD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Опубликовать</w:t>
      </w:r>
      <w:r w:rsidRPr="00D43D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в «Сборнике правовых актов Иннокентьевского сельского поселения» и на официальном </w:t>
      </w:r>
      <w:r w:rsidR="00132A44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администрации Иннокентьевского сельского поселения.</w:t>
      </w:r>
    </w:p>
    <w:p w:rsidR="00F074CD" w:rsidRPr="00D43DB3" w:rsidRDefault="00F074CD" w:rsidP="00D43DB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его подписания.</w:t>
      </w: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D62DBA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С.Н. Гофмайстер</w:t>
      </w:r>
    </w:p>
    <w:p w:rsidR="00F074CD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074CD" w:rsidRDefault="00F074CD" w:rsidP="00AF748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4CD" w:rsidRPr="00AF748F" w:rsidRDefault="00F074CD" w:rsidP="00AF748F">
      <w:pPr>
        <w:jc w:val="both"/>
        <w:rPr>
          <w:rFonts w:ascii="Times New Roman" w:hAnsi="Times New Roman"/>
          <w:sz w:val="26"/>
          <w:szCs w:val="26"/>
        </w:rPr>
      </w:pPr>
    </w:p>
    <w:sectPr w:rsidR="00F074CD" w:rsidRPr="00AF748F" w:rsidSect="00E576E8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3C" w:rsidRDefault="006B7C3C" w:rsidP="00D62DBA">
      <w:pPr>
        <w:spacing w:after="0" w:line="240" w:lineRule="auto"/>
      </w:pPr>
      <w:r>
        <w:separator/>
      </w:r>
    </w:p>
  </w:endnote>
  <w:endnote w:type="continuationSeparator" w:id="0">
    <w:p w:rsidR="006B7C3C" w:rsidRDefault="006B7C3C" w:rsidP="00D6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F074CD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74CD" w:rsidRDefault="00F074CD" w:rsidP="00E576E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F074CD" w:rsidP="00D221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074CD" w:rsidRDefault="00F074CD" w:rsidP="00E576E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3C" w:rsidRDefault="006B7C3C" w:rsidP="00D62DBA">
      <w:pPr>
        <w:spacing w:after="0" w:line="240" w:lineRule="auto"/>
      </w:pPr>
      <w:r>
        <w:separator/>
      </w:r>
    </w:p>
  </w:footnote>
  <w:footnote w:type="continuationSeparator" w:id="0">
    <w:p w:rsidR="006B7C3C" w:rsidRDefault="006B7C3C" w:rsidP="00D6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CD" w:rsidRDefault="0030020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4CD">
      <w:rPr>
        <w:noProof/>
      </w:rPr>
      <w:t>2</w:t>
    </w:r>
    <w:r>
      <w:rPr>
        <w:noProof/>
      </w:rPr>
      <w:fldChar w:fldCharType="end"/>
    </w:r>
  </w:p>
  <w:p w:rsidR="00F074CD" w:rsidRDefault="00F074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48F"/>
    <w:rsid w:val="0008041D"/>
    <w:rsid w:val="0012385C"/>
    <w:rsid w:val="00132A44"/>
    <w:rsid w:val="001963C8"/>
    <w:rsid w:val="001A320A"/>
    <w:rsid w:val="001B53EE"/>
    <w:rsid w:val="00244EAA"/>
    <w:rsid w:val="00265F0A"/>
    <w:rsid w:val="00300202"/>
    <w:rsid w:val="00303A92"/>
    <w:rsid w:val="00323454"/>
    <w:rsid w:val="00344EB5"/>
    <w:rsid w:val="003569E8"/>
    <w:rsid w:val="00383800"/>
    <w:rsid w:val="003F533F"/>
    <w:rsid w:val="004459DA"/>
    <w:rsid w:val="00456604"/>
    <w:rsid w:val="00473215"/>
    <w:rsid w:val="005159EB"/>
    <w:rsid w:val="005375F9"/>
    <w:rsid w:val="006736A1"/>
    <w:rsid w:val="006B7C3C"/>
    <w:rsid w:val="006D7111"/>
    <w:rsid w:val="00726DA1"/>
    <w:rsid w:val="007338A5"/>
    <w:rsid w:val="00771757"/>
    <w:rsid w:val="008032E2"/>
    <w:rsid w:val="00811620"/>
    <w:rsid w:val="0084502A"/>
    <w:rsid w:val="00866378"/>
    <w:rsid w:val="008C2893"/>
    <w:rsid w:val="008D6459"/>
    <w:rsid w:val="008E0727"/>
    <w:rsid w:val="008F71E8"/>
    <w:rsid w:val="00950A76"/>
    <w:rsid w:val="00A27EF2"/>
    <w:rsid w:val="00AC14D3"/>
    <w:rsid w:val="00AF748F"/>
    <w:rsid w:val="00B24B72"/>
    <w:rsid w:val="00B36882"/>
    <w:rsid w:val="00BC7C14"/>
    <w:rsid w:val="00CA325E"/>
    <w:rsid w:val="00CF2D79"/>
    <w:rsid w:val="00D2215C"/>
    <w:rsid w:val="00D43DB3"/>
    <w:rsid w:val="00D62DBA"/>
    <w:rsid w:val="00DB757B"/>
    <w:rsid w:val="00DD06CB"/>
    <w:rsid w:val="00E576E8"/>
    <w:rsid w:val="00EB4B2C"/>
    <w:rsid w:val="00EB77C7"/>
    <w:rsid w:val="00EC11C0"/>
    <w:rsid w:val="00EE65F3"/>
    <w:rsid w:val="00EE7D49"/>
    <w:rsid w:val="00F074CD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62DB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62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62DBA"/>
    <w:rPr>
      <w:rFonts w:cs="Times New Roman"/>
    </w:rPr>
  </w:style>
  <w:style w:type="character" w:styleId="a7">
    <w:name w:val="page number"/>
    <w:uiPriority w:val="99"/>
    <w:rsid w:val="00E576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нового адреса жилому </vt:lpstr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нового адреса жилому</dc:title>
  <dc:creator>Intel</dc:creator>
  <cp:lastModifiedBy>Специалист</cp:lastModifiedBy>
  <cp:revision>4</cp:revision>
  <cp:lastPrinted>2016-09-19T22:45:00Z</cp:lastPrinted>
  <dcterms:created xsi:type="dcterms:W3CDTF">2018-10-03T06:51:00Z</dcterms:created>
  <dcterms:modified xsi:type="dcterms:W3CDTF">2018-10-08T23:21:00Z</dcterms:modified>
</cp:coreProperties>
</file>