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B2" w:rsidRPr="006F58BE" w:rsidRDefault="00F75CB2" w:rsidP="006F58BE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F58BE">
        <w:rPr>
          <w:rFonts w:ascii="Times New Roman" w:hAnsi="Times New Roman"/>
          <w:sz w:val="28"/>
          <w:szCs w:val="28"/>
        </w:rPr>
        <w:t>Администрация Иннокентьевского сельского поселения</w:t>
      </w:r>
    </w:p>
    <w:p w:rsidR="00F75CB2" w:rsidRPr="006F58BE" w:rsidRDefault="00F75CB2" w:rsidP="006F58BE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F58BE"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F75CB2" w:rsidRPr="006F58BE" w:rsidRDefault="00F75CB2" w:rsidP="006F58BE">
      <w:pPr>
        <w:tabs>
          <w:tab w:val="left" w:pos="4140"/>
        </w:tabs>
        <w:ind w:right="-1"/>
        <w:jc w:val="center"/>
        <w:rPr>
          <w:rFonts w:ascii="Times New Roman" w:hAnsi="Times New Roman"/>
          <w:sz w:val="20"/>
          <w:szCs w:val="20"/>
        </w:rPr>
      </w:pPr>
    </w:p>
    <w:p w:rsidR="00F75CB2" w:rsidRPr="006F58BE" w:rsidRDefault="00F75CB2" w:rsidP="006F58BE">
      <w:pPr>
        <w:tabs>
          <w:tab w:val="left" w:pos="414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6F58BE">
        <w:rPr>
          <w:rFonts w:ascii="Times New Roman" w:hAnsi="Times New Roman"/>
          <w:sz w:val="28"/>
          <w:szCs w:val="28"/>
        </w:rPr>
        <w:t>ПОСТАНОВЛЕНИЕ</w:t>
      </w:r>
    </w:p>
    <w:p w:rsidR="00F75CB2" w:rsidRPr="006F58BE" w:rsidRDefault="00F75CB2" w:rsidP="006F58BE">
      <w:pPr>
        <w:tabs>
          <w:tab w:val="left" w:pos="4140"/>
        </w:tabs>
        <w:ind w:right="-1"/>
        <w:jc w:val="center"/>
        <w:rPr>
          <w:rFonts w:ascii="Times New Roman" w:hAnsi="Times New Roman"/>
          <w:sz w:val="24"/>
          <w:szCs w:val="20"/>
        </w:rPr>
      </w:pPr>
    </w:p>
    <w:p w:rsidR="00F75CB2" w:rsidRPr="006F58BE" w:rsidRDefault="006F0A51" w:rsidP="006F58BE">
      <w:pPr>
        <w:tabs>
          <w:tab w:val="left" w:pos="414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F75CB2" w:rsidRPr="006F58BE">
        <w:rPr>
          <w:rFonts w:ascii="Times New Roman" w:hAnsi="Times New Roman"/>
          <w:sz w:val="28"/>
          <w:szCs w:val="28"/>
        </w:rPr>
        <w:t>.</w:t>
      </w:r>
      <w:r w:rsidR="002001E2">
        <w:rPr>
          <w:rFonts w:ascii="Times New Roman" w:hAnsi="Times New Roman"/>
          <w:sz w:val="28"/>
          <w:szCs w:val="28"/>
        </w:rPr>
        <w:t>10</w:t>
      </w:r>
      <w:r w:rsidR="00F75CB2" w:rsidRPr="006F58BE">
        <w:rPr>
          <w:rFonts w:ascii="Times New Roman" w:hAnsi="Times New Roman"/>
          <w:sz w:val="28"/>
          <w:szCs w:val="28"/>
        </w:rPr>
        <w:t>.201</w:t>
      </w:r>
      <w:r w:rsidR="00BD41AD">
        <w:rPr>
          <w:rFonts w:ascii="Times New Roman" w:hAnsi="Times New Roman"/>
          <w:sz w:val="28"/>
          <w:szCs w:val="28"/>
        </w:rPr>
        <w:t>8</w:t>
      </w:r>
      <w:r w:rsidR="00F75CB2" w:rsidRPr="006F58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№</w:t>
      </w:r>
      <w:r w:rsidR="00AE2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</w:t>
      </w:r>
      <w:bookmarkStart w:id="0" w:name="_GoBack"/>
      <w:bookmarkEnd w:id="0"/>
      <w:r w:rsidR="00BD41AD">
        <w:rPr>
          <w:rFonts w:ascii="Times New Roman" w:hAnsi="Times New Roman"/>
          <w:sz w:val="28"/>
          <w:szCs w:val="28"/>
        </w:rPr>
        <w:t>-</w:t>
      </w:r>
      <w:r w:rsidR="00F75CB2" w:rsidRPr="006F58BE">
        <w:rPr>
          <w:rFonts w:ascii="Times New Roman" w:hAnsi="Times New Roman"/>
          <w:sz w:val="28"/>
          <w:szCs w:val="28"/>
        </w:rPr>
        <w:t xml:space="preserve">па                                                                                                                                                                               </w:t>
      </w:r>
    </w:p>
    <w:p w:rsidR="00F75CB2" w:rsidRPr="006F58BE" w:rsidRDefault="00BD41AD" w:rsidP="00642D3A">
      <w:pPr>
        <w:tabs>
          <w:tab w:val="left" w:pos="4140"/>
        </w:tabs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Иннокентьевка</w:t>
      </w:r>
    </w:p>
    <w:p w:rsidR="00F75CB2" w:rsidRDefault="00F75CB2" w:rsidP="00AF748F">
      <w:pPr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нового адреса </w:t>
      </w:r>
      <w:proofErr w:type="gramStart"/>
      <w:r>
        <w:rPr>
          <w:rFonts w:ascii="Times New Roman" w:hAnsi="Times New Roman"/>
          <w:sz w:val="26"/>
          <w:szCs w:val="26"/>
        </w:rPr>
        <w:t>жилому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дому</w:t>
      </w: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соответствии с постановлением администрации Иннокентьевского сельского поселения от 12.11.2015 № 33-па «Об утверждении правил присвоения изменения и аннулирования адресов», </w:t>
      </w:r>
      <w:r w:rsidR="003358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целях упорядочения адресного хозяйства на территории Иннокентьевского сельского поселения администрация Иннокентьевского сельского поселения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Присвоить: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1.1  Жилому двухквартирному дому (кадастровый номер 27:10:0010127:1</w:t>
      </w:r>
      <w:r w:rsidR="002001E2">
        <w:rPr>
          <w:rFonts w:ascii="Times New Roman" w:hAnsi="Times New Roman"/>
          <w:sz w:val="26"/>
          <w:szCs w:val="26"/>
        </w:rPr>
        <w:t>80</w:t>
      </w:r>
      <w:r>
        <w:rPr>
          <w:rFonts w:ascii="Times New Roman" w:hAnsi="Times New Roman"/>
          <w:sz w:val="26"/>
          <w:szCs w:val="26"/>
        </w:rPr>
        <w:t xml:space="preserve">), ранее имеющему адрес: с. Иннокентьевка, ул. Лесная, д. </w:t>
      </w:r>
      <w:r w:rsidR="004449C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, новый адрес:                   с. Иннокентьевка, ул. Лесная, д. 2</w:t>
      </w:r>
      <w:r w:rsidR="002001E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1.2. Жилой квартире (кадастровый номер 27:10:0010127:3</w:t>
      </w:r>
      <w:r w:rsidR="002001E2">
        <w:rPr>
          <w:rFonts w:ascii="Times New Roman" w:hAnsi="Times New Roman"/>
          <w:sz w:val="26"/>
          <w:szCs w:val="26"/>
        </w:rPr>
        <w:t>74</w:t>
      </w:r>
      <w:r>
        <w:rPr>
          <w:rFonts w:ascii="Times New Roman" w:hAnsi="Times New Roman"/>
          <w:sz w:val="26"/>
          <w:szCs w:val="26"/>
        </w:rPr>
        <w:t>) номер 1.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1.3. Жилой квартире (кадастровый номер 27:10:0010127:</w:t>
      </w:r>
      <w:r w:rsidR="002001E2">
        <w:rPr>
          <w:rFonts w:ascii="Times New Roman" w:hAnsi="Times New Roman"/>
          <w:sz w:val="26"/>
          <w:szCs w:val="26"/>
        </w:rPr>
        <w:t>375</w:t>
      </w:r>
      <w:r>
        <w:rPr>
          <w:rFonts w:ascii="Times New Roman" w:hAnsi="Times New Roman"/>
          <w:sz w:val="26"/>
          <w:szCs w:val="26"/>
        </w:rPr>
        <w:t>) номер 2.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Специалисту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категории</w:t>
      </w:r>
      <w:r w:rsidRPr="00D43D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по учету муниципального имущества администрации Иннокентьевского сельского поселения Мангаевой Т.Н. направить настоящее постановление в Николаевский-на-Амуре межрайонный филиал Хабаровского КГУП технической инвентаризации и оценки недвижимости.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358A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Опубликовать</w:t>
      </w:r>
      <w:r w:rsidRPr="00D43D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настоящее постановление в «Сборнике правовых актов Иннокентьевского сельского поселения» и на официальном интернет-портале администрации Иннокентьевского сельского поселения.</w:t>
      </w:r>
      <w:proofErr w:type="gramEnd"/>
    </w:p>
    <w:p w:rsidR="00F75CB2" w:rsidRPr="00D43DB3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358A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Настоящее постановление вступает в силу со дня его подписания.</w:t>
      </w: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С.Н. Гофмайстер</w:t>
      </w:r>
    </w:p>
    <w:p w:rsidR="00F75CB2" w:rsidRDefault="00F75CB2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CB2" w:rsidRPr="00AF748F" w:rsidRDefault="00F75CB2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Pr="00AF748F" w:rsidRDefault="00F75CB2" w:rsidP="00AF748F">
      <w:pPr>
        <w:jc w:val="both"/>
        <w:rPr>
          <w:rFonts w:ascii="Times New Roman" w:hAnsi="Times New Roman"/>
          <w:sz w:val="26"/>
          <w:szCs w:val="26"/>
        </w:rPr>
      </w:pPr>
    </w:p>
    <w:sectPr w:rsidR="00F75CB2" w:rsidRPr="00AF748F" w:rsidSect="002D47B0">
      <w:headerReference w:type="default" r:id="rId7"/>
      <w:footerReference w:type="even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77" w:rsidRDefault="00144377" w:rsidP="00D62DBA">
      <w:pPr>
        <w:spacing w:after="0" w:line="240" w:lineRule="auto"/>
      </w:pPr>
      <w:r>
        <w:separator/>
      </w:r>
    </w:p>
  </w:endnote>
  <w:endnote w:type="continuationSeparator" w:id="0">
    <w:p w:rsidR="00144377" w:rsidRDefault="00144377" w:rsidP="00D6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F75CB2" w:rsidP="00D221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5CB2" w:rsidRDefault="00F75CB2" w:rsidP="002D47B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F75CB2" w:rsidP="00D221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75CB2" w:rsidRDefault="00F75CB2" w:rsidP="002D47B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77" w:rsidRDefault="00144377" w:rsidP="00D62DBA">
      <w:pPr>
        <w:spacing w:after="0" w:line="240" w:lineRule="auto"/>
      </w:pPr>
      <w:r>
        <w:separator/>
      </w:r>
    </w:p>
  </w:footnote>
  <w:footnote w:type="continuationSeparator" w:id="0">
    <w:p w:rsidR="00144377" w:rsidRDefault="00144377" w:rsidP="00D6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0F19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5CB2">
      <w:rPr>
        <w:noProof/>
      </w:rPr>
      <w:t>2</w:t>
    </w:r>
    <w:r>
      <w:rPr>
        <w:noProof/>
      </w:rPr>
      <w:fldChar w:fldCharType="end"/>
    </w:r>
  </w:p>
  <w:p w:rsidR="00F75CB2" w:rsidRDefault="00F75C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48F"/>
    <w:rsid w:val="000F192C"/>
    <w:rsid w:val="00144377"/>
    <w:rsid w:val="001963C8"/>
    <w:rsid w:val="001C5829"/>
    <w:rsid w:val="002001E2"/>
    <w:rsid w:val="00244EAA"/>
    <w:rsid w:val="00265F0A"/>
    <w:rsid w:val="002D47B0"/>
    <w:rsid w:val="00303A92"/>
    <w:rsid w:val="003358AB"/>
    <w:rsid w:val="003569E8"/>
    <w:rsid w:val="004449C1"/>
    <w:rsid w:val="004459DA"/>
    <w:rsid w:val="00517A93"/>
    <w:rsid w:val="005375F9"/>
    <w:rsid w:val="00642D3A"/>
    <w:rsid w:val="006D7111"/>
    <w:rsid w:val="006F0A51"/>
    <w:rsid w:val="006F58BE"/>
    <w:rsid w:val="007338A5"/>
    <w:rsid w:val="00771757"/>
    <w:rsid w:val="007F61B5"/>
    <w:rsid w:val="008032E2"/>
    <w:rsid w:val="00811620"/>
    <w:rsid w:val="0084502A"/>
    <w:rsid w:val="00866378"/>
    <w:rsid w:val="0089308B"/>
    <w:rsid w:val="008C2893"/>
    <w:rsid w:val="008D6459"/>
    <w:rsid w:val="008F5742"/>
    <w:rsid w:val="008F71E8"/>
    <w:rsid w:val="00950A76"/>
    <w:rsid w:val="00A122DB"/>
    <w:rsid w:val="00AC14D3"/>
    <w:rsid w:val="00AE2E10"/>
    <w:rsid w:val="00AF748F"/>
    <w:rsid w:val="00B24B72"/>
    <w:rsid w:val="00B745A1"/>
    <w:rsid w:val="00BD41AD"/>
    <w:rsid w:val="00C61B89"/>
    <w:rsid w:val="00D138A0"/>
    <w:rsid w:val="00D2215C"/>
    <w:rsid w:val="00D34A34"/>
    <w:rsid w:val="00D43DB3"/>
    <w:rsid w:val="00D62DBA"/>
    <w:rsid w:val="00DB757B"/>
    <w:rsid w:val="00E82966"/>
    <w:rsid w:val="00EB77C7"/>
    <w:rsid w:val="00ED00B6"/>
    <w:rsid w:val="00EE65F3"/>
    <w:rsid w:val="00F11634"/>
    <w:rsid w:val="00F75CB2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62DB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62DBA"/>
    <w:rPr>
      <w:rFonts w:cs="Times New Roman"/>
    </w:rPr>
  </w:style>
  <w:style w:type="character" w:styleId="a7">
    <w:name w:val="page number"/>
    <w:uiPriority w:val="99"/>
    <w:rsid w:val="002D47B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присвоении нового адреса жилому</vt:lpstr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присвоении нового адреса жилому</dc:title>
  <dc:creator>Intel</dc:creator>
  <cp:lastModifiedBy>Специалист</cp:lastModifiedBy>
  <cp:revision>5</cp:revision>
  <cp:lastPrinted>2018-10-23T06:04:00Z</cp:lastPrinted>
  <dcterms:created xsi:type="dcterms:W3CDTF">2018-10-23T06:03:00Z</dcterms:created>
  <dcterms:modified xsi:type="dcterms:W3CDTF">2018-10-23T06:26:00Z</dcterms:modified>
</cp:coreProperties>
</file>