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95" w:rsidRPr="00456695" w:rsidRDefault="00456695" w:rsidP="0045669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Иннокентьевского сельского поселения </w:t>
      </w:r>
    </w:p>
    <w:p w:rsidR="00456695" w:rsidRPr="00456695" w:rsidRDefault="00456695" w:rsidP="0045669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69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56695" w:rsidRPr="00456695" w:rsidRDefault="00456695" w:rsidP="0045669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695" w:rsidRPr="00456695" w:rsidRDefault="00456695" w:rsidP="0045669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695" w:rsidRPr="00456695" w:rsidRDefault="00456695" w:rsidP="0045669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56695" w:rsidRPr="00456695" w:rsidRDefault="00456695" w:rsidP="0045669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695" w:rsidRPr="00456695" w:rsidRDefault="00456695" w:rsidP="0045669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6695" w:rsidRPr="00456695" w:rsidRDefault="00456695" w:rsidP="00456695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11.12</w:t>
      </w:r>
      <w:r w:rsidRPr="00456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bookmarkStart w:id="0" w:name="_GoBack"/>
      <w:bookmarkEnd w:id="0"/>
      <w:r w:rsidRPr="00456695">
        <w:rPr>
          <w:rFonts w:ascii="Times New Roman" w:eastAsia="Times New Roman" w:hAnsi="Times New Roman" w:cs="Times New Roman"/>
          <w:sz w:val="26"/>
          <w:szCs w:val="26"/>
          <w:lang w:eastAsia="ru-RU"/>
        </w:rPr>
        <w:t>-па</w:t>
      </w:r>
    </w:p>
    <w:p w:rsidR="00456695" w:rsidRPr="00456695" w:rsidRDefault="00456695" w:rsidP="0045669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6695">
        <w:rPr>
          <w:rFonts w:ascii="Times New Roman" w:eastAsia="Times New Roman" w:hAnsi="Times New Roman" w:cs="Times New Roman"/>
          <w:sz w:val="18"/>
          <w:szCs w:val="18"/>
          <w:lang w:eastAsia="ru-RU"/>
        </w:rPr>
        <w:t>с. Иннокентьевка</w:t>
      </w:r>
    </w:p>
    <w:p w:rsidR="00456695" w:rsidRPr="00456695" w:rsidRDefault="00456695" w:rsidP="00456695">
      <w:pPr>
        <w:tabs>
          <w:tab w:val="left" w:pos="4140"/>
        </w:tabs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5CEF" w:rsidRPr="00456695" w:rsidRDefault="00456695" w:rsidP="00456695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6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6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6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5669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F5CEF" w:rsidRPr="003F655D" w:rsidRDefault="00EF5CEF" w:rsidP="003F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F655D" w:rsidRDefault="003F655D" w:rsidP="003F655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F655D" w:rsidRDefault="003F655D" w:rsidP="003F655D">
      <w:pPr>
        <w:spacing w:after="0" w:line="240" w:lineRule="exact"/>
        <w:rPr>
          <w:rFonts w:ascii="Times New Roman" w:eastAsia="Times New Roman" w:hAnsi="Times New Roman" w:cs="Times New Roman"/>
          <w:sz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lang w:eastAsia="ru-RU"/>
        </w:rPr>
        <w:t>О полномочиях главного администра</w:t>
      </w:r>
      <w:r>
        <w:rPr>
          <w:rFonts w:ascii="Times New Roman" w:eastAsia="Times New Roman" w:hAnsi="Times New Roman" w:cs="Times New Roman"/>
          <w:sz w:val="26"/>
          <w:lang w:eastAsia="ru-RU"/>
        </w:rPr>
        <w:t>-</w:t>
      </w:r>
    </w:p>
    <w:p w:rsidR="003F655D" w:rsidRDefault="003F655D" w:rsidP="003F655D">
      <w:pPr>
        <w:spacing w:after="0" w:line="240" w:lineRule="exact"/>
        <w:rPr>
          <w:rFonts w:ascii="Times New Roman" w:eastAsia="Times New Roman" w:hAnsi="Times New Roman" w:cs="Times New Roman"/>
          <w:sz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lang w:eastAsia="ru-RU"/>
        </w:rPr>
        <w:t>тора (администратора) доходов бюд</w:t>
      </w:r>
      <w:r>
        <w:rPr>
          <w:rFonts w:ascii="Times New Roman" w:eastAsia="Times New Roman" w:hAnsi="Times New Roman" w:cs="Times New Roman"/>
          <w:sz w:val="26"/>
          <w:lang w:eastAsia="ru-RU"/>
        </w:rPr>
        <w:t>-</w:t>
      </w:r>
    </w:p>
    <w:p w:rsidR="003F655D" w:rsidRDefault="003F655D" w:rsidP="003F655D">
      <w:pPr>
        <w:spacing w:after="0" w:line="240" w:lineRule="exact"/>
        <w:rPr>
          <w:rFonts w:ascii="Times New Roman" w:eastAsia="Times New Roman" w:hAnsi="Times New Roman" w:cs="Times New Roman"/>
          <w:sz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lang w:eastAsia="ru-RU"/>
        </w:rPr>
        <w:t>жета Иннокентьевского сельского по</w:t>
      </w:r>
      <w:r>
        <w:rPr>
          <w:rFonts w:ascii="Times New Roman" w:eastAsia="Times New Roman" w:hAnsi="Times New Roman" w:cs="Times New Roman"/>
          <w:sz w:val="26"/>
          <w:lang w:eastAsia="ru-RU"/>
        </w:rPr>
        <w:t>-</w:t>
      </w:r>
    </w:p>
    <w:p w:rsidR="003F655D" w:rsidRPr="003F655D" w:rsidRDefault="003F655D" w:rsidP="003F655D">
      <w:pPr>
        <w:spacing w:after="0" w:line="240" w:lineRule="exact"/>
        <w:rPr>
          <w:rFonts w:ascii="Times New Roman" w:eastAsia="Times New Roman" w:hAnsi="Times New Roman" w:cs="Times New Roman"/>
          <w:sz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lang w:eastAsia="ru-RU"/>
        </w:rPr>
        <w:t>селения</w:t>
      </w:r>
    </w:p>
    <w:p w:rsidR="003F655D" w:rsidRDefault="003F655D" w:rsidP="003F65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Бюджетным кодексом Российской Федерации от 31 июля 1998 г. № 145-ФЗ (с изменениями и дополнениями), администрация Иннокентьевского сельского поселения</w:t>
      </w:r>
    </w:p>
    <w:p w:rsidR="003F655D" w:rsidRPr="003F655D" w:rsidRDefault="003F655D" w:rsidP="003F65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Возложить бюджетные полномочия главного администратора (администратора) доходов бюджета по видам доходов бюджета  Иннокентьевского сельского поселения (далее – бюджет сельского поселения) на администрацию Иннокентьевского сельского поселения согласно приложению. </w:t>
      </w:r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Установить, что главный администратор (администратор) доходов бюджета сельского поселения в соответствии с действующим законодательством Российской Федерации осуществляет следующие бюджетные полномочия:  </w:t>
      </w:r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Формирует перечень подведомственных администраторов доходов бюджета сельского поселения.</w:t>
      </w:r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Представляет сведения, необходимые для составления среднесрочного финансового плана и (или) проекта бюджета сельского поселения. </w:t>
      </w:r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Представляет сведения для составления и ведения кассового плана.</w:t>
      </w:r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Формирует и представляет бюджетную отчётность главного администратора доходов бюджета сельского поселения.</w:t>
      </w:r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   2010 г. № 210-ФЗ «Об организации предоставления государственных и муниципальных услуг».</w:t>
      </w:r>
      <w:proofErr w:type="gramEnd"/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 Осуществляет начисление, учет и </w:t>
      </w:r>
      <w:proofErr w:type="gramStart"/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правильностью исчисления, полнотой и своевременностью осуществления платежей в бюджет сельского поселения пеней и штрафов по ним.</w:t>
      </w:r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Осуществляет взыскание задолженности по платежам в бюджет сельского поселения, пени и штрафам.</w:t>
      </w:r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 Принимает решение о возврате излишне уплаченных (взысканных) платежей в бюджет сельского поселения,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Принимает решение о зачёте (уточнении) платежей в бюджеты бюджетной системы  Российской Федерации  и представление уведомлений  в  орган Федерального казначейства.</w:t>
      </w:r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  </w:t>
      </w:r>
    </w:p>
    <w:p w:rsidR="003F655D" w:rsidRPr="003F655D" w:rsidRDefault="003F655D" w:rsidP="003F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Признать утратившим силу постановление администрации Иннокентьевского сельского поселения от </w:t>
      </w:r>
      <w:r w:rsidR="00FC771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F5CEF">
        <w:rPr>
          <w:rFonts w:ascii="Times New Roman" w:eastAsia="Times New Roman" w:hAnsi="Times New Roman" w:cs="Times New Roman"/>
          <w:sz w:val="26"/>
          <w:szCs w:val="26"/>
          <w:lang w:eastAsia="ru-RU"/>
        </w:rPr>
        <w:t>6.12.2016 № 75-па</w:t>
      </w: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полномочиях главного администратора (администратора) доходов бюджета Иннокентьевского сельского поселения».</w:t>
      </w:r>
    </w:p>
    <w:p w:rsidR="003F655D" w:rsidRPr="003F655D" w:rsidRDefault="003F655D" w:rsidP="003F655D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 главу Иннокентьевского сельского поселения Гофмайстер С.Н.</w:t>
      </w:r>
    </w:p>
    <w:p w:rsidR="003F655D" w:rsidRPr="003F655D" w:rsidRDefault="003F655D" w:rsidP="003F655D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 вступает в силу с 01 января 201</w:t>
      </w:r>
      <w:r w:rsidR="00EF5CE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3F655D" w:rsidRDefault="003F655D" w:rsidP="003F6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55D" w:rsidRDefault="003F655D" w:rsidP="003F65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55D" w:rsidRPr="003F655D" w:rsidRDefault="003F655D" w:rsidP="003F65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Гофмайстер</w:t>
      </w:r>
    </w:p>
    <w:p w:rsidR="003F655D" w:rsidRPr="003F655D" w:rsidRDefault="003F655D" w:rsidP="003F655D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3F655D">
        <w:rPr>
          <w:rFonts w:ascii="Calibri" w:eastAsia="Times New Roman" w:hAnsi="Calibri" w:cs="Times New Roman"/>
          <w:sz w:val="26"/>
          <w:szCs w:val="28"/>
          <w:lang w:eastAsia="ru-RU"/>
        </w:rPr>
        <w:t xml:space="preserve">                                                                               </w:t>
      </w:r>
      <w:r w:rsidRPr="003F655D">
        <w:rPr>
          <w:rFonts w:ascii="Calibri" w:eastAsia="Times New Roman" w:hAnsi="Calibri" w:cs="Times New Roman"/>
          <w:szCs w:val="28"/>
          <w:lang w:eastAsia="ru-RU"/>
        </w:rPr>
        <w:t xml:space="preserve">            </w:t>
      </w:r>
      <w:r w:rsidRPr="003F655D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                            </w:t>
      </w:r>
      <w:r w:rsidRPr="003F655D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3F655D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3F655D" w:rsidRPr="003F655D" w:rsidRDefault="003F655D" w:rsidP="003F655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F655D" w:rsidRPr="003F655D" w:rsidRDefault="003F655D" w:rsidP="003F655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F655D" w:rsidRPr="003F655D" w:rsidRDefault="003F655D" w:rsidP="003F655D">
      <w:pPr>
        <w:rPr>
          <w:rFonts w:ascii="Calibri" w:eastAsia="Times New Roman" w:hAnsi="Calibri" w:cs="Times New Roman"/>
          <w:sz w:val="28"/>
          <w:szCs w:val="28"/>
          <w:lang w:eastAsia="ru-RU"/>
        </w:rPr>
        <w:sectPr w:rsidR="003F655D" w:rsidRPr="003F655D" w:rsidSect="003F655D">
          <w:headerReference w:type="even" r:id="rId7"/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3F655D" w:rsidRPr="003F655D" w:rsidRDefault="003F655D" w:rsidP="003F655D">
      <w:pPr>
        <w:tabs>
          <w:tab w:val="left" w:pos="9498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Приложение</w:t>
      </w:r>
    </w:p>
    <w:p w:rsidR="003F655D" w:rsidRPr="003F655D" w:rsidRDefault="003F655D" w:rsidP="003F655D">
      <w:pPr>
        <w:tabs>
          <w:tab w:val="left" w:pos="9498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постановлению администрации</w:t>
      </w:r>
    </w:p>
    <w:p w:rsidR="003F655D" w:rsidRPr="003F655D" w:rsidRDefault="003F655D" w:rsidP="003F655D">
      <w:pPr>
        <w:tabs>
          <w:tab w:val="left" w:pos="9498"/>
        </w:tabs>
        <w:spacing w:after="0" w:line="24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Иннокентьевского сельского поселения</w:t>
      </w:r>
    </w:p>
    <w:p w:rsidR="003F655D" w:rsidRPr="003F655D" w:rsidRDefault="003F655D" w:rsidP="003F655D">
      <w:pPr>
        <w:tabs>
          <w:tab w:val="left" w:pos="9498"/>
        </w:tabs>
        <w:spacing w:after="0" w:line="3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 </w:t>
      </w:r>
      <w:r w:rsidR="00634A0C">
        <w:rPr>
          <w:rFonts w:ascii="Times New Roman" w:eastAsia="Times New Roman" w:hAnsi="Times New Roman" w:cs="Times New Roman"/>
          <w:sz w:val="26"/>
          <w:szCs w:val="26"/>
          <w:lang w:eastAsia="ru-RU"/>
        </w:rPr>
        <w:t>11.12.2018</w:t>
      </w:r>
      <w:r w:rsidR="00EF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34A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49-па</w:t>
      </w: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655D" w:rsidRPr="003F655D" w:rsidRDefault="003F655D" w:rsidP="003F655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F655D" w:rsidRPr="003F655D" w:rsidRDefault="003F655D" w:rsidP="003F655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Коды администратора доходов бюджета Иннокентьевского сельского поселения </w:t>
      </w:r>
    </w:p>
    <w:tbl>
      <w:tblPr>
        <w:tblW w:w="14420" w:type="dxa"/>
        <w:tblInd w:w="86" w:type="dxa"/>
        <w:tblLook w:val="04A0" w:firstRow="1" w:lastRow="0" w:firstColumn="1" w:lastColumn="0" w:noHBand="0" w:noVBand="1"/>
      </w:tblPr>
      <w:tblGrid>
        <w:gridCol w:w="1180"/>
        <w:gridCol w:w="2780"/>
        <w:gridCol w:w="10460"/>
      </w:tblGrid>
      <w:tr w:rsidR="003F655D" w:rsidRPr="003F655D" w:rsidTr="000C5649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админи-стратора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 бюджета</w:t>
            </w: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</w:t>
            </w:r>
          </w:p>
        </w:tc>
      </w:tr>
      <w:tr w:rsidR="003F655D" w:rsidRPr="003F655D" w:rsidTr="000C5649">
        <w:trPr>
          <w:trHeight w:val="19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655D" w:rsidRPr="003F655D" w:rsidTr="00EF5CEF">
        <w:trPr>
          <w:trHeight w:val="28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Иннокентьевского сельского поселения Николаевского муниципального района Хабаровского края</w:t>
            </w:r>
          </w:p>
        </w:tc>
      </w:tr>
      <w:tr w:rsidR="003F655D" w:rsidRPr="003F655D" w:rsidTr="000C5649">
        <w:trPr>
          <w:trHeight w:val="637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F655D" w:rsidRPr="003F655D" w:rsidTr="000C5649">
        <w:trPr>
          <w:trHeight w:val="61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F655D" w:rsidRPr="003F655D" w:rsidTr="000C5649">
        <w:trPr>
          <w:trHeight w:val="88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F655D" w:rsidRPr="003F655D" w:rsidTr="000C5649">
        <w:trPr>
          <w:trHeight w:val="8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655D" w:rsidRPr="003F655D" w:rsidTr="00C205AF">
        <w:trPr>
          <w:trHeight w:val="3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EF5CEF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EF5CEF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F655D" w:rsidRPr="003F655D" w:rsidTr="000C564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C205AF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EF5CEF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F655D" w:rsidRPr="003F655D" w:rsidTr="00C205AF">
        <w:trPr>
          <w:trHeight w:val="28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C205AF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</w:t>
            </w:r>
            <w:r w:rsidR="003F655D"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050 10 0000 180</w:t>
            </w: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C205AF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C205AF" w:rsidRPr="003F655D" w:rsidTr="000C5649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AF" w:rsidRPr="003F655D" w:rsidRDefault="00C205AF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AF" w:rsidRDefault="00C205AF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AF" w:rsidRPr="003F655D" w:rsidRDefault="00C205AF" w:rsidP="00C205A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205AF" w:rsidRPr="003F655D" w:rsidTr="00C205AF">
        <w:trPr>
          <w:trHeight w:val="13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AF" w:rsidRDefault="00C205AF" w:rsidP="00C205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AF" w:rsidRDefault="00C205AF" w:rsidP="00C205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5AF" w:rsidRPr="003F655D" w:rsidRDefault="00C205AF" w:rsidP="00C205A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F655D" w:rsidRPr="003F655D" w:rsidTr="000C5649">
        <w:trPr>
          <w:trHeight w:val="201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5D" w:rsidRPr="003F655D" w:rsidRDefault="00C205AF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F655D" w:rsidRPr="003F655D" w:rsidTr="000C5649">
        <w:trPr>
          <w:trHeight w:val="1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5D" w:rsidRPr="003F655D" w:rsidRDefault="00C205AF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3F655D" w:rsidRPr="003F655D" w:rsidTr="000C5649">
        <w:trPr>
          <w:trHeight w:val="29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5D" w:rsidRPr="003F655D" w:rsidRDefault="00C205AF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F655D" w:rsidRPr="003F655D" w:rsidTr="000C5649">
        <w:trPr>
          <w:trHeight w:val="4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5D" w:rsidRPr="003F655D" w:rsidRDefault="00C205AF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F655D" w:rsidRPr="003F655D" w:rsidTr="000C5649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5D" w:rsidRPr="003F655D" w:rsidRDefault="00C205AF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C205AF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655D" w:rsidRPr="003F655D" w:rsidTr="000C564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5D" w:rsidRPr="003F655D" w:rsidRDefault="00C205AF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F655D" w:rsidRPr="003F655D" w:rsidTr="000C564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5D" w:rsidRPr="003F655D" w:rsidRDefault="00C205AF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</w:t>
            </w:r>
            <w:r w:rsidR="003F655D"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3F655D" w:rsidRPr="003F655D" w:rsidTr="000C5649">
        <w:trPr>
          <w:trHeight w:val="866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</w:t>
            </w:r>
            <w:r w:rsidR="00C2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F655D" w:rsidRPr="003F655D" w:rsidTr="000C5649">
        <w:trPr>
          <w:trHeight w:val="44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55D" w:rsidRPr="003F655D" w:rsidRDefault="00C205AF" w:rsidP="003F655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10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55D" w:rsidRPr="003F655D" w:rsidRDefault="003F655D" w:rsidP="003F655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F655D" w:rsidRPr="003F655D" w:rsidRDefault="003F655D" w:rsidP="003F655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5D" w:rsidRDefault="003F655D" w:rsidP="003F65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55D" w:rsidRPr="003F655D" w:rsidRDefault="003F655D" w:rsidP="003F65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3F655D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Гофмайстер</w:t>
      </w:r>
    </w:p>
    <w:p w:rsidR="003F655D" w:rsidRPr="003F655D" w:rsidRDefault="003F655D" w:rsidP="003F655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3F655D" w:rsidRPr="003F655D" w:rsidRDefault="003F655D" w:rsidP="003F655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B4CFC" w:rsidRDefault="009B4CFC"/>
    <w:sectPr w:rsidR="009B4CFC" w:rsidSect="003F655D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FA" w:rsidRDefault="004733FA" w:rsidP="003F655D">
      <w:pPr>
        <w:spacing w:after="0" w:line="240" w:lineRule="auto"/>
      </w:pPr>
      <w:r>
        <w:separator/>
      </w:r>
    </w:p>
  </w:endnote>
  <w:endnote w:type="continuationSeparator" w:id="0">
    <w:p w:rsidR="004733FA" w:rsidRDefault="004733FA" w:rsidP="003F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FA" w:rsidRDefault="004733FA" w:rsidP="003F655D">
      <w:pPr>
        <w:spacing w:after="0" w:line="240" w:lineRule="auto"/>
      </w:pPr>
      <w:r>
        <w:separator/>
      </w:r>
    </w:p>
  </w:footnote>
  <w:footnote w:type="continuationSeparator" w:id="0">
    <w:p w:rsidR="004733FA" w:rsidRDefault="004733FA" w:rsidP="003F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C4" w:rsidRDefault="00CB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AC4" w:rsidRDefault="004733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C4" w:rsidRDefault="00CB78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695">
      <w:rPr>
        <w:rStyle w:val="a5"/>
        <w:noProof/>
      </w:rPr>
      <w:t>2</w:t>
    </w:r>
    <w:r>
      <w:rPr>
        <w:rStyle w:val="a5"/>
      </w:rPr>
      <w:fldChar w:fldCharType="end"/>
    </w:r>
  </w:p>
  <w:p w:rsidR="008C4AC4" w:rsidRDefault="004733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C4" w:rsidRDefault="004733FA">
    <w:pPr>
      <w:pStyle w:val="a3"/>
      <w:jc w:val="center"/>
    </w:pPr>
  </w:p>
  <w:p w:rsidR="008C4AC4" w:rsidRDefault="004733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5D"/>
    <w:rsid w:val="00001816"/>
    <w:rsid w:val="00003408"/>
    <w:rsid w:val="00004742"/>
    <w:rsid w:val="00006782"/>
    <w:rsid w:val="00011A7C"/>
    <w:rsid w:val="000135FC"/>
    <w:rsid w:val="0001432E"/>
    <w:rsid w:val="0001468B"/>
    <w:rsid w:val="0001704D"/>
    <w:rsid w:val="000172EC"/>
    <w:rsid w:val="00020371"/>
    <w:rsid w:val="0002149B"/>
    <w:rsid w:val="000234DB"/>
    <w:rsid w:val="00032E7A"/>
    <w:rsid w:val="00035EFC"/>
    <w:rsid w:val="0003730E"/>
    <w:rsid w:val="00051A0B"/>
    <w:rsid w:val="00051A18"/>
    <w:rsid w:val="00056D4E"/>
    <w:rsid w:val="00057CE3"/>
    <w:rsid w:val="000619F8"/>
    <w:rsid w:val="00061A6A"/>
    <w:rsid w:val="000624BA"/>
    <w:rsid w:val="000679CE"/>
    <w:rsid w:val="00071065"/>
    <w:rsid w:val="00072E3B"/>
    <w:rsid w:val="00075356"/>
    <w:rsid w:val="000767B6"/>
    <w:rsid w:val="000840CD"/>
    <w:rsid w:val="0008412B"/>
    <w:rsid w:val="00090B4B"/>
    <w:rsid w:val="000924F3"/>
    <w:rsid w:val="00094CC1"/>
    <w:rsid w:val="00095ABB"/>
    <w:rsid w:val="000970DF"/>
    <w:rsid w:val="00097B0F"/>
    <w:rsid w:val="000A044E"/>
    <w:rsid w:val="000B472B"/>
    <w:rsid w:val="000B5A9E"/>
    <w:rsid w:val="000C018A"/>
    <w:rsid w:val="000C1F9F"/>
    <w:rsid w:val="000C620C"/>
    <w:rsid w:val="000C6C1F"/>
    <w:rsid w:val="000C7B20"/>
    <w:rsid w:val="000E123A"/>
    <w:rsid w:val="000E1303"/>
    <w:rsid w:val="000E3610"/>
    <w:rsid w:val="000E5A45"/>
    <w:rsid w:val="000E6BEB"/>
    <w:rsid w:val="000E6F49"/>
    <w:rsid w:val="000F161C"/>
    <w:rsid w:val="000F50A9"/>
    <w:rsid w:val="000F5B14"/>
    <w:rsid w:val="000F6314"/>
    <w:rsid w:val="000F7518"/>
    <w:rsid w:val="001025D0"/>
    <w:rsid w:val="00102D76"/>
    <w:rsid w:val="00103866"/>
    <w:rsid w:val="00104A6A"/>
    <w:rsid w:val="00104E6D"/>
    <w:rsid w:val="001060B0"/>
    <w:rsid w:val="0011159C"/>
    <w:rsid w:val="00112E34"/>
    <w:rsid w:val="001130F5"/>
    <w:rsid w:val="00114359"/>
    <w:rsid w:val="0012462D"/>
    <w:rsid w:val="00125709"/>
    <w:rsid w:val="00130E8B"/>
    <w:rsid w:val="0013165A"/>
    <w:rsid w:val="00131F4D"/>
    <w:rsid w:val="00132F3B"/>
    <w:rsid w:val="001347D0"/>
    <w:rsid w:val="00135F86"/>
    <w:rsid w:val="00136B82"/>
    <w:rsid w:val="00136CFE"/>
    <w:rsid w:val="00137D46"/>
    <w:rsid w:val="0014771A"/>
    <w:rsid w:val="00150E30"/>
    <w:rsid w:val="00151B83"/>
    <w:rsid w:val="00153F7E"/>
    <w:rsid w:val="00154274"/>
    <w:rsid w:val="00160446"/>
    <w:rsid w:val="00161E64"/>
    <w:rsid w:val="0017173F"/>
    <w:rsid w:val="001805E8"/>
    <w:rsid w:val="001864E1"/>
    <w:rsid w:val="0019422E"/>
    <w:rsid w:val="00197B53"/>
    <w:rsid w:val="001A0A8F"/>
    <w:rsid w:val="001A0F6A"/>
    <w:rsid w:val="001A1445"/>
    <w:rsid w:val="001A2A9D"/>
    <w:rsid w:val="001B5391"/>
    <w:rsid w:val="001B567F"/>
    <w:rsid w:val="001B62FA"/>
    <w:rsid w:val="001C169D"/>
    <w:rsid w:val="001C1B5E"/>
    <w:rsid w:val="001C3C07"/>
    <w:rsid w:val="001C3D43"/>
    <w:rsid w:val="001D4C43"/>
    <w:rsid w:val="001D520A"/>
    <w:rsid w:val="001D521B"/>
    <w:rsid w:val="001E08C2"/>
    <w:rsid w:val="001E08EC"/>
    <w:rsid w:val="001E3122"/>
    <w:rsid w:val="001E31ED"/>
    <w:rsid w:val="001E78C5"/>
    <w:rsid w:val="001F054F"/>
    <w:rsid w:val="001F1C0D"/>
    <w:rsid w:val="001F1C21"/>
    <w:rsid w:val="001F33CD"/>
    <w:rsid w:val="001F3EA2"/>
    <w:rsid w:val="001F4AC1"/>
    <w:rsid w:val="001F76C4"/>
    <w:rsid w:val="002019E3"/>
    <w:rsid w:val="00201B9A"/>
    <w:rsid w:val="0021070B"/>
    <w:rsid w:val="00211923"/>
    <w:rsid w:val="0021597D"/>
    <w:rsid w:val="002171AE"/>
    <w:rsid w:val="00223187"/>
    <w:rsid w:val="002334D9"/>
    <w:rsid w:val="002345DC"/>
    <w:rsid w:val="00235133"/>
    <w:rsid w:val="0024241D"/>
    <w:rsid w:val="002460D3"/>
    <w:rsid w:val="00250CB2"/>
    <w:rsid w:val="002558FC"/>
    <w:rsid w:val="00256237"/>
    <w:rsid w:val="00256C34"/>
    <w:rsid w:val="00256D02"/>
    <w:rsid w:val="00262B8A"/>
    <w:rsid w:val="00264003"/>
    <w:rsid w:val="00265A36"/>
    <w:rsid w:val="00265B08"/>
    <w:rsid w:val="002663BA"/>
    <w:rsid w:val="002679C1"/>
    <w:rsid w:val="00275235"/>
    <w:rsid w:val="00281FAB"/>
    <w:rsid w:val="002850C8"/>
    <w:rsid w:val="0028751E"/>
    <w:rsid w:val="00292140"/>
    <w:rsid w:val="00294C74"/>
    <w:rsid w:val="00295E32"/>
    <w:rsid w:val="00296928"/>
    <w:rsid w:val="002A04B8"/>
    <w:rsid w:val="002A0DD4"/>
    <w:rsid w:val="002A2842"/>
    <w:rsid w:val="002B0876"/>
    <w:rsid w:val="002B305B"/>
    <w:rsid w:val="002B66FA"/>
    <w:rsid w:val="002B6F58"/>
    <w:rsid w:val="002B7F01"/>
    <w:rsid w:val="002D4E54"/>
    <w:rsid w:val="002E07DC"/>
    <w:rsid w:val="002E0C61"/>
    <w:rsid w:val="002E1370"/>
    <w:rsid w:val="002E170E"/>
    <w:rsid w:val="002E4691"/>
    <w:rsid w:val="002E6497"/>
    <w:rsid w:val="002F1B74"/>
    <w:rsid w:val="002F4266"/>
    <w:rsid w:val="002F7500"/>
    <w:rsid w:val="00304D34"/>
    <w:rsid w:val="0030741C"/>
    <w:rsid w:val="003141C2"/>
    <w:rsid w:val="00314EE3"/>
    <w:rsid w:val="00315875"/>
    <w:rsid w:val="003203E7"/>
    <w:rsid w:val="00322F2F"/>
    <w:rsid w:val="003243CD"/>
    <w:rsid w:val="00325D42"/>
    <w:rsid w:val="00326896"/>
    <w:rsid w:val="003324D9"/>
    <w:rsid w:val="0033358F"/>
    <w:rsid w:val="00345D66"/>
    <w:rsid w:val="00346961"/>
    <w:rsid w:val="003531E1"/>
    <w:rsid w:val="00356A2B"/>
    <w:rsid w:val="00360E78"/>
    <w:rsid w:val="00360FF2"/>
    <w:rsid w:val="00365673"/>
    <w:rsid w:val="00366F45"/>
    <w:rsid w:val="00367AF4"/>
    <w:rsid w:val="003704A7"/>
    <w:rsid w:val="00373551"/>
    <w:rsid w:val="00374ECB"/>
    <w:rsid w:val="0037601B"/>
    <w:rsid w:val="003776D9"/>
    <w:rsid w:val="00380877"/>
    <w:rsid w:val="00380DF6"/>
    <w:rsid w:val="00387549"/>
    <w:rsid w:val="00390BA5"/>
    <w:rsid w:val="003927F2"/>
    <w:rsid w:val="003933A6"/>
    <w:rsid w:val="003948EE"/>
    <w:rsid w:val="00396004"/>
    <w:rsid w:val="003A1870"/>
    <w:rsid w:val="003A4705"/>
    <w:rsid w:val="003A4B07"/>
    <w:rsid w:val="003A580A"/>
    <w:rsid w:val="003A5CDF"/>
    <w:rsid w:val="003A6C59"/>
    <w:rsid w:val="003B3C43"/>
    <w:rsid w:val="003B5661"/>
    <w:rsid w:val="003B789B"/>
    <w:rsid w:val="003C37ED"/>
    <w:rsid w:val="003C4CA9"/>
    <w:rsid w:val="003C6012"/>
    <w:rsid w:val="003D233A"/>
    <w:rsid w:val="003D2D90"/>
    <w:rsid w:val="003D5253"/>
    <w:rsid w:val="003D5FCC"/>
    <w:rsid w:val="003D608F"/>
    <w:rsid w:val="003D6E72"/>
    <w:rsid w:val="003D71E9"/>
    <w:rsid w:val="003D7FC2"/>
    <w:rsid w:val="003E5365"/>
    <w:rsid w:val="003F2719"/>
    <w:rsid w:val="003F2F9F"/>
    <w:rsid w:val="003F624B"/>
    <w:rsid w:val="003F655D"/>
    <w:rsid w:val="00402F0B"/>
    <w:rsid w:val="00403871"/>
    <w:rsid w:val="00403C8C"/>
    <w:rsid w:val="004063B3"/>
    <w:rsid w:val="004127CF"/>
    <w:rsid w:val="00414DDC"/>
    <w:rsid w:val="004224A3"/>
    <w:rsid w:val="004244FB"/>
    <w:rsid w:val="004262AF"/>
    <w:rsid w:val="0042635C"/>
    <w:rsid w:val="004319C7"/>
    <w:rsid w:val="004319E7"/>
    <w:rsid w:val="004319F8"/>
    <w:rsid w:val="00432237"/>
    <w:rsid w:val="00433A45"/>
    <w:rsid w:val="00442F28"/>
    <w:rsid w:val="00443137"/>
    <w:rsid w:val="00451DDE"/>
    <w:rsid w:val="00451F0A"/>
    <w:rsid w:val="00452406"/>
    <w:rsid w:val="004529A0"/>
    <w:rsid w:val="00454CE2"/>
    <w:rsid w:val="00455A63"/>
    <w:rsid w:val="00456695"/>
    <w:rsid w:val="00457427"/>
    <w:rsid w:val="0046502D"/>
    <w:rsid w:val="0046720A"/>
    <w:rsid w:val="0047036D"/>
    <w:rsid w:val="00471766"/>
    <w:rsid w:val="004733FA"/>
    <w:rsid w:val="004753BF"/>
    <w:rsid w:val="00475EA1"/>
    <w:rsid w:val="00476D09"/>
    <w:rsid w:val="00477B00"/>
    <w:rsid w:val="00483BDF"/>
    <w:rsid w:val="004848E0"/>
    <w:rsid w:val="00485CF3"/>
    <w:rsid w:val="00486D8A"/>
    <w:rsid w:val="00487205"/>
    <w:rsid w:val="00493525"/>
    <w:rsid w:val="00497415"/>
    <w:rsid w:val="00497C46"/>
    <w:rsid w:val="004A1CE6"/>
    <w:rsid w:val="004A5103"/>
    <w:rsid w:val="004A5960"/>
    <w:rsid w:val="004A651F"/>
    <w:rsid w:val="004B6DD6"/>
    <w:rsid w:val="004C16CD"/>
    <w:rsid w:val="004C5BB9"/>
    <w:rsid w:val="004C76AB"/>
    <w:rsid w:val="004D219A"/>
    <w:rsid w:val="004E1C41"/>
    <w:rsid w:val="004E7F52"/>
    <w:rsid w:val="004E7FC0"/>
    <w:rsid w:val="004F5B30"/>
    <w:rsid w:val="004F7DB8"/>
    <w:rsid w:val="00506193"/>
    <w:rsid w:val="005100A5"/>
    <w:rsid w:val="00514241"/>
    <w:rsid w:val="00515897"/>
    <w:rsid w:val="00516C71"/>
    <w:rsid w:val="005235A7"/>
    <w:rsid w:val="00533DA9"/>
    <w:rsid w:val="00543352"/>
    <w:rsid w:val="00547EA8"/>
    <w:rsid w:val="00552B34"/>
    <w:rsid w:val="0055537A"/>
    <w:rsid w:val="00561B7C"/>
    <w:rsid w:val="00561BD7"/>
    <w:rsid w:val="00565ED8"/>
    <w:rsid w:val="00566C0C"/>
    <w:rsid w:val="005726BD"/>
    <w:rsid w:val="00572AC6"/>
    <w:rsid w:val="00573415"/>
    <w:rsid w:val="00573EE9"/>
    <w:rsid w:val="005752A3"/>
    <w:rsid w:val="0057637E"/>
    <w:rsid w:val="005827DF"/>
    <w:rsid w:val="00586ECC"/>
    <w:rsid w:val="00587051"/>
    <w:rsid w:val="005908BA"/>
    <w:rsid w:val="005928E5"/>
    <w:rsid w:val="00593A2F"/>
    <w:rsid w:val="00594304"/>
    <w:rsid w:val="00595183"/>
    <w:rsid w:val="0059564E"/>
    <w:rsid w:val="005A25E1"/>
    <w:rsid w:val="005A389D"/>
    <w:rsid w:val="005A4FB9"/>
    <w:rsid w:val="005B2299"/>
    <w:rsid w:val="005B42AF"/>
    <w:rsid w:val="005B4BFB"/>
    <w:rsid w:val="005B4F73"/>
    <w:rsid w:val="005D37E5"/>
    <w:rsid w:val="005D3D19"/>
    <w:rsid w:val="005D552C"/>
    <w:rsid w:val="005D740E"/>
    <w:rsid w:val="005E085B"/>
    <w:rsid w:val="005E0D7B"/>
    <w:rsid w:val="005F22DE"/>
    <w:rsid w:val="005F55FE"/>
    <w:rsid w:val="005F5A7A"/>
    <w:rsid w:val="005F70AD"/>
    <w:rsid w:val="005F7A96"/>
    <w:rsid w:val="00611FA7"/>
    <w:rsid w:val="006142BA"/>
    <w:rsid w:val="00616BC7"/>
    <w:rsid w:val="0062054E"/>
    <w:rsid w:val="00620FA9"/>
    <w:rsid w:val="006255B6"/>
    <w:rsid w:val="00634A0C"/>
    <w:rsid w:val="00636386"/>
    <w:rsid w:val="0064232B"/>
    <w:rsid w:val="006424A3"/>
    <w:rsid w:val="00643C55"/>
    <w:rsid w:val="00644FD5"/>
    <w:rsid w:val="006458CE"/>
    <w:rsid w:val="00650808"/>
    <w:rsid w:val="00650D6D"/>
    <w:rsid w:val="00651F1E"/>
    <w:rsid w:val="0065232D"/>
    <w:rsid w:val="00656547"/>
    <w:rsid w:val="00660909"/>
    <w:rsid w:val="006620AF"/>
    <w:rsid w:val="00664B4F"/>
    <w:rsid w:val="006671C4"/>
    <w:rsid w:val="00670D41"/>
    <w:rsid w:val="006730DB"/>
    <w:rsid w:val="00674726"/>
    <w:rsid w:val="00675E02"/>
    <w:rsid w:val="00681FD9"/>
    <w:rsid w:val="006841B0"/>
    <w:rsid w:val="0069021B"/>
    <w:rsid w:val="00691F63"/>
    <w:rsid w:val="006934AD"/>
    <w:rsid w:val="0069771A"/>
    <w:rsid w:val="006A16B0"/>
    <w:rsid w:val="006A2349"/>
    <w:rsid w:val="006A42A4"/>
    <w:rsid w:val="006A4C4C"/>
    <w:rsid w:val="006A50C6"/>
    <w:rsid w:val="006A5919"/>
    <w:rsid w:val="006B0ED0"/>
    <w:rsid w:val="006B269F"/>
    <w:rsid w:val="006B5CCB"/>
    <w:rsid w:val="006C26C1"/>
    <w:rsid w:val="006C66F0"/>
    <w:rsid w:val="006D107D"/>
    <w:rsid w:val="006D1C3E"/>
    <w:rsid w:val="006D2329"/>
    <w:rsid w:val="006D2606"/>
    <w:rsid w:val="006D2E00"/>
    <w:rsid w:val="006D3473"/>
    <w:rsid w:val="006D5177"/>
    <w:rsid w:val="006D7CA2"/>
    <w:rsid w:val="006E0190"/>
    <w:rsid w:val="006E2B61"/>
    <w:rsid w:val="006E6DA5"/>
    <w:rsid w:val="006F3FB5"/>
    <w:rsid w:val="006F7D36"/>
    <w:rsid w:val="007123F5"/>
    <w:rsid w:val="00714461"/>
    <w:rsid w:val="00715EF0"/>
    <w:rsid w:val="00720C2F"/>
    <w:rsid w:val="007213DA"/>
    <w:rsid w:val="00724522"/>
    <w:rsid w:val="00726704"/>
    <w:rsid w:val="00726981"/>
    <w:rsid w:val="00727D93"/>
    <w:rsid w:val="00732414"/>
    <w:rsid w:val="00734FB7"/>
    <w:rsid w:val="00740F02"/>
    <w:rsid w:val="007415E8"/>
    <w:rsid w:val="0074442D"/>
    <w:rsid w:val="007455A9"/>
    <w:rsid w:val="00751111"/>
    <w:rsid w:val="00752D85"/>
    <w:rsid w:val="007545B8"/>
    <w:rsid w:val="0075675A"/>
    <w:rsid w:val="00757689"/>
    <w:rsid w:val="00761751"/>
    <w:rsid w:val="007644FD"/>
    <w:rsid w:val="0076527F"/>
    <w:rsid w:val="007672F4"/>
    <w:rsid w:val="00770AE9"/>
    <w:rsid w:val="00773592"/>
    <w:rsid w:val="00777C6B"/>
    <w:rsid w:val="00791902"/>
    <w:rsid w:val="00795A81"/>
    <w:rsid w:val="00796E56"/>
    <w:rsid w:val="007A0FCE"/>
    <w:rsid w:val="007A2243"/>
    <w:rsid w:val="007A2F91"/>
    <w:rsid w:val="007B0558"/>
    <w:rsid w:val="007B24E9"/>
    <w:rsid w:val="007B2AD9"/>
    <w:rsid w:val="007B51CF"/>
    <w:rsid w:val="007B5464"/>
    <w:rsid w:val="007B7077"/>
    <w:rsid w:val="007C0571"/>
    <w:rsid w:val="007C2AB8"/>
    <w:rsid w:val="007C53FC"/>
    <w:rsid w:val="007D45D2"/>
    <w:rsid w:val="007D540F"/>
    <w:rsid w:val="007D6384"/>
    <w:rsid w:val="007D6EF5"/>
    <w:rsid w:val="007E00C3"/>
    <w:rsid w:val="007E2608"/>
    <w:rsid w:val="007E4ECA"/>
    <w:rsid w:val="007E4FC8"/>
    <w:rsid w:val="007E76AA"/>
    <w:rsid w:val="007F5615"/>
    <w:rsid w:val="007F6E03"/>
    <w:rsid w:val="00803562"/>
    <w:rsid w:val="00803C0F"/>
    <w:rsid w:val="00810C6D"/>
    <w:rsid w:val="008111B4"/>
    <w:rsid w:val="008171CA"/>
    <w:rsid w:val="0081794D"/>
    <w:rsid w:val="0082359F"/>
    <w:rsid w:val="0082676D"/>
    <w:rsid w:val="00826D48"/>
    <w:rsid w:val="0083030A"/>
    <w:rsid w:val="00833115"/>
    <w:rsid w:val="00837A41"/>
    <w:rsid w:val="008417AC"/>
    <w:rsid w:val="00841808"/>
    <w:rsid w:val="00843C1D"/>
    <w:rsid w:val="00843C30"/>
    <w:rsid w:val="008457EB"/>
    <w:rsid w:val="00845B0D"/>
    <w:rsid w:val="008463AA"/>
    <w:rsid w:val="0084664A"/>
    <w:rsid w:val="00851D7B"/>
    <w:rsid w:val="00852947"/>
    <w:rsid w:val="00852FD8"/>
    <w:rsid w:val="00857596"/>
    <w:rsid w:val="008603C4"/>
    <w:rsid w:val="00863EA2"/>
    <w:rsid w:val="008712F5"/>
    <w:rsid w:val="00871C3F"/>
    <w:rsid w:val="00872C3C"/>
    <w:rsid w:val="00873195"/>
    <w:rsid w:val="00880550"/>
    <w:rsid w:val="00880EC0"/>
    <w:rsid w:val="008817AF"/>
    <w:rsid w:val="00882193"/>
    <w:rsid w:val="00887300"/>
    <w:rsid w:val="00887E61"/>
    <w:rsid w:val="00890C86"/>
    <w:rsid w:val="00895EAB"/>
    <w:rsid w:val="008966A4"/>
    <w:rsid w:val="00897A72"/>
    <w:rsid w:val="008A02C1"/>
    <w:rsid w:val="008A2522"/>
    <w:rsid w:val="008A4B46"/>
    <w:rsid w:val="008A74D7"/>
    <w:rsid w:val="008A74F8"/>
    <w:rsid w:val="008B5A0F"/>
    <w:rsid w:val="008C44A1"/>
    <w:rsid w:val="008C4D59"/>
    <w:rsid w:val="008D25F5"/>
    <w:rsid w:val="008D5F59"/>
    <w:rsid w:val="008D6F32"/>
    <w:rsid w:val="008E22BE"/>
    <w:rsid w:val="008E2C1A"/>
    <w:rsid w:val="008E3592"/>
    <w:rsid w:val="008E5C00"/>
    <w:rsid w:val="008E7B0B"/>
    <w:rsid w:val="008F15EB"/>
    <w:rsid w:val="008F19FE"/>
    <w:rsid w:val="008F4932"/>
    <w:rsid w:val="008F5457"/>
    <w:rsid w:val="008F6E60"/>
    <w:rsid w:val="0090031B"/>
    <w:rsid w:val="00901475"/>
    <w:rsid w:val="0090485E"/>
    <w:rsid w:val="00907B42"/>
    <w:rsid w:val="009140D1"/>
    <w:rsid w:val="00915837"/>
    <w:rsid w:val="009161C1"/>
    <w:rsid w:val="00927D54"/>
    <w:rsid w:val="00927F04"/>
    <w:rsid w:val="009300DD"/>
    <w:rsid w:val="009304C3"/>
    <w:rsid w:val="00934F6A"/>
    <w:rsid w:val="00935231"/>
    <w:rsid w:val="009372D9"/>
    <w:rsid w:val="00940ED6"/>
    <w:rsid w:val="00941A2C"/>
    <w:rsid w:val="00941F16"/>
    <w:rsid w:val="00950E9E"/>
    <w:rsid w:val="00952FF9"/>
    <w:rsid w:val="00953F69"/>
    <w:rsid w:val="00956215"/>
    <w:rsid w:val="009571F1"/>
    <w:rsid w:val="00960521"/>
    <w:rsid w:val="00961B86"/>
    <w:rsid w:val="00961F3A"/>
    <w:rsid w:val="00962031"/>
    <w:rsid w:val="0096303C"/>
    <w:rsid w:val="00965503"/>
    <w:rsid w:val="00970D78"/>
    <w:rsid w:val="009726B7"/>
    <w:rsid w:val="009802AD"/>
    <w:rsid w:val="00980717"/>
    <w:rsid w:val="00980A7F"/>
    <w:rsid w:val="00981047"/>
    <w:rsid w:val="00982EF3"/>
    <w:rsid w:val="00983365"/>
    <w:rsid w:val="00983FDF"/>
    <w:rsid w:val="00985C7A"/>
    <w:rsid w:val="00992FEC"/>
    <w:rsid w:val="00994E37"/>
    <w:rsid w:val="009971F0"/>
    <w:rsid w:val="009A54A1"/>
    <w:rsid w:val="009A7A73"/>
    <w:rsid w:val="009B0E76"/>
    <w:rsid w:val="009B2647"/>
    <w:rsid w:val="009B4CFC"/>
    <w:rsid w:val="009C0A6D"/>
    <w:rsid w:val="009C0CEB"/>
    <w:rsid w:val="009C2A63"/>
    <w:rsid w:val="009C382E"/>
    <w:rsid w:val="009D00CD"/>
    <w:rsid w:val="009D16A1"/>
    <w:rsid w:val="009D699F"/>
    <w:rsid w:val="009E23BE"/>
    <w:rsid w:val="009E367F"/>
    <w:rsid w:val="009E4C2E"/>
    <w:rsid w:val="009E7512"/>
    <w:rsid w:val="009E76D8"/>
    <w:rsid w:val="009F4368"/>
    <w:rsid w:val="009F5431"/>
    <w:rsid w:val="00A03EBE"/>
    <w:rsid w:val="00A067F7"/>
    <w:rsid w:val="00A11035"/>
    <w:rsid w:val="00A15B85"/>
    <w:rsid w:val="00A24BCC"/>
    <w:rsid w:val="00A26818"/>
    <w:rsid w:val="00A27644"/>
    <w:rsid w:val="00A30B8E"/>
    <w:rsid w:val="00A3449E"/>
    <w:rsid w:val="00A357E5"/>
    <w:rsid w:val="00A36CEE"/>
    <w:rsid w:val="00A4167E"/>
    <w:rsid w:val="00A43453"/>
    <w:rsid w:val="00A47052"/>
    <w:rsid w:val="00A47DFC"/>
    <w:rsid w:val="00A51AA0"/>
    <w:rsid w:val="00A526F7"/>
    <w:rsid w:val="00A538E8"/>
    <w:rsid w:val="00A5727E"/>
    <w:rsid w:val="00A7018D"/>
    <w:rsid w:val="00A7054E"/>
    <w:rsid w:val="00A76BD9"/>
    <w:rsid w:val="00A76C22"/>
    <w:rsid w:val="00A77CC6"/>
    <w:rsid w:val="00A81A37"/>
    <w:rsid w:val="00A81C7E"/>
    <w:rsid w:val="00A8306F"/>
    <w:rsid w:val="00A83F4F"/>
    <w:rsid w:val="00A9313F"/>
    <w:rsid w:val="00A95BD6"/>
    <w:rsid w:val="00AA25FA"/>
    <w:rsid w:val="00AA2B8A"/>
    <w:rsid w:val="00AA327C"/>
    <w:rsid w:val="00AA5AF1"/>
    <w:rsid w:val="00AA6474"/>
    <w:rsid w:val="00AA6EA4"/>
    <w:rsid w:val="00AB5CAF"/>
    <w:rsid w:val="00AB658B"/>
    <w:rsid w:val="00AB6900"/>
    <w:rsid w:val="00AB6CB5"/>
    <w:rsid w:val="00AB7D6B"/>
    <w:rsid w:val="00AC23E4"/>
    <w:rsid w:val="00AD332F"/>
    <w:rsid w:val="00AD5334"/>
    <w:rsid w:val="00AE0B76"/>
    <w:rsid w:val="00AE2616"/>
    <w:rsid w:val="00AE6B92"/>
    <w:rsid w:val="00B00A0D"/>
    <w:rsid w:val="00B01D8A"/>
    <w:rsid w:val="00B01E00"/>
    <w:rsid w:val="00B02F82"/>
    <w:rsid w:val="00B035B3"/>
    <w:rsid w:val="00B05F2D"/>
    <w:rsid w:val="00B100A8"/>
    <w:rsid w:val="00B12D6F"/>
    <w:rsid w:val="00B134BC"/>
    <w:rsid w:val="00B13641"/>
    <w:rsid w:val="00B14FA4"/>
    <w:rsid w:val="00B20685"/>
    <w:rsid w:val="00B21682"/>
    <w:rsid w:val="00B223E0"/>
    <w:rsid w:val="00B320E4"/>
    <w:rsid w:val="00B44CB5"/>
    <w:rsid w:val="00B62E27"/>
    <w:rsid w:val="00B67B2B"/>
    <w:rsid w:val="00B7041F"/>
    <w:rsid w:val="00B7500C"/>
    <w:rsid w:val="00B770E6"/>
    <w:rsid w:val="00B771D6"/>
    <w:rsid w:val="00B77523"/>
    <w:rsid w:val="00B853D6"/>
    <w:rsid w:val="00B86458"/>
    <w:rsid w:val="00B94DCC"/>
    <w:rsid w:val="00B968B3"/>
    <w:rsid w:val="00BA170E"/>
    <w:rsid w:val="00BA1BAE"/>
    <w:rsid w:val="00BA4A5C"/>
    <w:rsid w:val="00BB59C5"/>
    <w:rsid w:val="00BC00B8"/>
    <w:rsid w:val="00BC23E5"/>
    <w:rsid w:val="00BC6AD8"/>
    <w:rsid w:val="00BC6F3A"/>
    <w:rsid w:val="00BD02FA"/>
    <w:rsid w:val="00BD19CF"/>
    <w:rsid w:val="00BD24B6"/>
    <w:rsid w:val="00BD2CE4"/>
    <w:rsid w:val="00BD3605"/>
    <w:rsid w:val="00BD42E0"/>
    <w:rsid w:val="00BD43EE"/>
    <w:rsid w:val="00BD7330"/>
    <w:rsid w:val="00BD7DBE"/>
    <w:rsid w:val="00BE3AFE"/>
    <w:rsid w:val="00BE6C10"/>
    <w:rsid w:val="00BE771C"/>
    <w:rsid w:val="00BF18A6"/>
    <w:rsid w:val="00BF3F4D"/>
    <w:rsid w:val="00BF4EEF"/>
    <w:rsid w:val="00BF6825"/>
    <w:rsid w:val="00BF7845"/>
    <w:rsid w:val="00BF784F"/>
    <w:rsid w:val="00C02F1F"/>
    <w:rsid w:val="00C03943"/>
    <w:rsid w:val="00C10955"/>
    <w:rsid w:val="00C10BD3"/>
    <w:rsid w:val="00C1320B"/>
    <w:rsid w:val="00C1327D"/>
    <w:rsid w:val="00C147A8"/>
    <w:rsid w:val="00C147DF"/>
    <w:rsid w:val="00C205AF"/>
    <w:rsid w:val="00C25815"/>
    <w:rsid w:val="00C30290"/>
    <w:rsid w:val="00C309C2"/>
    <w:rsid w:val="00C40DEC"/>
    <w:rsid w:val="00C416FF"/>
    <w:rsid w:val="00C46E2F"/>
    <w:rsid w:val="00C50EC5"/>
    <w:rsid w:val="00C512E9"/>
    <w:rsid w:val="00C51ADE"/>
    <w:rsid w:val="00C51E02"/>
    <w:rsid w:val="00C605E7"/>
    <w:rsid w:val="00C61325"/>
    <w:rsid w:val="00C61327"/>
    <w:rsid w:val="00C64DB3"/>
    <w:rsid w:val="00C65347"/>
    <w:rsid w:val="00C7627B"/>
    <w:rsid w:val="00C83179"/>
    <w:rsid w:val="00C863F0"/>
    <w:rsid w:val="00C87DB5"/>
    <w:rsid w:val="00C92F9E"/>
    <w:rsid w:val="00C943D6"/>
    <w:rsid w:val="00C95155"/>
    <w:rsid w:val="00C953E5"/>
    <w:rsid w:val="00CA1C06"/>
    <w:rsid w:val="00CB0746"/>
    <w:rsid w:val="00CB3B4A"/>
    <w:rsid w:val="00CB4876"/>
    <w:rsid w:val="00CB6EBC"/>
    <w:rsid w:val="00CB7820"/>
    <w:rsid w:val="00CE29CE"/>
    <w:rsid w:val="00CE527D"/>
    <w:rsid w:val="00CE59A1"/>
    <w:rsid w:val="00CE63C2"/>
    <w:rsid w:val="00CE70F7"/>
    <w:rsid w:val="00CF2CA9"/>
    <w:rsid w:val="00CF5802"/>
    <w:rsid w:val="00D03383"/>
    <w:rsid w:val="00D05032"/>
    <w:rsid w:val="00D108B7"/>
    <w:rsid w:val="00D1608F"/>
    <w:rsid w:val="00D24B5E"/>
    <w:rsid w:val="00D24E2C"/>
    <w:rsid w:val="00D26125"/>
    <w:rsid w:val="00D264DC"/>
    <w:rsid w:val="00D31877"/>
    <w:rsid w:val="00D33251"/>
    <w:rsid w:val="00D33527"/>
    <w:rsid w:val="00D34458"/>
    <w:rsid w:val="00D364AA"/>
    <w:rsid w:val="00D413AF"/>
    <w:rsid w:val="00D4168A"/>
    <w:rsid w:val="00D42807"/>
    <w:rsid w:val="00D43B13"/>
    <w:rsid w:val="00D464D7"/>
    <w:rsid w:val="00D47DAB"/>
    <w:rsid w:val="00D50F82"/>
    <w:rsid w:val="00D516F6"/>
    <w:rsid w:val="00D51ACF"/>
    <w:rsid w:val="00D62884"/>
    <w:rsid w:val="00D63026"/>
    <w:rsid w:val="00D64972"/>
    <w:rsid w:val="00D66D33"/>
    <w:rsid w:val="00D707CE"/>
    <w:rsid w:val="00D75B40"/>
    <w:rsid w:val="00D76481"/>
    <w:rsid w:val="00D85001"/>
    <w:rsid w:val="00D86D80"/>
    <w:rsid w:val="00D901B8"/>
    <w:rsid w:val="00D90252"/>
    <w:rsid w:val="00D94581"/>
    <w:rsid w:val="00D94986"/>
    <w:rsid w:val="00D9537D"/>
    <w:rsid w:val="00D972B0"/>
    <w:rsid w:val="00DA31E7"/>
    <w:rsid w:val="00DA3CE2"/>
    <w:rsid w:val="00DA495D"/>
    <w:rsid w:val="00DA7504"/>
    <w:rsid w:val="00DA7E16"/>
    <w:rsid w:val="00DA7EF6"/>
    <w:rsid w:val="00DA7F65"/>
    <w:rsid w:val="00DB2D85"/>
    <w:rsid w:val="00DB39E4"/>
    <w:rsid w:val="00DB5F0F"/>
    <w:rsid w:val="00DB6644"/>
    <w:rsid w:val="00DB6EB7"/>
    <w:rsid w:val="00DC36DD"/>
    <w:rsid w:val="00DC473E"/>
    <w:rsid w:val="00DC6B77"/>
    <w:rsid w:val="00DD580B"/>
    <w:rsid w:val="00DD5F0C"/>
    <w:rsid w:val="00DE0CE2"/>
    <w:rsid w:val="00DE2E74"/>
    <w:rsid w:val="00DE317C"/>
    <w:rsid w:val="00DE7FE1"/>
    <w:rsid w:val="00DF3F0B"/>
    <w:rsid w:val="00DF7025"/>
    <w:rsid w:val="00E0797E"/>
    <w:rsid w:val="00E10A10"/>
    <w:rsid w:val="00E11830"/>
    <w:rsid w:val="00E15A21"/>
    <w:rsid w:val="00E15AB9"/>
    <w:rsid w:val="00E17C82"/>
    <w:rsid w:val="00E207B6"/>
    <w:rsid w:val="00E20D4E"/>
    <w:rsid w:val="00E225D4"/>
    <w:rsid w:val="00E3021F"/>
    <w:rsid w:val="00E303F5"/>
    <w:rsid w:val="00E334A4"/>
    <w:rsid w:val="00E353DF"/>
    <w:rsid w:val="00E35D35"/>
    <w:rsid w:val="00E421BC"/>
    <w:rsid w:val="00E441A7"/>
    <w:rsid w:val="00E44261"/>
    <w:rsid w:val="00E47947"/>
    <w:rsid w:val="00E54BF9"/>
    <w:rsid w:val="00E56BAA"/>
    <w:rsid w:val="00E61A64"/>
    <w:rsid w:val="00E70E58"/>
    <w:rsid w:val="00E71620"/>
    <w:rsid w:val="00E71858"/>
    <w:rsid w:val="00E71AC2"/>
    <w:rsid w:val="00E73479"/>
    <w:rsid w:val="00E741D3"/>
    <w:rsid w:val="00E7477E"/>
    <w:rsid w:val="00E749EE"/>
    <w:rsid w:val="00E756F1"/>
    <w:rsid w:val="00E76DBC"/>
    <w:rsid w:val="00E77BB7"/>
    <w:rsid w:val="00E77F32"/>
    <w:rsid w:val="00E83D44"/>
    <w:rsid w:val="00E84513"/>
    <w:rsid w:val="00E930B1"/>
    <w:rsid w:val="00E93538"/>
    <w:rsid w:val="00E93C13"/>
    <w:rsid w:val="00EA2052"/>
    <w:rsid w:val="00EA2494"/>
    <w:rsid w:val="00EB0116"/>
    <w:rsid w:val="00EB5CD0"/>
    <w:rsid w:val="00EB7D7E"/>
    <w:rsid w:val="00EC1145"/>
    <w:rsid w:val="00EC52E4"/>
    <w:rsid w:val="00EC69CF"/>
    <w:rsid w:val="00EC7519"/>
    <w:rsid w:val="00ED0AD8"/>
    <w:rsid w:val="00EE45B2"/>
    <w:rsid w:val="00EE4618"/>
    <w:rsid w:val="00EF5CEF"/>
    <w:rsid w:val="00F0007D"/>
    <w:rsid w:val="00F00FA4"/>
    <w:rsid w:val="00F02974"/>
    <w:rsid w:val="00F049F0"/>
    <w:rsid w:val="00F051A6"/>
    <w:rsid w:val="00F05AE7"/>
    <w:rsid w:val="00F12196"/>
    <w:rsid w:val="00F1724C"/>
    <w:rsid w:val="00F21C7B"/>
    <w:rsid w:val="00F247FC"/>
    <w:rsid w:val="00F252F1"/>
    <w:rsid w:val="00F31C7D"/>
    <w:rsid w:val="00F33F29"/>
    <w:rsid w:val="00F379AB"/>
    <w:rsid w:val="00F40B73"/>
    <w:rsid w:val="00F4117B"/>
    <w:rsid w:val="00F43104"/>
    <w:rsid w:val="00F451E1"/>
    <w:rsid w:val="00F4543F"/>
    <w:rsid w:val="00F47682"/>
    <w:rsid w:val="00F50889"/>
    <w:rsid w:val="00F50C91"/>
    <w:rsid w:val="00F51275"/>
    <w:rsid w:val="00F51BF0"/>
    <w:rsid w:val="00F55BD3"/>
    <w:rsid w:val="00F562BC"/>
    <w:rsid w:val="00F56773"/>
    <w:rsid w:val="00F6183D"/>
    <w:rsid w:val="00F67181"/>
    <w:rsid w:val="00F706E7"/>
    <w:rsid w:val="00F747F2"/>
    <w:rsid w:val="00F801B4"/>
    <w:rsid w:val="00F94C74"/>
    <w:rsid w:val="00F963F7"/>
    <w:rsid w:val="00F9776C"/>
    <w:rsid w:val="00FA070F"/>
    <w:rsid w:val="00FA118F"/>
    <w:rsid w:val="00FA1C6E"/>
    <w:rsid w:val="00FA6AA8"/>
    <w:rsid w:val="00FB024F"/>
    <w:rsid w:val="00FB10B5"/>
    <w:rsid w:val="00FB199B"/>
    <w:rsid w:val="00FC0E85"/>
    <w:rsid w:val="00FC1DCD"/>
    <w:rsid w:val="00FC21DE"/>
    <w:rsid w:val="00FC68B0"/>
    <w:rsid w:val="00FC7711"/>
    <w:rsid w:val="00FC7BBD"/>
    <w:rsid w:val="00FD60C1"/>
    <w:rsid w:val="00FD726A"/>
    <w:rsid w:val="00FE0748"/>
    <w:rsid w:val="00FE093B"/>
    <w:rsid w:val="00FE398C"/>
    <w:rsid w:val="00FE42A1"/>
    <w:rsid w:val="00FE4805"/>
    <w:rsid w:val="00FF0285"/>
    <w:rsid w:val="00FF1C8C"/>
    <w:rsid w:val="00FF23FD"/>
    <w:rsid w:val="00FF2A4C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5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655D"/>
    <w:rPr>
      <w:rFonts w:eastAsia="Times New Roman"/>
      <w:lang w:eastAsia="ru-RU"/>
    </w:rPr>
  </w:style>
  <w:style w:type="character" w:styleId="a5">
    <w:name w:val="page number"/>
    <w:basedOn w:val="a0"/>
    <w:semiHidden/>
    <w:rsid w:val="003F655D"/>
  </w:style>
  <w:style w:type="paragraph" w:styleId="a6">
    <w:name w:val="footer"/>
    <w:basedOn w:val="a"/>
    <w:link w:val="a7"/>
    <w:uiPriority w:val="99"/>
    <w:unhideWhenUsed/>
    <w:rsid w:val="003F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5D"/>
  </w:style>
  <w:style w:type="paragraph" w:styleId="a8">
    <w:name w:val="Balloon Text"/>
    <w:basedOn w:val="a"/>
    <w:link w:val="a9"/>
    <w:uiPriority w:val="99"/>
    <w:semiHidden/>
    <w:unhideWhenUsed/>
    <w:rsid w:val="003F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5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655D"/>
    <w:rPr>
      <w:rFonts w:eastAsia="Times New Roman"/>
      <w:lang w:eastAsia="ru-RU"/>
    </w:rPr>
  </w:style>
  <w:style w:type="character" w:styleId="a5">
    <w:name w:val="page number"/>
    <w:basedOn w:val="a0"/>
    <w:semiHidden/>
    <w:rsid w:val="003F655D"/>
  </w:style>
  <w:style w:type="paragraph" w:styleId="a6">
    <w:name w:val="footer"/>
    <w:basedOn w:val="a"/>
    <w:link w:val="a7"/>
    <w:uiPriority w:val="99"/>
    <w:unhideWhenUsed/>
    <w:rsid w:val="003F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5D"/>
  </w:style>
  <w:style w:type="paragraph" w:styleId="a8">
    <w:name w:val="Balloon Text"/>
    <w:basedOn w:val="a"/>
    <w:link w:val="a9"/>
    <w:uiPriority w:val="99"/>
    <w:semiHidden/>
    <w:unhideWhenUsed/>
    <w:rsid w:val="003F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2018-12-11T04:47:00Z</cp:lastPrinted>
  <dcterms:created xsi:type="dcterms:W3CDTF">2018-12-11T02:22:00Z</dcterms:created>
  <dcterms:modified xsi:type="dcterms:W3CDTF">2019-01-09T00:18:00Z</dcterms:modified>
</cp:coreProperties>
</file>