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9D" w:rsidRPr="00650D9D" w:rsidRDefault="00650D9D" w:rsidP="00650D9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Иннокентьевского сельского поселения </w:t>
      </w:r>
    </w:p>
    <w:p w:rsidR="00650D9D" w:rsidRPr="00650D9D" w:rsidRDefault="00650D9D" w:rsidP="00650D9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D9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50D9D" w:rsidRPr="00650D9D" w:rsidRDefault="00650D9D" w:rsidP="00650D9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D9D" w:rsidRPr="00650D9D" w:rsidRDefault="00650D9D" w:rsidP="00650D9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D9D" w:rsidRPr="00650D9D" w:rsidRDefault="00650D9D" w:rsidP="00650D9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D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50D9D" w:rsidRPr="00650D9D" w:rsidRDefault="00650D9D" w:rsidP="00650D9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D9D" w:rsidRPr="00650D9D" w:rsidRDefault="00650D9D" w:rsidP="00650D9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D9D" w:rsidRPr="00650D9D" w:rsidRDefault="00650D9D" w:rsidP="00650D9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04.03</w:t>
      </w:r>
      <w:r w:rsidRPr="00650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bookmarkStart w:id="0" w:name="_GoBack"/>
      <w:bookmarkEnd w:id="0"/>
      <w:r w:rsidRPr="00650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650D9D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650D9D" w:rsidRPr="00650D9D" w:rsidRDefault="00650D9D" w:rsidP="00650D9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D9D">
        <w:rPr>
          <w:rFonts w:ascii="Times New Roman" w:eastAsia="Times New Roman" w:hAnsi="Times New Roman" w:cs="Times New Roman"/>
          <w:sz w:val="18"/>
          <w:szCs w:val="18"/>
          <w:lang w:eastAsia="ru-RU"/>
        </w:rPr>
        <w:t>с. Иннокентьевка</w:t>
      </w:r>
    </w:p>
    <w:p w:rsidR="00981625" w:rsidRDefault="00981625" w:rsidP="00A86538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50D9D" w:rsidRDefault="00650D9D" w:rsidP="00A86538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4C2D" w:rsidRDefault="00B54C2D" w:rsidP="00A86538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Default="00B04672" w:rsidP="0048135F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813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комплексном плане основных мероприятий по подготовке и праз</w:t>
      </w:r>
      <w:r w:rsidR="00AB1FC7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днованию 75-й годовщины Победы с</w:t>
      </w:r>
      <w:r w:rsidR="0048135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оветского народа в Великой Отечественной войне 1941-1945 годов и 75-летию окончания Второй мировой войны</w:t>
      </w:r>
      <w:r w:rsid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4813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Указами Президента Российской Федерации от 09 мая 2018 г. № 211 «О подготовке и проведении празднования 75-й годовщины Победы в Великой Отечественной войне 1941-1945 годов», от 08 июля 2019 г. № 327 «О проведен</w:t>
      </w:r>
      <w:r w:rsidR="00AB1FC7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в Российской Федерации года П</w:t>
      </w:r>
      <w:r w:rsidR="0048135F">
        <w:rPr>
          <w:rFonts w:ascii="Times New Roman" w:eastAsia="Times New Roman" w:hAnsi="Times New Roman" w:cs="Times New Roman"/>
          <w:sz w:val="26"/>
          <w:szCs w:val="26"/>
          <w:lang w:eastAsia="ru-RU"/>
        </w:rPr>
        <w:t>амяти и Славы»</w:t>
      </w:r>
      <w:r w:rsidR="00AB1FC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81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постановлением администрации Николаевского муниципального района от 30.12.2019 «О комплексном плане основных мероприятий в рамках года Памяти и</w:t>
      </w:r>
      <w:proofErr w:type="gramEnd"/>
      <w:r w:rsidR="00481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Славы», в целях патриотического воспитания подрастающего поколения, проживающего на территории сельского поселения 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481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r w:rsidR="004813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комплексный план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мероприятий по подготовке и празднованию 7</w:t>
      </w:r>
      <w:r w:rsidR="004813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-й годовщины Победы </w:t>
      </w:r>
      <w:r w:rsidR="00AB1FC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81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оветского народа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Великой Отечественной войне 1941-1945 годов </w:t>
      </w:r>
      <w:r w:rsidR="00481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75-летию окончания Второй мировой войны </w:t>
      </w:r>
      <w:r w:rsidR="008C55E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комплексный план)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55EF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Утвердить </w:t>
      </w:r>
      <w:r w:rsidR="008C55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рабочей группы по подготовке и проведению на территории сельского поселения мероприятий, посвященных юбилею Победы в Великой Отечественной войне</w:t>
      </w:r>
      <w:r w:rsidR="00AB1F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33EF" w:rsidRDefault="00D033EF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Утвердить смету на проведение мероприятий, посвященных юбилею Победы.</w:t>
      </w:r>
    </w:p>
    <w:p w:rsidR="008C55EF" w:rsidRDefault="00D033EF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</w:t>
      </w:r>
      <w:r w:rsidR="008C55EF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Рабочей группе по подготовке и проведению мероприятий, посвященных юбилею Победы:</w:t>
      </w:r>
    </w:p>
    <w:p w:rsidR="00981625" w:rsidRDefault="00D033EF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</w:t>
      </w:r>
      <w:r w:rsidR="008C5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B54C2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C55E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твердит</w:t>
      </w:r>
      <w:r w:rsidR="00B54C2D">
        <w:rPr>
          <w:rFonts w:ascii="Times New Roman" w:eastAsia="Times New Roman" w:hAnsi="Times New Roman" w:cs="Times New Roman"/>
          <w:sz w:val="26"/>
          <w:szCs w:val="26"/>
          <w:lang w:eastAsia="ru-RU"/>
        </w:rPr>
        <w:t>ь план заседаний рабочей группы.</w:t>
      </w:r>
    </w:p>
    <w:p w:rsidR="008C55EF" w:rsidRPr="00981625" w:rsidRDefault="00D033EF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</w:t>
      </w:r>
      <w:r w:rsidR="00AB1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B54C2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C55E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ассмотреть вопросы о подготовке всех руководителей сельских учреждений и организаций всех форм собственности к празднованию юбилея.</w:t>
      </w:r>
    </w:p>
    <w:p w:rsidR="00981625" w:rsidRPr="00981625" w:rsidRDefault="00D033EF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руководителям учреждений </w:t>
      </w:r>
      <w:r w:rsidR="008C55E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села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Абрамовой А.В., </w:t>
      </w:r>
      <w:r w:rsidR="008C5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04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Вузгун О.Г., </w:t>
      </w:r>
      <w:r w:rsidR="008C55E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Малько Н.В.,</w:t>
      </w:r>
      <w:r w:rsidR="00AB1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Тубиной Л.П.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81625" w:rsidRPr="00981625" w:rsidRDefault="00D033EF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B54C2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C5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беспечить проведение мероприятий посвященных юбилею Победы на высоком </w:t>
      </w:r>
      <w:proofErr w:type="gramStart"/>
      <w:r w:rsidR="008C55EF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</w:t>
      </w:r>
      <w:proofErr w:type="gramEnd"/>
      <w:r w:rsidR="008C55E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утвержденному комплексному плану</w:t>
      </w:r>
      <w:r w:rsidR="00B54C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1625" w:rsidRDefault="00D033EF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B54C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C55E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ринять активное участие в праздничном шествии 09 мая 2020 года, предусмотрев тематическое украшение колонн</w:t>
      </w:r>
      <w:r w:rsidR="00AB1FC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C55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1625" w:rsidRDefault="00335AD6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33E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C55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всем руководителям сельских учреждений и предприятий:</w:t>
      </w:r>
    </w:p>
    <w:p w:rsidR="008C55EF" w:rsidRDefault="00D033EF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6</w:t>
      </w:r>
      <w:r w:rsidR="00B54C2D">
        <w:rPr>
          <w:rFonts w:ascii="Times New Roman" w:eastAsia="Times New Roman" w:hAnsi="Times New Roman" w:cs="Times New Roman"/>
          <w:sz w:val="26"/>
          <w:szCs w:val="26"/>
          <w:lang w:eastAsia="ru-RU"/>
        </w:rPr>
        <w:t>.1. В</w:t>
      </w:r>
      <w:r w:rsidR="008C5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до 01 мая 2020 года празднично украсить здания учреждений к юбилею Победы, для чего предусмотреть новые оригинальные формы экспозиций с элементами военной тематики</w:t>
      </w:r>
      <w:r w:rsidR="00B54C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0E25" w:rsidRDefault="00D033EF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</w:t>
      </w:r>
      <w:r w:rsidR="00B54C2D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</w:t>
      </w:r>
      <w:r w:rsidR="00500E2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одготовить от каждого коллектива номер художественной самодеятельности для выступления на уличной сцене 09 мая 2020 года.</w:t>
      </w:r>
    </w:p>
    <w:p w:rsidR="00500E25" w:rsidRDefault="00500E25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33E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Специалисту КГБУ «Николаевский-на-Амуре комплексный центр социального обслуживания населения</w:t>
      </w:r>
      <w:r w:rsidR="00D033E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Серых М.А.:</w:t>
      </w:r>
    </w:p>
    <w:p w:rsidR="00500E25" w:rsidRDefault="00D033EF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</w:t>
      </w:r>
      <w:r w:rsidR="00B54C2D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</w:t>
      </w:r>
      <w:r w:rsidR="00500E2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одготовить список граждан, имеющих</w:t>
      </w:r>
      <w:r w:rsidR="00B54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статус «Дети войны».</w:t>
      </w:r>
    </w:p>
    <w:p w:rsidR="00500E25" w:rsidRDefault="00D033EF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</w:t>
      </w:r>
      <w:r w:rsidR="00B54C2D">
        <w:rPr>
          <w:rFonts w:ascii="Times New Roman" w:eastAsia="Times New Roman" w:hAnsi="Times New Roman" w:cs="Times New Roman"/>
          <w:sz w:val="26"/>
          <w:szCs w:val="26"/>
          <w:lang w:eastAsia="ru-RU"/>
        </w:rPr>
        <w:t>.2. У</w:t>
      </w:r>
      <w:r w:rsidR="00500E2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силить внимание к обращениям престарелых граждан, в том числе имеющих звания: «Ветеран труда», «Труженик тыла», «Дети войны».</w:t>
      </w:r>
    </w:p>
    <w:p w:rsidR="00500E25" w:rsidRDefault="00D033EF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</w:t>
      </w:r>
      <w:r w:rsidR="00500E2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Рекомендовать директору общества с ограниченной ответственностью «Рыбоперерабатывающий комбинат «Восточное» Таврину К.А.:</w:t>
      </w:r>
    </w:p>
    <w:p w:rsidR="00500E25" w:rsidRDefault="00D033EF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</w:t>
      </w:r>
      <w:r w:rsidR="00B54C2D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</w:t>
      </w:r>
      <w:r w:rsidR="00500E25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рганизовать акцию дегустации солдатской каши и чая на мес</w:t>
      </w:r>
      <w:r w:rsidR="00B54C2D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проведения народного гуляния.</w:t>
      </w:r>
    </w:p>
    <w:p w:rsidR="00500E25" w:rsidRPr="00981625" w:rsidRDefault="00AB1FC7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33E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54C2D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</w:t>
      </w:r>
      <w:r w:rsidR="0050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ыделить автотранспорт для доставки реквизитов и музыкальной аппаратуры сельскому клубу. </w:t>
      </w:r>
    </w:p>
    <w:p w:rsidR="00981625" w:rsidRDefault="00D033EF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00E2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бухгалтеру администрации сельского поселения Матвиенко Т.А. выделить денежные средства на проведение праздничного мероприятия</w:t>
      </w:r>
      <w:r w:rsidR="009B4F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4F04" w:rsidRPr="00981625" w:rsidRDefault="00D033EF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10</w:t>
      </w:r>
      <w:r w:rsidR="009B4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</w:t>
      </w:r>
      <w:r w:rsidR="009B4F04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«Сборнике правовых актов Иннокентьевского сельского поселения» и на </w:t>
      </w:r>
      <w:r w:rsidR="009B4F0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администрации.</w:t>
      </w:r>
    </w:p>
    <w:p w:rsidR="00981625" w:rsidRPr="00981625" w:rsidRDefault="009B4F04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 w:rsidR="00D033E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 в силу со дня его подписания.</w:t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F04" w:rsidRPr="00981625" w:rsidRDefault="009B4F04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F04" w:rsidRDefault="00981625" w:rsidP="009B4F04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9B4F0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</w:t>
      </w:r>
    </w:p>
    <w:p w:rsidR="00981625" w:rsidRPr="00981625" w:rsidRDefault="00981625" w:rsidP="00C31D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9B4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Гофмайстер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C31DF9" w:rsidRDefault="00C31DF9" w:rsidP="00981625">
      <w:pPr>
        <w:spacing w:line="240" w:lineRule="auto"/>
        <w:rPr>
          <w:rFonts w:ascii="Calibri" w:eastAsia="Times New Roman" w:hAnsi="Calibri" w:cs="Times New Roman"/>
          <w:sz w:val="28"/>
          <w:lang w:eastAsia="ru-RU"/>
        </w:rPr>
        <w:sectPr w:rsidR="00C31DF9" w:rsidSect="00B54C2D">
          <w:pgSz w:w="12240" w:h="15840"/>
          <w:pgMar w:top="1134" w:right="567" w:bottom="1134" w:left="2127" w:header="709" w:footer="709" w:gutter="0"/>
          <w:cols w:space="708"/>
          <w:docGrid w:linePitch="360"/>
        </w:sectPr>
      </w:pPr>
    </w:p>
    <w:p w:rsidR="00C31DF9" w:rsidRPr="00981625" w:rsidRDefault="00C31DF9" w:rsidP="00C31DF9">
      <w:pPr>
        <w:tabs>
          <w:tab w:val="left" w:pos="4680"/>
          <w:tab w:val="left" w:pos="5580"/>
        </w:tabs>
        <w:spacing w:after="0" w:line="360" w:lineRule="auto"/>
        <w:ind w:firstLine="9781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C31DF9" w:rsidRPr="00981625" w:rsidRDefault="00C31DF9" w:rsidP="00C31DF9">
      <w:pPr>
        <w:tabs>
          <w:tab w:val="left" w:pos="2111"/>
          <w:tab w:val="left" w:pos="5387"/>
        </w:tabs>
        <w:spacing w:after="0" w:line="24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C31DF9" w:rsidRPr="00981625" w:rsidRDefault="00C31DF9" w:rsidP="00C31DF9">
      <w:pPr>
        <w:tabs>
          <w:tab w:val="left" w:pos="2111"/>
          <w:tab w:val="left" w:pos="5387"/>
        </w:tabs>
        <w:spacing w:after="0" w:line="24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</w:t>
      </w:r>
    </w:p>
    <w:p w:rsidR="00C31DF9" w:rsidRPr="00981625" w:rsidRDefault="00C31DF9" w:rsidP="00C31DF9">
      <w:pPr>
        <w:tabs>
          <w:tab w:val="left" w:pos="2111"/>
          <w:tab w:val="left" w:pos="5387"/>
        </w:tabs>
        <w:spacing w:after="0" w:line="24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C31DF9" w:rsidRPr="00981625" w:rsidRDefault="00C31DF9" w:rsidP="00C31DF9">
      <w:pPr>
        <w:tabs>
          <w:tab w:val="left" w:pos="2111"/>
          <w:tab w:val="left" w:pos="5387"/>
        </w:tabs>
        <w:spacing w:after="0" w:line="36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54C2D">
        <w:rPr>
          <w:rFonts w:ascii="Times New Roman" w:eastAsia="Times New Roman" w:hAnsi="Times New Roman" w:cs="Times New Roman"/>
          <w:sz w:val="26"/>
          <w:szCs w:val="26"/>
          <w:lang w:eastAsia="ru-RU"/>
        </w:rPr>
        <w:t>04.03.2020</w:t>
      </w:r>
      <w:r w:rsidRPr="0098162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54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16-па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81625" w:rsidRPr="00981625" w:rsidRDefault="00981625" w:rsidP="00981625">
      <w:pPr>
        <w:spacing w:line="24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C31DF9" w:rsidRDefault="00C31DF9" w:rsidP="00981625">
      <w:pPr>
        <w:tabs>
          <w:tab w:val="left" w:pos="70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C31DF9" w:rsidP="00981625">
      <w:pPr>
        <w:tabs>
          <w:tab w:val="left" w:pos="70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КОМПЛЕКСНЫЙ 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C31DF9" w:rsidRDefault="00981625" w:rsidP="00A86538">
      <w:pPr>
        <w:tabs>
          <w:tab w:val="left" w:pos="709"/>
          <w:tab w:val="lef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мероприятий</w:t>
      </w:r>
      <w:r w:rsidR="00C31D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D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C31D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</w:t>
      </w:r>
      <w:r w:rsidR="00C31DF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Победы </w:t>
      </w:r>
      <w:r w:rsidR="00C31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советского народа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Великой Отечественной войне </w:t>
      </w:r>
    </w:p>
    <w:p w:rsidR="00981625" w:rsidRDefault="00981625" w:rsidP="00A86538">
      <w:pPr>
        <w:tabs>
          <w:tab w:val="left" w:pos="709"/>
          <w:tab w:val="lef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1941-1945 годов </w:t>
      </w:r>
      <w:r w:rsidR="00C31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75-летию окончания Второй мировой войны </w:t>
      </w:r>
    </w:p>
    <w:p w:rsidR="00084860" w:rsidRPr="00981625" w:rsidRDefault="00084860" w:rsidP="00981625">
      <w:pPr>
        <w:tabs>
          <w:tab w:val="left" w:pos="70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2268"/>
        <w:gridCol w:w="3260"/>
      </w:tblGrid>
      <w:tr w:rsidR="00CB613E" w:rsidRPr="00CB613E" w:rsidTr="00CB613E">
        <w:tc>
          <w:tcPr>
            <w:tcW w:w="675" w:type="dxa"/>
          </w:tcPr>
          <w:p w:rsidR="00B700F8" w:rsidRPr="00CB613E" w:rsidRDefault="00B700F8" w:rsidP="00CB613E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700F8" w:rsidRPr="00CB613E" w:rsidRDefault="00B700F8" w:rsidP="00CB613E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B700F8" w:rsidRPr="00CB613E" w:rsidRDefault="00B700F8" w:rsidP="00CB613E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700F8" w:rsidRPr="00CB613E" w:rsidRDefault="00C31DF9" w:rsidP="00CB613E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B700F8" w:rsidRPr="00CB613E" w:rsidRDefault="00B700F8" w:rsidP="00CB613E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B700F8" w:rsidRPr="00CB613E" w:rsidRDefault="00C31DF9" w:rsidP="00CB613E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0F8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сполнители</w:t>
            </w: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привлекаемые к исполнению</w:t>
            </w:r>
          </w:p>
        </w:tc>
      </w:tr>
      <w:tr w:rsidR="00CB613E" w:rsidRPr="00CB613E" w:rsidTr="00CB613E">
        <w:tc>
          <w:tcPr>
            <w:tcW w:w="675" w:type="dxa"/>
          </w:tcPr>
          <w:p w:rsidR="00B700F8" w:rsidRPr="00CB613E" w:rsidRDefault="00B700F8" w:rsidP="00981625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700F8" w:rsidRPr="00CB613E" w:rsidRDefault="00B700F8" w:rsidP="00981625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00F8" w:rsidRPr="00CB613E" w:rsidRDefault="00B700F8" w:rsidP="00981625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700F8" w:rsidRPr="00CB613E" w:rsidRDefault="00610F94" w:rsidP="00981625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700F8" w:rsidRPr="00CB613E" w:rsidRDefault="00610F94" w:rsidP="00981625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31DF9" w:rsidRPr="00CB613E" w:rsidTr="008155CF">
        <w:tc>
          <w:tcPr>
            <w:tcW w:w="675" w:type="dxa"/>
          </w:tcPr>
          <w:p w:rsidR="00C31DF9" w:rsidRPr="00CB613E" w:rsidRDefault="00C31DF9" w:rsidP="00C31DF9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5" w:type="dxa"/>
            <w:gridSpan w:val="4"/>
          </w:tcPr>
          <w:p w:rsidR="00C31DF9" w:rsidRPr="00CB613E" w:rsidRDefault="00C31DF9" w:rsidP="0008486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Торжественно-праздничные и организационные мероприятия</w:t>
            </w:r>
          </w:p>
        </w:tc>
      </w:tr>
      <w:tr w:rsidR="00CB613E" w:rsidRPr="00CB613E" w:rsidTr="00335628">
        <w:tc>
          <w:tcPr>
            <w:tcW w:w="675" w:type="dxa"/>
          </w:tcPr>
          <w:p w:rsidR="00B700F8" w:rsidRPr="00CB613E" w:rsidRDefault="00C31DF9" w:rsidP="00C31DF9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B613E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00F8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700F8" w:rsidRPr="00335628" w:rsidRDefault="00C31DF9" w:rsidP="00C31DF9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рабочей группы по подготовке и проведению на территории сельского поселения мероприятий посвященных </w:t>
            </w:r>
            <w:r w:rsidRPr="00CB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75-й годовщине Победы советского народа в Великой Отечественной войне 1941-1945 годов и 75-летию окончания Второй мировой войны</w:t>
            </w:r>
          </w:p>
        </w:tc>
        <w:tc>
          <w:tcPr>
            <w:tcW w:w="1843" w:type="dxa"/>
          </w:tcPr>
          <w:p w:rsidR="00B700F8" w:rsidRPr="00CB613E" w:rsidRDefault="00C31DF9" w:rsidP="00335628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B700F8" w:rsidRPr="00CB613E" w:rsidRDefault="00B700F8" w:rsidP="00C31DF9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B700F8" w:rsidRPr="00CB613E" w:rsidRDefault="00C31DF9" w:rsidP="00CB613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 члены рабочей группы, руководители сельских учреждений (по приглашению)</w:t>
            </w:r>
          </w:p>
        </w:tc>
      </w:tr>
      <w:tr w:rsidR="00CB613E" w:rsidRPr="00CB613E" w:rsidTr="00335628">
        <w:tc>
          <w:tcPr>
            <w:tcW w:w="675" w:type="dxa"/>
          </w:tcPr>
          <w:p w:rsidR="00B700F8" w:rsidRPr="00CB613E" w:rsidRDefault="00CB613E" w:rsidP="00CB613E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4" w:type="dxa"/>
          </w:tcPr>
          <w:p w:rsidR="00B700F8" w:rsidRPr="00CB613E" w:rsidRDefault="00CB613E" w:rsidP="00CB613E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</w:t>
            </w:r>
            <w:r w:rsidR="00D033EF">
              <w:rPr>
                <w:rFonts w:ascii="Times New Roman" w:eastAsia="Calibri" w:hAnsi="Times New Roman" w:cs="Times New Roman"/>
                <w:sz w:val="24"/>
                <w:szCs w:val="24"/>
              </w:rPr>
              <w:t>я часть и праздничный концерт «О</w:t>
            </w: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т героев былых времен»</w:t>
            </w:r>
          </w:p>
        </w:tc>
        <w:tc>
          <w:tcPr>
            <w:tcW w:w="1843" w:type="dxa"/>
          </w:tcPr>
          <w:p w:rsidR="00B700F8" w:rsidRPr="00CB613E" w:rsidRDefault="00CB613E" w:rsidP="00335628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08 мая 2020 г.</w:t>
            </w:r>
          </w:p>
        </w:tc>
        <w:tc>
          <w:tcPr>
            <w:tcW w:w="2268" w:type="dxa"/>
          </w:tcPr>
          <w:p w:rsidR="00B700F8" w:rsidRPr="00CB613E" w:rsidRDefault="00CB613E" w:rsidP="00CB613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3260" w:type="dxa"/>
          </w:tcPr>
          <w:p w:rsidR="00B700F8" w:rsidRPr="00CB613E" w:rsidRDefault="00CB613E" w:rsidP="00CB613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МБУ «МРДК» Клуб с. Иннокентьевка</w:t>
            </w:r>
          </w:p>
        </w:tc>
      </w:tr>
      <w:tr w:rsidR="00CB613E" w:rsidRPr="00CB613E" w:rsidTr="00335628">
        <w:tc>
          <w:tcPr>
            <w:tcW w:w="675" w:type="dxa"/>
          </w:tcPr>
          <w:p w:rsidR="00CB613E" w:rsidRPr="00CB613E" w:rsidRDefault="00CB613E" w:rsidP="00CB613E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54" w:type="dxa"/>
          </w:tcPr>
          <w:p w:rsidR="00CB613E" w:rsidRPr="00CB613E" w:rsidRDefault="00CB613E" w:rsidP="00CB613E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шествие</w:t>
            </w:r>
            <w:r w:rsidR="00D0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трудовых коллективов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(театрализация с велосипедистами)</w:t>
            </w:r>
          </w:p>
        </w:tc>
        <w:tc>
          <w:tcPr>
            <w:tcW w:w="1843" w:type="dxa"/>
          </w:tcPr>
          <w:p w:rsidR="00CB613E" w:rsidRPr="00CB613E" w:rsidRDefault="00CB613E" w:rsidP="00335628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2020 г.</w:t>
            </w:r>
          </w:p>
        </w:tc>
        <w:tc>
          <w:tcPr>
            <w:tcW w:w="2268" w:type="dxa"/>
          </w:tcPr>
          <w:p w:rsidR="00CB613E" w:rsidRDefault="00CB613E" w:rsidP="00CB613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«РПК «Восточное»</w:t>
            </w:r>
          </w:p>
        </w:tc>
        <w:tc>
          <w:tcPr>
            <w:tcW w:w="3260" w:type="dxa"/>
          </w:tcPr>
          <w:p w:rsidR="00CB613E" w:rsidRDefault="00CB613E" w:rsidP="00CB613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организации и учреждения, жители села</w:t>
            </w:r>
          </w:p>
        </w:tc>
      </w:tr>
      <w:tr w:rsidR="00CB613E" w:rsidRPr="00CB613E" w:rsidTr="00335628">
        <w:tc>
          <w:tcPr>
            <w:tcW w:w="675" w:type="dxa"/>
          </w:tcPr>
          <w:p w:rsidR="00B700F8" w:rsidRPr="00CB613E" w:rsidRDefault="00CB613E" w:rsidP="00C31DF9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700F8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B700F8" w:rsidRPr="00CB613E" w:rsidRDefault="00CB613E" w:rsidP="00CB613E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 (праздничное шествие от МБОУ СОШ с. Иннокентьевка до площадки ООО «РПК «Восточное»)</w:t>
            </w:r>
          </w:p>
        </w:tc>
        <w:tc>
          <w:tcPr>
            <w:tcW w:w="1843" w:type="dxa"/>
          </w:tcPr>
          <w:p w:rsidR="00B700F8" w:rsidRPr="00CB613E" w:rsidRDefault="00CB613E" w:rsidP="00335628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2020 г.</w:t>
            </w:r>
          </w:p>
        </w:tc>
        <w:tc>
          <w:tcPr>
            <w:tcW w:w="2268" w:type="dxa"/>
          </w:tcPr>
          <w:p w:rsidR="0012281B" w:rsidRPr="00CB613E" w:rsidRDefault="0012281B" w:rsidP="0012281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0F8" w:rsidRPr="00CB613E" w:rsidRDefault="0012281B" w:rsidP="0012281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  <w:vAlign w:val="center"/>
          </w:tcPr>
          <w:p w:rsidR="00B700F8" w:rsidRPr="00CB613E" w:rsidRDefault="00335628" w:rsidP="00335628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CB613E" w:rsidRPr="00CB613E" w:rsidTr="00335628">
        <w:tc>
          <w:tcPr>
            <w:tcW w:w="675" w:type="dxa"/>
          </w:tcPr>
          <w:p w:rsidR="00845FA1" w:rsidRPr="00CB613E" w:rsidRDefault="00335628" w:rsidP="00C31DF9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21D36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845FA1" w:rsidRPr="00335628" w:rsidRDefault="00335628" w:rsidP="00335628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митинг, посвященный</w:t>
            </w: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75-й годовщине Победы в Великой Отечественной войне 1941-1945 годов</w:t>
            </w:r>
          </w:p>
        </w:tc>
        <w:tc>
          <w:tcPr>
            <w:tcW w:w="1843" w:type="dxa"/>
          </w:tcPr>
          <w:p w:rsidR="00845FA1" w:rsidRPr="00CB613E" w:rsidRDefault="00335628" w:rsidP="00335628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2020 г.</w:t>
            </w:r>
          </w:p>
        </w:tc>
        <w:tc>
          <w:tcPr>
            <w:tcW w:w="2268" w:type="dxa"/>
            <w:vAlign w:val="center"/>
          </w:tcPr>
          <w:p w:rsidR="00845FA1" w:rsidRPr="00CB613E" w:rsidRDefault="00335628" w:rsidP="00335628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845FA1" w:rsidRPr="00CB613E" w:rsidRDefault="00335628" w:rsidP="00335628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сельские образовательные учреждения, учреждения культуры, ООО «РПК «Восточное»</w:t>
            </w:r>
          </w:p>
        </w:tc>
      </w:tr>
      <w:tr w:rsidR="00335628" w:rsidRPr="00CB613E" w:rsidTr="00335628">
        <w:tc>
          <w:tcPr>
            <w:tcW w:w="675" w:type="dxa"/>
            <w:vAlign w:val="center"/>
          </w:tcPr>
          <w:p w:rsidR="00335628" w:rsidRDefault="00335628" w:rsidP="00335628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vAlign w:val="center"/>
          </w:tcPr>
          <w:p w:rsidR="00335628" w:rsidRDefault="00335628" w:rsidP="00335628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35628" w:rsidRDefault="00335628" w:rsidP="00335628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35628" w:rsidRDefault="00335628" w:rsidP="00335628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35628" w:rsidRDefault="00335628" w:rsidP="00335628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B613E" w:rsidRPr="00CB613E" w:rsidTr="00335628">
        <w:tc>
          <w:tcPr>
            <w:tcW w:w="675" w:type="dxa"/>
          </w:tcPr>
          <w:p w:rsidR="00845FA1" w:rsidRPr="00CB613E" w:rsidRDefault="00335628" w:rsidP="00C31DF9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21D36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845FA1" w:rsidRPr="00CB613E" w:rsidRDefault="00335628" w:rsidP="0008486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Массовые гуляния (уличная торговля, солдатская каша, чай, сладкая выпечка)</w:t>
            </w:r>
          </w:p>
        </w:tc>
        <w:tc>
          <w:tcPr>
            <w:tcW w:w="1843" w:type="dxa"/>
          </w:tcPr>
          <w:p w:rsidR="00845FA1" w:rsidRPr="00CB613E" w:rsidRDefault="00335628" w:rsidP="0012281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2020 г.</w:t>
            </w:r>
          </w:p>
        </w:tc>
        <w:tc>
          <w:tcPr>
            <w:tcW w:w="2268" w:type="dxa"/>
            <w:vAlign w:val="center"/>
          </w:tcPr>
          <w:p w:rsidR="00845FA1" w:rsidRPr="00CB613E" w:rsidRDefault="00335628" w:rsidP="00335628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  <w:vAlign w:val="center"/>
          </w:tcPr>
          <w:p w:rsidR="00845FA1" w:rsidRPr="00CB613E" w:rsidRDefault="00335628" w:rsidP="00335628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CB613E" w:rsidRPr="00CB613E" w:rsidTr="00335628">
        <w:tc>
          <w:tcPr>
            <w:tcW w:w="675" w:type="dxa"/>
          </w:tcPr>
          <w:p w:rsidR="00845FA1" w:rsidRPr="00CB613E" w:rsidRDefault="00335628" w:rsidP="00C31DF9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21D36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845FA1" w:rsidRPr="00CB613E" w:rsidRDefault="00335628" w:rsidP="00335628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трудовых коллективов села (школа, детский сад, клуб, фельдшерско-акушерский пункт, администрация сельского поселения, ООО «РПК «Восточное», библиотека, ИП «Кузнецова М.А.»,  ООО «Фортуна», почтовое отделение связи)</w:t>
            </w:r>
            <w:proofErr w:type="gramEnd"/>
          </w:p>
        </w:tc>
        <w:tc>
          <w:tcPr>
            <w:tcW w:w="1843" w:type="dxa"/>
          </w:tcPr>
          <w:p w:rsidR="00845FA1" w:rsidRPr="00CB613E" w:rsidRDefault="00335628" w:rsidP="00335628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2020 г.</w:t>
            </w:r>
          </w:p>
        </w:tc>
        <w:tc>
          <w:tcPr>
            <w:tcW w:w="2268" w:type="dxa"/>
            <w:vAlign w:val="center"/>
          </w:tcPr>
          <w:p w:rsidR="00845FA1" w:rsidRPr="00CB613E" w:rsidRDefault="00335628" w:rsidP="00335628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845FA1" w:rsidRPr="00CB613E" w:rsidRDefault="00335628" w:rsidP="00335628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организации и предприятия</w:t>
            </w:r>
          </w:p>
        </w:tc>
      </w:tr>
      <w:tr w:rsidR="00CB613E" w:rsidRPr="00CB613E" w:rsidTr="00CB613E">
        <w:tc>
          <w:tcPr>
            <w:tcW w:w="675" w:type="dxa"/>
          </w:tcPr>
          <w:p w:rsidR="00845FA1" w:rsidRPr="00CB613E" w:rsidRDefault="00335628" w:rsidP="00C31DF9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21D36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845FA1" w:rsidRPr="00CB613E" w:rsidRDefault="00335628" w:rsidP="0008486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фейерверк</w:t>
            </w:r>
          </w:p>
        </w:tc>
        <w:tc>
          <w:tcPr>
            <w:tcW w:w="1843" w:type="dxa"/>
          </w:tcPr>
          <w:p w:rsidR="00845FA1" w:rsidRPr="00CB613E" w:rsidRDefault="00335628" w:rsidP="00335628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2020 г.</w:t>
            </w:r>
          </w:p>
        </w:tc>
        <w:tc>
          <w:tcPr>
            <w:tcW w:w="2268" w:type="dxa"/>
          </w:tcPr>
          <w:p w:rsidR="00845FA1" w:rsidRPr="00CB613E" w:rsidRDefault="00335628" w:rsidP="00335628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Акватория р. Амур</w:t>
            </w:r>
          </w:p>
        </w:tc>
        <w:tc>
          <w:tcPr>
            <w:tcW w:w="3260" w:type="dxa"/>
          </w:tcPr>
          <w:p w:rsidR="00845FA1" w:rsidRPr="00CB613E" w:rsidRDefault="00335628" w:rsidP="00335628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 (депутаты Совета депутатов)</w:t>
            </w:r>
          </w:p>
        </w:tc>
      </w:tr>
      <w:tr w:rsidR="00CB613E" w:rsidRPr="00CB613E" w:rsidTr="00CB613E">
        <w:trPr>
          <w:trHeight w:val="1216"/>
        </w:trPr>
        <w:tc>
          <w:tcPr>
            <w:tcW w:w="675" w:type="dxa"/>
          </w:tcPr>
          <w:p w:rsidR="00B700F8" w:rsidRPr="00CB613E" w:rsidRDefault="00EF3E84" w:rsidP="00EF3E84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21D36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700F8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700F8" w:rsidRPr="00CB613E" w:rsidRDefault="00EF3E84" w:rsidP="00084860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мемориальной стелы участникам Великой Отечественной войны. Митинг памяти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годы Великой Отечественной войны. Вахта памяти церемония возложения венков.</w:t>
            </w:r>
          </w:p>
        </w:tc>
        <w:tc>
          <w:tcPr>
            <w:tcW w:w="1843" w:type="dxa"/>
          </w:tcPr>
          <w:p w:rsidR="00B700F8" w:rsidRPr="00CB613E" w:rsidRDefault="00EF3E84" w:rsidP="00EF3E84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сентября 2020 г.</w:t>
            </w:r>
          </w:p>
        </w:tc>
        <w:tc>
          <w:tcPr>
            <w:tcW w:w="2268" w:type="dxa"/>
          </w:tcPr>
          <w:p w:rsidR="00EF3E84" w:rsidRDefault="00EF3E84" w:rsidP="00EF3E84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Памятный знак участникам войны (сквер </w:t>
            </w:r>
          </w:p>
          <w:p w:rsidR="00B700F8" w:rsidRPr="00CB613E" w:rsidRDefault="00EF3E84" w:rsidP="00EF3E84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Набережная)</w:t>
            </w:r>
          </w:p>
        </w:tc>
        <w:tc>
          <w:tcPr>
            <w:tcW w:w="3260" w:type="dxa"/>
          </w:tcPr>
          <w:p w:rsidR="00B700F8" w:rsidRPr="00CB613E" w:rsidRDefault="00EF3E84" w:rsidP="00EF3E84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сельские образовательные учреждения, учреждения культуры</w:t>
            </w:r>
          </w:p>
        </w:tc>
      </w:tr>
      <w:tr w:rsidR="00EF3E84" w:rsidRPr="00CB613E" w:rsidTr="00EF3E84">
        <w:trPr>
          <w:trHeight w:val="301"/>
        </w:trPr>
        <w:tc>
          <w:tcPr>
            <w:tcW w:w="675" w:type="dxa"/>
          </w:tcPr>
          <w:p w:rsidR="00EF3E84" w:rsidRPr="00CB613E" w:rsidRDefault="00EF3E84" w:rsidP="00EF3E84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  <w:gridSpan w:val="4"/>
          </w:tcPr>
          <w:p w:rsidR="00EF3E84" w:rsidRPr="00CB613E" w:rsidRDefault="00EF3E84" w:rsidP="0008486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Мемориальные, информационные, культурно-массовые и спортивные мероприятия</w:t>
            </w:r>
          </w:p>
        </w:tc>
      </w:tr>
      <w:tr w:rsidR="00CB613E" w:rsidRPr="00CB613E" w:rsidTr="00CB613E">
        <w:trPr>
          <w:trHeight w:val="597"/>
        </w:trPr>
        <w:tc>
          <w:tcPr>
            <w:tcW w:w="675" w:type="dxa"/>
          </w:tcPr>
          <w:p w:rsidR="00A65A7E" w:rsidRPr="00CB613E" w:rsidRDefault="00EF3E84" w:rsidP="00EF3E84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21D36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5A7E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65A7E" w:rsidRPr="00CB613E" w:rsidRDefault="00EF3E84" w:rsidP="00EF3E84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мемориального памятника участникам Великой Отечественной войны в сквере на ул. Набережная. Укладка брусчатки, установка скамеек, устройство клумб и высадка саженцев сосны</w:t>
            </w:r>
          </w:p>
        </w:tc>
        <w:tc>
          <w:tcPr>
            <w:tcW w:w="1843" w:type="dxa"/>
          </w:tcPr>
          <w:p w:rsidR="00A65A7E" w:rsidRPr="00CB613E" w:rsidRDefault="00EF3E84" w:rsidP="00EF3E84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268" w:type="dxa"/>
          </w:tcPr>
          <w:p w:rsidR="00EF3E84" w:rsidRDefault="00EF3E84" w:rsidP="00EF3E84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Сквер</w:t>
            </w:r>
          </w:p>
          <w:p w:rsidR="00A65A7E" w:rsidRPr="00CB613E" w:rsidRDefault="00EF3E84" w:rsidP="00EF3E84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3260" w:type="dxa"/>
          </w:tcPr>
          <w:p w:rsidR="00A65A7E" w:rsidRPr="00CB613E" w:rsidRDefault="00EF3E84" w:rsidP="00EF3E84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Совет депутатов, ТОС «Северянка», образовательные учреждения села</w:t>
            </w:r>
          </w:p>
        </w:tc>
      </w:tr>
      <w:tr w:rsidR="00CB613E" w:rsidRPr="00CB613E" w:rsidTr="00CB613E">
        <w:trPr>
          <w:trHeight w:val="597"/>
        </w:trPr>
        <w:tc>
          <w:tcPr>
            <w:tcW w:w="675" w:type="dxa"/>
          </w:tcPr>
          <w:p w:rsidR="00D21D36" w:rsidRPr="00CB613E" w:rsidRDefault="00EF3E84" w:rsidP="00EF3E84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21D36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D21D36" w:rsidRPr="00CB613E" w:rsidRDefault="00EF3E84" w:rsidP="00EF3E84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плакатов, баннеров, сувенирной продукции, посвященных юбилею Победы в Великой Отечественной войне 1941-1945 годов</w:t>
            </w:r>
          </w:p>
        </w:tc>
        <w:tc>
          <w:tcPr>
            <w:tcW w:w="1843" w:type="dxa"/>
          </w:tcPr>
          <w:p w:rsidR="00D21D36" w:rsidRPr="00CB613E" w:rsidRDefault="00EF3E84" w:rsidP="00EF3E84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268" w:type="dxa"/>
          </w:tcPr>
          <w:p w:rsidR="00D21D36" w:rsidRPr="00CB613E" w:rsidRDefault="00D21D36" w:rsidP="0008486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1D36" w:rsidRPr="00CB613E" w:rsidRDefault="00EF3E84" w:rsidP="00EF3E84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сельских учреждений</w:t>
            </w:r>
          </w:p>
        </w:tc>
      </w:tr>
      <w:tr w:rsidR="00CB613E" w:rsidRPr="00CB613E" w:rsidTr="00CB613E">
        <w:tc>
          <w:tcPr>
            <w:tcW w:w="675" w:type="dxa"/>
          </w:tcPr>
          <w:p w:rsidR="00A65A7E" w:rsidRPr="00CB613E" w:rsidRDefault="00EF3E84" w:rsidP="00EF3E84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21D36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65A7E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65A7E" w:rsidRPr="00CB613E" w:rsidRDefault="003D6A63" w:rsidP="003D6A63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Всероссийской акции «Сад памяти» (высадка деревьев)</w:t>
            </w:r>
          </w:p>
        </w:tc>
        <w:tc>
          <w:tcPr>
            <w:tcW w:w="1843" w:type="dxa"/>
          </w:tcPr>
          <w:p w:rsidR="00A65A7E" w:rsidRPr="00CB613E" w:rsidRDefault="003D6A63" w:rsidP="003D6A63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- июнь 2020 г., сентябрь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ктябрь 2020 г.</w:t>
            </w:r>
          </w:p>
        </w:tc>
        <w:tc>
          <w:tcPr>
            <w:tcW w:w="2268" w:type="dxa"/>
          </w:tcPr>
          <w:p w:rsidR="00A65A7E" w:rsidRPr="00CB613E" w:rsidRDefault="003D6A63" w:rsidP="003D6A63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3260" w:type="dxa"/>
          </w:tcPr>
          <w:p w:rsidR="00A65A7E" w:rsidRPr="00CB613E" w:rsidRDefault="003D6A63" w:rsidP="003D6A63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образования и культуры, администрация сельского поселения, ООО «РПК «Восточное»</w:t>
            </w:r>
          </w:p>
        </w:tc>
      </w:tr>
      <w:tr w:rsidR="00CB613E" w:rsidRPr="00CB613E" w:rsidTr="00CB613E">
        <w:tc>
          <w:tcPr>
            <w:tcW w:w="675" w:type="dxa"/>
          </w:tcPr>
          <w:p w:rsidR="00D21D36" w:rsidRPr="00CB613E" w:rsidRDefault="003D6A63" w:rsidP="00EF3E84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21D36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D21D36" w:rsidRDefault="00486D0B" w:rsidP="0008486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Патриотические акции:</w:t>
            </w:r>
          </w:p>
          <w:p w:rsidR="00486D0B" w:rsidRDefault="00486D0B" w:rsidP="0008486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«Георгиевская ленточка»</w:t>
            </w:r>
          </w:p>
          <w:p w:rsidR="00486D0B" w:rsidRDefault="00486D0B" w:rsidP="0008486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«Ветеран моей семьи»</w:t>
            </w:r>
          </w:p>
          <w:p w:rsidR="00486D0B" w:rsidRDefault="00486D0B" w:rsidP="0008486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«Спасибо за Победу»</w:t>
            </w:r>
          </w:p>
          <w:p w:rsidR="00B54C2D" w:rsidRDefault="00B54C2D" w:rsidP="0008486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D0B" w:rsidRDefault="00486D0B" w:rsidP="0008486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«Нет забытым могилам»</w:t>
            </w:r>
          </w:p>
          <w:p w:rsidR="00486D0B" w:rsidRDefault="00486D0B" w:rsidP="0008486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D0B" w:rsidRDefault="00486D0B" w:rsidP="0008486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D0B" w:rsidRDefault="00486D0B" w:rsidP="0008486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«Мы помним, мы гордимся»</w:t>
            </w:r>
          </w:p>
          <w:p w:rsidR="00486D0B" w:rsidRDefault="00486D0B" w:rsidP="0008486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«Вахта памяти»</w:t>
            </w:r>
          </w:p>
          <w:p w:rsidR="00486D0B" w:rsidRDefault="00486D0B" w:rsidP="0008486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«Мои родные сражались за Родину»</w:t>
            </w:r>
          </w:p>
          <w:p w:rsidR="00486D0B" w:rsidRDefault="00486D0B" w:rsidP="0008486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«Подари подарок детям войны»</w:t>
            </w:r>
          </w:p>
          <w:p w:rsidR="00F46C8E" w:rsidRDefault="00F46C8E" w:rsidP="0008486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D0B" w:rsidRPr="00CB613E" w:rsidRDefault="00486D0B" w:rsidP="0008486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«Блокадный хлеб»</w:t>
            </w:r>
          </w:p>
        </w:tc>
        <w:tc>
          <w:tcPr>
            <w:tcW w:w="1843" w:type="dxa"/>
          </w:tcPr>
          <w:p w:rsidR="00D21D36" w:rsidRDefault="00486D0B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 - июнь</w:t>
            </w:r>
          </w:p>
          <w:p w:rsidR="00486D0B" w:rsidRDefault="00486D0B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D0B" w:rsidRDefault="00486D0B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D0B" w:rsidRDefault="00486D0B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D0B" w:rsidRDefault="00486D0B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C8E" w:rsidRDefault="00F46C8E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C8E" w:rsidRDefault="00F46C8E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C8E" w:rsidRDefault="00F46C8E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C8E" w:rsidRDefault="00F46C8E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C8E" w:rsidRDefault="00F46C8E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C8E" w:rsidRDefault="00F46C8E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C8E" w:rsidRDefault="00F46C8E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C8E" w:rsidRDefault="00F46C8E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C8E" w:rsidRPr="00CB613E" w:rsidRDefault="00F46C8E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2020 г.</w:t>
            </w:r>
          </w:p>
        </w:tc>
        <w:tc>
          <w:tcPr>
            <w:tcW w:w="2268" w:type="dxa"/>
          </w:tcPr>
          <w:p w:rsidR="00486D0B" w:rsidRDefault="00486D0B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территория</w:t>
            </w:r>
          </w:p>
          <w:p w:rsidR="00D21D36" w:rsidRDefault="00486D0B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Иннокентьевка, с. Сахаровка</w:t>
            </w:r>
          </w:p>
          <w:p w:rsidR="00486D0B" w:rsidRDefault="00486D0B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4C2D" w:rsidRDefault="00B54C2D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D0B" w:rsidRDefault="00486D0B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сельского кладбища</w:t>
            </w:r>
          </w:p>
          <w:p w:rsidR="00486D0B" w:rsidRDefault="00486D0B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D0B" w:rsidRDefault="00486D0B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</w:p>
          <w:p w:rsidR="00486D0B" w:rsidRDefault="00486D0B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Иннокентьевка, с. Сахаровка</w:t>
            </w:r>
          </w:p>
          <w:p w:rsidR="00F46C8E" w:rsidRDefault="00F46C8E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C8E" w:rsidRDefault="00F46C8E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C8E" w:rsidRDefault="00F46C8E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</w:p>
          <w:p w:rsidR="00F46C8E" w:rsidRPr="00CB613E" w:rsidRDefault="00F46C8E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Иннокентьевка</w:t>
            </w:r>
          </w:p>
        </w:tc>
        <w:tc>
          <w:tcPr>
            <w:tcW w:w="3260" w:type="dxa"/>
          </w:tcPr>
          <w:p w:rsidR="00486D0B" w:rsidRDefault="00486D0B" w:rsidP="00F46C8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сельского поселения, МБОУ СОШ</w:t>
            </w:r>
          </w:p>
          <w:p w:rsidR="00D21D36" w:rsidRDefault="00486D0B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Иннокентьевка</w:t>
            </w:r>
          </w:p>
          <w:p w:rsidR="00486D0B" w:rsidRDefault="00486D0B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4C2D" w:rsidRDefault="00B54C2D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D0B" w:rsidRDefault="00486D0B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486D0B" w:rsidRDefault="00486D0B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D0B" w:rsidRDefault="00486D0B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D0B" w:rsidRDefault="00486D0B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D0B" w:rsidRDefault="00F46C8E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86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дминистрация сельского </w:t>
            </w:r>
            <w:r w:rsidR="00486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поселения, 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и учреждений села</w:t>
            </w:r>
          </w:p>
          <w:p w:rsidR="00F46C8E" w:rsidRDefault="00F46C8E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C8E" w:rsidRDefault="00F46C8E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МБОУ СОШ </w:t>
            </w:r>
          </w:p>
          <w:p w:rsidR="00F46C8E" w:rsidRPr="00CB613E" w:rsidRDefault="00F46C8E" w:rsidP="00486D0B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Иннокентьевка</w:t>
            </w:r>
          </w:p>
        </w:tc>
      </w:tr>
      <w:tr w:rsidR="00F46C8E" w:rsidRPr="00CB613E" w:rsidTr="00F46C8E">
        <w:tc>
          <w:tcPr>
            <w:tcW w:w="675" w:type="dxa"/>
          </w:tcPr>
          <w:p w:rsidR="00F46C8E" w:rsidRPr="00CB613E" w:rsidRDefault="00F46C8E" w:rsidP="00EF3E84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  <w:gridSpan w:val="4"/>
            <w:vAlign w:val="bottom"/>
          </w:tcPr>
          <w:p w:rsidR="00F46C8E" w:rsidRPr="00CB613E" w:rsidRDefault="00F46C8E" w:rsidP="00F46C8E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беседы, классные часы, уроки мужества</w:t>
            </w:r>
          </w:p>
        </w:tc>
      </w:tr>
      <w:tr w:rsidR="00CB613E" w:rsidRPr="00CB613E" w:rsidTr="00CB613E">
        <w:tc>
          <w:tcPr>
            <w:tcW w:w="675" w:type="dxa"/>
          </w:tcPr>
          <w:p w:rsidR="00B54895" w:rsidRPr="00CB613E" w:rsidRDefault="00F46C8E" w:rsidP="00EF3E84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 w:rsidR="00B54895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54895" w:rsidRPr="00CB613E" w:rsidRDefault="00F46C8E" w:rsidP="00CF0407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«Нам 41-й не забыть, нам вечно помнить 45-й»</w:t>
            </w:r>
          </w:p>
        </w:tc>
        <w:tc>
          <w:tcPr>
            <w:tcW w:w="1843" w:type="dxa"/>
          </w:tcPr>
          <w:p w:rsidR="00B54895" w:rsidRPr="00CB613E" w:rsidRDefault="00F46C8E" w:rsidP="00F46C8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мая 2020 г.</w:t>
            </w:r>
          </w:p>
        </w:tc>
        <w:tc>
          <w:tcPr>
            <w:tcW w:w="2268" w:type="dxa"/>
          </w:tcPr>
          <w:p w:rsidR="00B54895" w:rsidRPr="00CB613E" w:rsidRDefault="00F46C8E" w:rsidP="00F46C8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3260" w:type="dxa"/>
          </w:tcPr>
          <w:p w:rsidR="00CF0407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«МРДК» Клуб</w:t>
            </w:r>
          </w:p>
          <w:p w:rsidR="00B54895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Иннокентьевка</w:t>
            </w:r>
          </w:p>
        </w:tc>
      </w:tr>
      <w:tr w:rsidR="00CB613E" w:rsidRPr="00CB613E" w:rsidTr="00CB613E">
        <w:tc>
          <w:tcPr>
            <w:tcW w:w="675" w:type="dxa"/>
          </w:tcPr>
          <w:p w:rsidR="00D21D36" w:rsidRPr="00CB613E" w:rsidRDefault="00CF0407" w:rsidP="00EF3E84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  <w:r w:rsidR="00D21D36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21D36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час «Пионеры - герои», посвященный Дню памяти юного героя антифашиста</w:t>
            </w:r>
          </w:p>
        </w:tc>
        <w:tc>
          <w:tcPr>
            <w:tcW w:w="1843" w:type="dxa"/>
          </w:tcPr>
          <w:p w:rsidR="00D21D36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2268" w:type="dxa"/>
          </w:tcPr>
          <w:p w:rsidR="00D21D36" w:rsidRPr="00CB613E" w:rsidRDefault="00D21D36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          с. Иннокентьевка</w:t>
            </w:r>
          </w:p>
        </w:tc>
        <w:tc>
          <w:tcPr>
            <w:tcW w:w="3260" w:type="dxa"/>
          </w:tcPr>
          <w:p w:rsidR="00D21D36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МБОУ СОШ  с. Иннокентьевка</w:t>
            </w:r>
          </w:p>
        </w:tc>
      </w:tr>
      <w:tr w:rsidR="00CB613E" w:rsidRPr="00CB613E" w:rsidTr="00CB613E">
        <w:tc>
          <w:tcPr>
            <w:tcW w:w="675" w:type="dxa"/>
          </w:tcPr>
          <w:p w:rsidR="00D21D36" w:rsidRPr="00CB613E" w:rsidRDefault="00CF0407" w:rsidP="00CF0407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54" w:type="dxa"/>
          </w:tcPr>
          <w:p w:rsidR="00D21D36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ко Дню разгрома советскими войсками немецко-фашистских вой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843" w:type="dxa"/>
          </w:tcPr>
          <w:p w:rsidR="00D21D36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2268" w:type="dxa"/>
          </w:tcPr>
          <w:p w:rsidR="00D21D36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D21D36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CB613E" w:rsidRPr="00CB613E" w:rsidTr="00CB613E">
        <w:tc>
          <w:tcPr>
            <w:tcW w:w="675" w:type="dxa"/>
          </w:tcPr>
          <w:p w:rsidR="00B54895" w:rsidRPr="00CB613E" w:rsidRDefault="00CF0407" w:rsidP="00CF0407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54" w:type="dxa"/>
          </w:tcPr>
          <w:p w:rsidR="00B54895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музыки «Симфония Ленинградская»</w:t>
            </w:r>
          </w:p>
        </w:tc>
        <w:tc>
          <w:tcPr>
            <w:tcW w:w="1843" w:type="dxa"/>
          </w:tcPr>
          <w:p w:rsidR="00B54895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2020 г.</w:t>
            </w:r>
          </w:p>
        </w:tc>
        <w:tc>
          <w:tcPr>
            <w:tcW w:w="2268" w:type="dxa"/>
          </w:tcPr>
          <w:p w:rsidR="00B54895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B54895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CB613E" w:rsidRPr="00CB613E" w:rsidTr="00CB613E">
        <w:tc>
          <w:tcPr>
            <w:tcW w:w="675" w:type="dxa"/>
          </w:tcPr>
          <w:p w:rsidR="00B54895" w:rsidRPr="00CB613E" w:rsidRDefault="00CF0407" w:rsidP="00CF0407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954" w:type="dxa"/>
          </w:tcPr>
          <w:p w:rsidR="00B54895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«В жизни всегда есть место подвигу»</w:t>
            </w:r>
          </w:p>
        </w:tc>
        <w:tc>
          <w:tcPr>
            <w:tcW w:w="1843" w:type="dxa"/>
          </w:tcPr>
          <w:p w:rsidR="00B54895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268" w:type="dxa"/>
          </w:tcPr>
          <w:p w:rsidR="00B54895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B54895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CB613E" w:rsidRPr="00CB613E" w:rsidTr="00CB613E">
        <w:tc>
          <w:tcPr>
            <w:tcW w:w="675" w:type="dxa"/>
          </w:tcPr>
          <w:p w:rsidR="00B54895" w:rsidRPr="00CB613E" w:rsidRDefault="00CF0407" w:rsidP="00CF0407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954" w:type="dxa"/>
          </w:tcPr>
          <w:p w:rsidR="00B54895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Музыкально-литературный салон «Песни, с которыми мы победили»</w:t>
            </w:r>
          </w:p>
        </w:tc>
        <w:tc>
          <w:tcPr>
            <w:tcW w:w="1843" w:type="dxa"/>
          </w:tcPr>
          <w:p w:rsidR="00B54895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268" w:type="dxa"/>
          </w:tcPr>
          <w:p w:rsidR="00B54895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B54895" w:rsidRPr="00CB613E" w:rsidRDefault="00CF0407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B06FF0" w:rsidRPr="00CB613E" w:rsidTr="00CB613E">
        <w:tc>
          <w:tcPr>
            <w:tcW w:w="675" w:type="dxa"/>
          </w:tcPr>
          <w:p w:rsidR="00B06FF0" w:rsidRDefault="00B06FF0" w:rsidP="00CF0407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954" w:type="dxa"/>
          </w:tcPr>
          <w:p w:rsidR="00B06FF0" w:rsidRDefault="00B06FF0" w:rsidP="00CF0407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Медиа-проект «Читаем военную хронику»</w:t>
            </w:r>
          </w:p>
        </w:tc>
        <w:tc>
          <w:tcPr>
            <w:tcW w:w="1843" w:type="dxa"/>
          </w:tcPr>
          <w:p w:rsidR="00B06FF0" w:rsidRDefault="00B06FF0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2020 г.</w:t>
            </w:r>
          </w:p>
        </w:tc>
        <w:tc>
          <w:tcPr>
            <w:tcW w:w="2268" w:type="dxa"/>
          </w:tcPr>
          <w:p w:rsidR="00B06FF0" w:rsidRDefault="00B06FF0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B06FF0" w:rsidRDefault="00B06FF0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B06FF0" w:rsidRPr="00CB613E" w:rsidTr="00CB613E">
        <w:tc>
          <w:tcPr>
            <w:tcW w:w="675" w:type="dxa"/>
          </w:tcPr>
          <w:p w:rsidR="00B06FF0" w:rsidRDefault="00B06FF0" w:rsidP="00CF0407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954" w:type="dxa"/>
          </w:tcPr>
          <w:p w:rsidR="00B06FF0" w:rsidRDefault="00B06FF0" w:rsidP="00CF0407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«75 лет начала Берлинской операции»</w:t>
            </w:r>
          </w:p>
        </w:tc>
        <w:tc>
          <w:tcPr>
            <w:tcW w:w="1843" w:type="dxa"/>
          </w:tcPr>
          <w:p w:rsidR="00B06FF0" w:rsidRDefault="00B06FF0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268" w:type="dxa"/>
          </w:tcPr>
          <w:p w:rsidR="00B06FF0" w:rsidRDefault="00B06FF0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B06FF0" w:rsidRDefault="00B06FF0" w:rsidP="00CF0407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B06FF0" w:rsidRPr="00CB613E" w:rsidTr="00B06FF0">
        <w:tc>
          <w:tcPr>
            <w:tcW w:w="675" w:type="dxa"/>
          </w:tcPr>
          <w:p w:rsidR="00B06FF0" w:rsidRDefault="00B06FF0" w:rsidP="00CF0407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B06FF0" w:rsidRDefault="00B06FF0" w:rsidP="00B06FF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Книжно-иллюстрированные выставки к 75-летию Великой Победы:</w:t>
            </w:r>
          </w:p>
          <w:p w:rsidR="00B06FF0" w:rsidRDefault="00B06FF0" w:rsidP="00B06FF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Трудные шаги к Великой Победе</w:t>
            </w:r>
          </w:p>
          <w:p w:rsidR="00B06FF0" w:rsidRDefault="00B06FF0" w:rsidP="00B06FF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Маленькие герои большой войны</w:t>
            </w:r>
          </w:p>
        </w:tc>
        <w:tc>
          <w:tcPr>
            <w:tcW w:w="1843" w:type="dxa"/>
          </w:tcPr>
          <w:p w:rsidR="00B06FF0" w:rsidRDefault="00B06FF0" w:rsidP="00B06FF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6FF0" w:rsidRDefault="00B06FF0" w:rsidP="00B06FF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B06FF0" w:rsidRDefault="00B06FF0" w:rsidP="00B06FF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B06FF0" w:rsidRPr="00CB613E" w:rsidTr="00B06FF0">
        <w:tc>
          <w:tcPr>
            <w:tcW w:w="675" w:type="dxa"/>
          </w:tcPr>
          <w:p w:rsidR="00B06FF0" w:rsidRDefault="00B06FF0" w:rsidP="00CF0407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B06FF0" w:rsidRDefault="00B06FF0" w:rsidP="00B06FF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«Спасибо тебе, солдат!»</w:t>
            </w:r>
          </w:p>
        </w:tc>
        <w:tc>
          <w:tcPr>
            <w:tcW w:w="1843" w:type="dxa"/>
          </w:tcPr>
          <w:p w:rsidR="00B06FF0" w:rsidRDefault="00B06FF0" w:rsidP="00B06FF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268" w:type="dxa"/>
          </w:tcPr>
          <w:p w:rsidR="00B06FF0" w:rsidRDefault="00B06FF0" w:rsidP="00B06FF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B06FF0" w:rsidRDefault="00B06FF0" w:rsidP="00B06FF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B06FF0" w:rsidRPr="00CB613E" w:rsidTr="00B06FF0">
        <w:tc>
          <w:tcPr>
            <w:tcW w:w="675" w:type="dxa"/>
          </w:tcPr>
          <w:p w:rsidR="00B06FF0" w:rsidRDefault="00B06FF0" w:rsidP="00CF0407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B06FF0" w:rsidRDefault="00B06FF0" w:rsidP="00B06FF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лэпбуков:</w:t>
            </w:r>
          </w:p>
          <w:p w:rsidR="00B06FF0" w:rsidRDefault="00B06FF0" w:rsidP="00B06FF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Военные профессии</w:t>
            </w:r>
          </w:p>
          <w:p w:rsidR="00B06FF0" w:rsidRDefault="00B06FF0" w:rsidP="00B06FF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Математики в годы Великой Отечественной войны</w:t>
            </w:r>
          </w:p>
          <w:p w:rsidR="00B06FF0" w:rsidRDefault="00B06FF0" w:rsidP="00B06FF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Писатели в годы Великой Отечественной войны</w:t>
            </w:r>
          </w:p>
          <w:p w:rsidR="00B06FF0" w:rsidRDefault="00B06FF0" w:rsidP="00B06FF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Военная техника</w:t>
            </w:r>
          </w:p>
          <w:p w:rsidR="00B06FF0" w:rsidRDefault="00B06FF0" w:rsidP="00B06FF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65750">
              <w:rPr>
                <w:rFonts w:ascii="Times New Roman" w:eastAsia="Calibri" w:hAnsi="Times New Roman" w:cs="Times New Roman"/>
                <w:sz w:val="24"/>
                <w:szCs w:val="24"/>
              </w:rPr>
              <w:t>Города герои</w:t>
            </w:r>
          </w:p>
          <w:p w:rsidR="00965750" w:rsidRDefault="00965750" w:rsidP="00B06FF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Мемориалы и памятники</w:t>
            </w:r>
          </w:p>
          <w:p w:rsidR="00965750" w:rsidRDefault="00965750" w:rsidP="00B06FF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Военная форма</w:t>
            </w:r>
          </w:p>
          <w:p w:rsidR="00965750" w:rsidRDefault="00965750" w:rsidP="00B06FF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Песни военных лет</w:t>
            </w:r>
          </w:p>
          <w:p w:rsidR="00965750" w:rsidRDefault="00965750" w:rsidP="00B06FF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Полководцы Великой Отечественной войны</w:t>
            </w:r>
          </w:p>
          <w:p w:rsidR="00965750" w:rsidRDefault="00965750" w:rsidP="00B06FF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Герой Сталинграда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Пассар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снайпер, который видел в темноте</w:t>
            </w:r>
          </w:p>
          <w:p w:rsidR="00965750" w:rsidRDefault="00965750" w:rsidP="00B06FF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Бессмертный подвиг коренных народов Дальнего Востока</w:t>
            </w:r>
          </w:p>
        </w:tc>
        <w:tc>
          <w:tcPr>
            <w:tcW w:w="1843" w:type="dxa"/>
          </w:tcPr>
          <w:p w:rsidR="00B06FF0" w:rsidRDefault="00965750" w:rsidP="00B06FF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- май 2020 г.</w:t>
            </w:r>
          </w:p>
        </w:tc>
        <w:tc>
          <w:tcPr>
            <w:tcW w:w="2268" w:type="dxa"/>
          </w:tcPr>
          <w:p w:rsidR="00B06FF0" w:rsidRDefault="00965750" w:rsidP="00B06FF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B06FF0" w:rsidRDefault="00965750" w:rsidP="00B06FF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B54C2D" w:rsidRPr="00CB613E" w:rsidTr="00B54C2D">
        <w:tc>
          <w:tcPr>
            <w:tcW w:w="675" w:type="dxa"/>
            <w:vAlign w:val="center"/>
          </w:tcPr>
          <w:p w:rsidR="00B54C2D" w:rsidRDefault="00B54C2D" w:rsidP="00B54C2D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vAlign w:val="center"/>
          </w:tcPr>
          <w:p w:rsidR="00B54C2D" w:rsidRDefault="00B54C2D" w:rsidP="00B54C2D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54C2D" w:rsidRDefault="00B54C2D" w:rsidP="00B54C2D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54C2D" w:rsidRDefault="00B54C2D" w:rsidP="00B54C2D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54C2D" w:rsidRDefault="00B54C2D" w:rsidP="00B54C2D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65750" w:rsidRPr="00CB613E" w:rsidTr="00965750">
        <w:tc>
          <w:tcPr>
            <w:tcW w:w="675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«Что я знаю о Победе»</w:t>
            </w:r>
          </w:p>
        </w:tc>
        <w:tc>
          <w:tcPr>
            <w:tcW w:w="1843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268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965750" w:rsidRPr="00CB613E" w:rsidTr="00965750">
        <w:tc>
          <w:tcPr>
            <w:tcW w:w="675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«Юность в сапогах»</w:t>
            </w:r>
          </w:p>
        </w:tc>
        <w:tc>
          <w:tcPr>
            <w:tcW w:w="1843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268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965750" w:rsidRPr="00CB613E" w:rsidTr="00965750">
        <w:tc>
          <w:tcPr>
            <w:tcW w:w="675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«Салют Победа!»</w:t>
            </w:r>
          </w:p>
        </w:tc>
        <w:tc>
          <w:tcPr>
            <w:tcW w:w="1843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268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965750" w:rsidRPr="00CB613E" w:rsidTr="00965750">
        <w:tc>
          <w:tcPr>
            <w:tcW w:w="675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и скорби «Зажгите свечи»</w:t>
            </w:r>
          </w:p>
        </w:tc>
        <w:tc>
          <w:tcPr>
            <w:tcW w:w="1843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2268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965750" w:rsidRPr="00CB613E" w:rsidTr="00965750">
        <w:tc>
          <w:tcPr>
            <w:tcW w:w="675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встречи детей войны с детьми будущего «Мы видим боль в ваших глазах»</w:t>
            </w:r>
          </w:p>
        </w:tc>
        <w:tc>
          <w:tcPr>
            <w:tcW w:w="1843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268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3260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сельским клубом</w:t>
            </w:r>
          </w:p>
        </w:tc>
      </w:tr>
      <w:tr w:rsidR="00965750" w:rsidRPr="00CB613E" w:rsidTr="00965750">
        <w:tc>
          <w:tcPr>
            <w:tcW w:w="675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 «Нам жить и помнить»</w:t>
            </w:r>
          </w:p>
        </w:tc>
        <w:tc>
          <w:tcPr>
            <w:tcW w:w="1843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2020 г.</w:t>
            </w:r>
          </w:p>
        </w:tc>
        <w:tc>
          <w:tcPr>
            <w:tcW w:w="2268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  <w:vAlign w:val="center"/>
          </w:tcPr>
          <w:p w:rsidR="00965750" w:rsidRDefault="00965750" w:rsidP="0096575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</w:tbl>
    <w:p w:rsidR="00610F94" w:rsidRDefault="00610F94" w:rsidP="00981625">
      <w:pPr>
        <w:tabs>
          <w:tab w:val="left" w:pos="709"/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3EF" w:rsidRDefault="00D033EF" w:rsidP="00D033EF">
      <w:pPr>
        <w:tabs>
          <w:tab w:val="left" w:pos="709"/>
          <w:tab w:val="left" w:pos="9072"/>
        </w:tabs>
        <w:spacing w:after="0" w:line="360" w:lineRule="auto"/>
        <w:jc w:val="center"/>
        <w:rPr>
          <w:rFonts w:ascii="Calibri" w:eastAsia="Times New Roman" w:hAnsi="Calibri" w:cs="Times New Roman"/>
          <w:sz w:val="28"/>
          <w:lang w:eastAsia="ru-RU"/>
        </w:rPr>
        <w:sectPr w:rsidR="00D033EF" w:rsidSect="00C31DF9">
          <w:pgSz w:w="15840" w:h="12240" w:orient="landscape"/>
          <w:pgMar w:top="1985" w:right="1134" w:bottom="567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981625" w:rsidRPr="00981625" w:rsidRDefault="00D033EF" w:rsidP="00981625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981625" w:rsidRPr="00981625" w:rsidRDefault="00981625" w:rsidP="00981625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постановлением администрации</w:t>
      </w:r>
    </w:p>
    <w:p w:rsidR="00981625" w:rsidRPr="00981625" w:rsidRDefault="00981625" w:rsidP="00981625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981625" w:rsidRPr="00981625" w:rsidRDefault="00981625" w:rsidP="00981625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поселения</w:t>
      </w:r>
    </w:p>
    <w:p w:rsidR="00981625" w:rsidRPr="00981625" w:rsidRDefault="00981625" w:rsidP="00981625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</w:t>
      </w:r>
      <w:r w:rsidR="00B54C2D">
        <w:rPr>
          <w:rFonts w:ascii="Times New Roman" w:eastAsia="Times New Roman" w:hAnsi="Times New Roman" w:cs="Times New Roman"/>
          <w:sz w:val="26"/>
          <w:szCs w:val="26"/>
          <w:lang w:eastAsia="ru-RU"/>
        </w:rPr>
        <w:t>04.03.2020</w:t>
      </w:r>
      <w:r w:rsidR="00D21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54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16-па</w:t>
      </w:r>
      <w:r w:rsidR="00D21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1625" w:rsidRPr="00981625" w:rsidRDefault="00981625" w:rsidP="00981625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СМЕТА РАСХОДОВ </w:t>
      </w:r>
    </w:p>
    <w:p w:rsidR="00981625" w:rsidRPr="00981625" w:rsidRDefault="00981625" w:rsidP="00981625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проведение мероприятий, посвященных </w:t>
      </w:r>
      <w:r w:rsidR="00D033EF">
        <w:rPr>
          <w:rFonts w:ascii="Times New Roman" w:eastAsia="Times New Roman" w:hAnsi="Times New Roman" w:cs="Times New Roman"/>
          <w:sz w:val="26"/>
          <w:szCs w:val="26"/>
          <w:lang w:eastAsia="ru-RU"/>
        </w:rPr>
        <w:t>юбилею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Победы</w:t>
      </w:r>
    </w:p>
    <w:p w:rsidR="00981625" w:rsidRPr="00981625" w:rsidRDefault="00981625" w:rsidP="00981625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5"/>
        <w:gridCol w:w="4602"/>
        <w:gridCol w:w="1517"/>
        <w:gridCol w:w="1415"/>
        <w:gridCol w:w="1462"/>
      </w:tblGrid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</w:t>
            </w:r>
          </w:p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46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Сумма</w:t>
            </w:r>
          </w:p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(руб.)</w:t>
            </w:r>
          </w:p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02" w:type="dxa"/>
          </w:tcPr>
          <w:p w:rsidR="00981625" w:rsidRPr="00981625" w:rsidRDefault="00D033EF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Приобретение: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цветов</w:t>
            </w:r>
            <w:r w:rsidR="00D033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жителям имеющим статус «Дети войны»</w:t>
            </w: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517" w:type="dxa"/>
          </w:tcPr>
          <w:p w:rsidR="00981625" w:rsidRPr="00981625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5" w:type="dxa"/>
          </w:tcPr>
          <w:p w:rsidR="00981625" w:rsidRPr="00981625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21D36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62" w:type="dxa"/>
          </w:tcPr>
          <w:p w:rsidR="00981625" w:rsidRPr="00981625" w:rsidRDefault="00D033EF" w:rsidP="003A257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  <w:r w:rsidR="00D21D36">
              <w:rPr>
                <w:rFonts w:ascii="Times New Roman" w:eastAsia="Calibri" w:hAnsi="Times New Roman" w:cs="Times New Roman"/>
                <w:sz w:val="26"/>
                <w:szCs w:val="26"/>
              </w:rPr>
              <w:t>000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02" w:type="dxa"/>
          </w:tcPr>
          <w:p w:rsidR="00981625" w:rsidRPr="00981625" w:rsidRDefault="00D033EF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сувениров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517" w:type="dxa"/>
          </w:tcPr>
          <w:p w:rsidR="00981625" w:rsidRPr="00981625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5" w:type="dxa"/>
          </w:tcPr>
          <w:p w:rsidR="00981625" w:rsidRPr="00981625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30,50</w:t>
            </w:r>
          </w:p>
        </w:tc>
        <w:tc>
          <w:tcPr>
            <w:tcW w:w="1462" w:type="dxa"/>
          </w:tcPr>
          <w:p w:rsidR="00981625" w:rsidRPr="00981625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1 220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02" w:type="dxa"/>
          </w:tcPr>
          <w:p w:rsidR="00981625" w:rsidRPr="00981625" w:rsidRDefault="00D033EF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чаепития и дегустации каши (массовое гуляние)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02" w:type="dxa"/>
          </w:tcPr>
          <w:p w:rsidR="00981625" w:rsidRPr="00981625" w:rsidRDefault="00236768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мешки для мусора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5" w:type="dxa"/>
          </w:tcPr>
          <w:p w:rsidR="00981625" w:rsidRPr="00981625" w:rsidRDefault="00D21D36" w:rsidP="00D033EF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033E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62" w:type="dxa"/>
          </w:tcPr>
          <w:p w:rsidR="00981625" w:rsidRPr="00981625" w:rsidRDefault="00D21D36" w:rsidP="00D033EF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033E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02" w:type="dxa"/>
          </w:tcPr>
          <w:p w:rsidR="00981625" w:rsidRPr="00981625" w:rsidRDefault="00236768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салфетки бумажные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517" w:type="dxa"/>
          </w:tcPr>
          <w:p w:rsidR="00981625" w:rsidRPr="00981625" w:rsidRDefault="00D21D36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5" w:type="dxa"/>
          </w:tcPr>
          <w:p w:rsidR="00981625" w:rsidRPr="00981625" w:rsidRDefault="00D21D36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62" w:type="dxa"/>
          </w:tcPr>
          <w:p w:rsidR="00981625" w:rsidRPr="00981625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23676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  <w:tr w:rsidR="00D033EF" w:rsidRPr="00981625" w:rsidTr="003A2572">
        <w:tc>
          <w:tcPr>
            <w:tcW w:w="575" w:type="dxa"/>
          </w:tcPr>
          <w:p w:rsidR="00D033EF" w:rsidRPr="00981625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02" w:type="dxa"/>
          </w:tcPr>
          <w:p w:rsidR="00D033EF" w:rsidRDefault="00D033EF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разовая посуда;</w:t>
            </w:r>
          </w:p>
        </w:tc>
        <w:tc>
          <w:tcPr>
            <w:tcW w:w="1517" w:type="dxa"/>
          </w:tcPr>
          <w:p w:rsidR="00D033EF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D033EF" w:rsidRDefault="00D033EF" w:rsidP="00D033EF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D033EF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1 500,0</w:t>
            </w:r>
          </w:p>
        </w:tc>
      </w:tr>
      <w:tr w:rsidR="00D033EF" w:rsidRPr="00981625" w:rsidTr="003A2572">
        <w:tc>
          <w:tcPr>
            <w:tcW w:w="575" w:type="dxa"/>
          </w:tcPr>
          <w:p w:rsidR="00D033EF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02" w:type="dxa"/>
          </w:tcPr>
          <w:p w:rsidR="00D033EF" w:rsidRDefault="00D033EF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скатерти</w:t>
            </w:r>
          </w:p>
        </w:tc>
        <w:tc>
          <w:tcPr>
            <w:tcW w:w="1517" w:type="dxa"/>
          </w:tcPr>
          <w:p w:rsidR="00D033EF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5" w:type="dxa"/>
          </w:tcPr>
          <w:p w:rsidR="00D033EF" w:rsidRDefault="00D033EF" w:rsidP="00D033EF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462" w:type="dxa"/>
          </w:tcPr>
          <w:p w:rsidR="00D033EF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200,0</w:t>
            </w: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981625" w:rsidRPr="00981625" w:rsidRDefault="00981625" w:rsidP="00D033EF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Приобретение </w:t>
            </w:r>
            <w:r w:rsidR="00D033EF">
              <w:rPr>
                <w:rFonts w:ascii="Times New Roman" w:eastAsia="Calibri" w:hAnsi="Times New Roman" w:cs="Times New Roman"/>
                <w:sz w:val="26"/>
                <w:szCs w:val="26"/>
              </w:rPr>
              <w:t>сладкой выпечки</w:t>
            </w:r>
          </w:p>
        </w:tc>
        <w:tc>
          <w:tcPr>
            <w:tcW w:w="1517" w:type="dxa"/>
          </w:tcPr>
          <w:p w:rsidR="00981625" w:rsidRPr="00981625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5" w:type="dxa"/>
          </w:tcPr>
          <w:p w:rsidR="00981625" w:rsidRPr="00981625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62" w:type="dxa"/>
          </w:tcPr>
          <w:p w:rsidR="00981625" w:rsidRPr="00981625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1 4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00,0</w:t>
            </w:r>
          </w:p>
        </w:tc>
      </w:tr>
      <w:tr w:rsidR="003A2572" w:rsidRPr="00981625" w:rsidTr="003A2572">
        <w:tc>
          <w:tcPr>
            <w:tcW w:w="575" w:type="dxa"/>
          </w:tcPr>
          <w:p w:rsidR="003A2572" w:rsidRPr="00981625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3A257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02" w:type="dxa"/>
          </w:tcPr>
          <w:p w:rsidR="003A2572" w:rsidRPr="00981625" w:rsidRDefault="00D033EF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места проведения торжественного и массового гуляния:</w:t>
            </w:r>
          </w:p>
        </w:tc>
        <w:tc>
          <w:tcPr>
            <w:tcW w:w="1517" w:type="dxa"/>
          </w:tcPr>
          <w:p w:rsidR="003A2572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3A2572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3A2572" w:rsidRPr="00981625" w:rsidRDefault="003A2572" w:rsidP="00236768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033EF" w:rsidRPr="00981625" w:rsidTr="003A2572">
        <w:tc>
          <w:tcPr>
            <w:tcW w:w="575" w:type="dxa"/>
          </w:tcPr>
          <w:p w:rsidR="00D033EF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02" w:type="dxa"/>
          </w:tcPr>
          <w:p w:rsidR="00D033EF" w:rsidRDefault="00D033EF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шаров</w:t>
            </w:r>
          </w:p>
        </w:tc>
        <w:tc>
          <w:tcPr>
            <w:tcW w:w="1517" w:type="dxa"/>
          </w:tcPr>
          <w:p w:rsidR="00D033EF" w:rsidRPr="00981625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5" w:type="dxa"/>
          </w:tcPr>
          <w:p w:rsidR="00D033EF" w:rsidRPr="00981625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462" w:type="dxa"/>
          </w:tcPr>
          <w:p w:rsidR="00D033EF" w:rsidRPr="00981625" w:rsidRDefault="00D033EF" w:rsidP="00236768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400,0</w:t>
            </w:r>
          </w:p>
        </w:tc>
      </w:tr>
      <w:tr w:rsidR="00D033EF" w:rsidRPr="00981625" w:rsidTr="003A2572">
        <w:tc>
          <w:tcPr>
            <w:tcW w:w="575" w:type="dxa"/>
          </w:tcPr>
          <w:p w:rsidR="00D033EF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02" w:type="dxa"/>
          </w:tcPr>
          <w:p w:rsidR="00D033EF" w:rsidRDefault="00D033EF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ткани на флаги</w:t>
            </w:r>
          </w:p>
        </w:tc>
        <w:tc>
          <w:tcPr>
            <w:tcW w:w="1517" w:type="dxa"/>
          </w:tcPr>
          <w:p w:rsidR="00D033EF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 м.</w:t>
            </w:r>
          </w:p>
        </w:tc>
        <w:tc>
          <w:tcPr>
            <w:tcW w:w="1415" w:type="dxa"/>
          </w:tcPr>
          <w:p w:rsidR="00D033EF" w:rsidRDefault="00D033EF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462" w:type="dxa"/>
          </w:tcPr>
          <w:p w:rsidR="00D033EF" w:rsidRDefault="00D033EF" w:rsidP="00236768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1 500,0</w:t>
            </w:r>
          </w:p>
        </w:tc>
      </w:tr>
      <w:tr w:rsidR="003A2572" w:rsidRPr="00981625" w:rsidTr="003A2572">
        <w:tc>
          <w:tcPr>
            <w:tcW w:w="575" w:type="dxa"/>
          </w:tcPr>
          <w:p w:rsidR="003A2572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02" w:type="dxa"/>
          </w:tcPr>
          <w:p w:rsidR="003A2572" w:rsidRDefault="003A2572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517" w:type="dxa"/>
          </w:tcPr>
          <w:p w:rsidR="003A2572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3A2572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3A2572" w:rsidRDefault="00D033EF" w:rsidP="003A257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10 500</w:t>
            </w:r>
            <w:r w:rsidR="003A2572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</w:tbl>
    <w:p w:rsidR="00981625" w:rsidRPr="00981625" w:rsidRDefault="00981625" w:rsidP="00981625">
      <w:pPr>
        <w:tabs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965750" w:rsidRDefault="00965750" w:rsidP="00981625">
      <w:pPr>
        <w:rPr>
          <w:rFonts w:ascii="Calibri" w:eastAsia="Times New Roman" w:hAnsi="Calibri" w:cs="Times New Roman"/>
          <w:sz w:val="28"/>
          <w:lang w:eastAsia="ru-RU"/>
        </w:rPr>
        <w:sectPr w:rsidR="00965750" w:rsidSect="00D033EF">
          <w:pgSz w:w="12240" w:h="15840"/>
          <w:pgMar w:top="1134" w:right="567" w:bottom="1134" w:left="1985" w:header="708" w:footer="708" w:gutter="0"/>
          <w:cols w:space="708"/>
          <w:docGrid w:linePitch="360"/>
        </w:sectPr>
      </w:pPr>
    </w:p>
    <w:p w:rsidR="00B54C2D" w:rsidRPr="00981625" w:rsidRDefault="00B54C2D" w:rsidP="00B54C2D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B54C2D" w:rsidRPr="00981625" w:rsidRDefault="00B54C2D" w:rsidP="00B54C2D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постановлением администрации</w:t>
      </w:r>
    </w:p>
    <w:p w:rsidR="00B54C2D" w:rsidRPr="00981625" w:rsidRDefault="00B54C2D" w:rsidP="00B54C2D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B54C2D" w:rsidRPr="00981625" w:rsidRDefault="00B54C2D" w:rsidP="00B54C2D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поселения</w:t>
      </w:r>
    </w:p>
    <w:p w:rsidR="00B54C2D" w:rsidRPr="00981625" w:rsidRDefault="00B54C2D" w:rsidP="00B54C2D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04.03.2020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16-па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4C2D" w:rsidRDefault="00B54C2D" w:rsidP="001F006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D" w:rsidRDefault="00B54C2D" w:rsidP="001F006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C2D" w:rsidRDefault="00B54C2D" w:rsidP="001F006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Default="00965750" w:rsidP="001F006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965750" w:rsidRPr="00965750" w:rsidRDefault="00965750" w:rsidP="001F006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группы по подготовке и проведению праздничных мероприятий, посвященных 75-летию Победы в Великой Отечественной войне 1941-1945 годов</w:t>
      </w:r>
    </w:p>
    <w:p w:rsid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965750" w:rsidRPr="00074492" w:rsidTr="00B54C2D">
        <w:trPr>
          <w:trHeight w:val="629"/>
        </w:trPr>
        <w:tc>
          <w:tcPr>
            <w:tcW w:w="3369" w:type="dxa"/>
          </w:tcPr>
          <w:p w:rsidR="00965750" w:rsidRPr="00074492" w:rsidRDefault="006E09E7" w:rsidP="00B54C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Гофмайстер Светлана Николаевна</w:t>
            </w:r>
          </w:p>
        </w:tc>
        <w:tc>
          <w:tcPr>
            <w:tcW w:w="6520" w:type="dxa"/>
          </w:tcPr>
          <w:p w:rsidR="00965750" w:rsidRDefault="00074492" w:rsidP="006E09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6E09E7" w:rsidRPr="00074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Иннокентьевского сельского поселения</w:t>
            </w:r>
            <w:r w:rsidR="006E0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E09E7" w:rsidRPr="00074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E0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рабочей группы</w:t>
            </w:r>
          </w:p>
          <w:p w:rsidR="006E09E7" w:rsidRPr="00074492" w:rsidRDefault="006E09E7" w:rsidP="006E09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5750" w:rsidRPr="00074492" w:rsidTr="00B54C2D">
        <w:tc>
          <w:tcPr>
            <w:tcW w:w="3369" w:type="dxa"/>
          </w:tcPr>
          <w:p w:rsidR="00965750" w:rsidRPr="00074492" w:rsidRDefault="006E09E7" w:rsidP="00B54C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Ирина Александровна</w:t>
            </w:r>
          </w:p>
        </w:tc>
        <w:tc>
          <w:tcPr>
            <w:tcW w:w="6520" w:type="dxa"/>
          </w:tcPr>
          <w:p w:rsidR="00965750" w:rsidRPr="00074492" w:rsidRDefault="00074492" w:rsidP="000744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6E09E7" w:rsidRPr="00074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общим вопросам администрации сельского поселения</w:t>
            </w:r>
            <w:r w:rsidR="006E0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E09E7" w:rsidRPr="00074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E0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рабочей группы</w:t>
            </w:r>
          </w:p>
          <w:p w:rsidR="00074492" w:rsidRPr="00074492" w:rsidRDefault="00074492" w:rsidP="009816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09E7" w:rsidRPr="00074492" w:rsidTr="006E09E7">
        <w:tc>
          <w:tcPr>
            <w:tcW w:w="9889" w:type="dxa"/>
            <w:gridSpan w:val="2"/>
          </w:tcPr>
          <w:p w:rsidR="006E09E7" w:rsidRPr="00074492" w:rsidRDefault="006E09E7" w:rsidP="006E09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074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рабочей группы:</w:t>
            </w:r>
          </w:p>
          <w:p w:rsidR="006E09E7" w:rsidRPr="00074492" w:rsidRDefault="006E09E7" w:rsidP="006E09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5750" w:rsidRPr="00074492" w:rsidTr="00B54C2D">
        <w:trPr>
          <w:trHeight w:val="563"/>
        </w:trPr>
        <w:tc>
          <w:tcPr>
            <w:tcW w:w="3369" w:type="dxa"/>
          </w:tcPr>
          <w:p w:rsidR="00965750" w:rsidRPr="00074492" w:rsidRDefault="006E09E7" w:rsidP="00B54C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Абрамова Аксана Викторовна</w:t>
            </w:r>
          </w:p>
        </w:tc>
        <w:tc>
          <w:tcPr>
            <w:tcW w:w="6520" w:type="dxa"/>
          </w:tcPr>
          <w:p w:rsidR="00965750" w:rsidRDefault="00074492" w:rsidP="000744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МБУ «Межпоселенческий районный Дом культуры» Клуб с. Иннокентьевка (по согласованию)</w:t>
            </w:r>
          </w:p>
          <w:p w:rsidR="006E09E7" w:rsidRPr="00074492" w:rsidRDefault="006E09E7" w:rsidP="000744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5750" w:rsidRPr="00074492" w:rsidTr="00B54C2D">
        <w:trPr>
          <w:trHeight w:val="440"/>
        </w:trPr>
        <w:tc>
          <w:tcPr>
            <w:tcW w:w="3369" w:type="dxa"/>
          </w:tcPr>
          <w:p w:rsidR="00965750" w:rsidRDefault="00074492" w:rsidP="00B54C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М</w:t>
            </w:r>
            <w:r w:rsidR="006E0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ария Александровна</w:t>
            </w:r>
          </w:p>
          <w:p w:rsidR="006E09E7" w:rsidRPr="00074492" w:rsidRDefault="006E09E7" w:rsidP="00B54C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</w:tcPr>
          <w:p w:rsidR="00965750" w:rsidRPr="00074492" w:rsidRDefault="00074492" w:rsidP="000744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ИП «Кузнецова М.А.» (по согласованию)</w:t>
            </w:r>
          </w:p>
        </w:tc>
      </w:tr>
      <w:tr w:rsidR="00965750" w:rsidRPr="00074492" w:rsidTr="00B54C2D">
        <w:trPr>
          <w:trHeight w:val="404"/>
        </w:trPr>
        <w:tc>
          <w:tcPr>
            <w:tcW w:w="3369" w:type="dxa"/>
          </w:tcPr>
          <w:p w:rsidR="00B54C2D" w:rsidRDefault="006E09E7" w:rsidP="00B54C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Попель Елена </w:t>
            </w:r>
          </w:p>
          <w:p w:rsidR="00965750" w:rsidRDefault="006E09E7" w:rsidP="00B54C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Вячеславовна</w:t>
            </w:r>
          </w:p>
          <w:p w:rsidR="006E09E7" w:rsidRPr="00074492" w:rsidRDefault="006E09E7" w:rsidP="00B54C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</w:tcPr>
          <w:p w:rsidR="00965750" w:rsidRPr="00074492" w:rsidRDefault="00074492" w:rsidP="000744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учитель МБОУ СОШ с. Иннокентьевка (по согласованию)</w:t>
            </w:r>
          </w:p>
        </w:tc>
      </w:tr>
      <w:tr w:rsidR="00965750" w:rsidRPr="00074492" w:rsidTr="00B54C2D">
        <w:trPr>
          <w:trHeight w:val="437"/>
        </w:trPr>
        <w:tc>
          <w:tcPr>
            <w:tcW w:w="3369" w:type="dxa"/>
          </w:tcPr>
          <w:p w:rsidR="00965750" w:rsidRDefault="006E09E7" w:rsidP="00B54C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Таврин Константин Александрович</w:t>
            </w:r>
          </w:p>
          <w:p w:rsidR="006E09E7" w:rsidRPr="00074492" w:rsidRDefault="006E09E7" w:rsidP="00B54C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</w:tcPr>
          <w:p w:rsidR="00965750" w:rsidRPr="00074492" w:rsidRDefault="00074492" w:rsidP="000744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ООО «РПК «Восточное» (по согласованию)</w:t>
            </w:r>
          </w:p>
        </w:tc>
      </w:tr>
      <w:tr w:rsidR="00965750" w:rsidRPr="00074492" w:rsidTr="00B54C2D">
        <w:trPr>
          <w:trHeight w:val="415"/>
        </w:trPr>
        <w:tc>
          <w:tcPr>
            <w:tcW w:w="3369" w:type="dxa"/>
          </w:tcPr>
          <w:p w:rsidR="00965750" w:rsidRDefault="006E09E7" w:rsidP="00B54C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Моисеенко Марина Юрьевна</w:t>
            </w:r>
          </w:p>
          <w:p w:rsidR="006E09E7" w:rsidRPr="00074492" w:rsidRDefault="006E09E7" w:rsidP="00B54C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</w:tcPr>
          <w:p w:rsidR="00B54C2D" w:rsidRDefault="00074492" w:rsidP="006E09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фельдшер</w:t>
            </w:r>
            <w:r w:rsidR="006E0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6E0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фельдшерско-акушерского</w:t>
            </w:r>
            <w:proofErr w:type="gramEnd"/>
            <w:r w:rsidR="006E0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65750" w:rsidRPr="00074492" w:rsidRDefault="00074492" w:rsidP="006E09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Иннокентьевка  </w:t>
            </w:r>
          </w:p>
        </w:tc>
      </w:tr>
      <w:tr w:rsidR="00074492" w:rsidRPr="00074492" w:rsidTr="00B54C2D">
        <w:tc>
          <w:tcPr>
            <w:tcW w:w="3369" w:type="dxa"/>
          </w:tcPr>
          <w:p w:rsidR="00074492" w:rsidRPr="00074492" w:rsidRDefault="006E09E7" w:rsidP="00B54C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Ульянова Евгения Александровна</w:t>
            </w:r>
          </w:p>
        </w:tc>
        <w:tc>
          <w:tcPr>
            <w:tcW w:w="6520" w:type="dxa"/>
          </w:tcPr>
          <w:p w:rsidR="00074492" w:rsidRPr="00074492" w:rsidRDefault="00074492" w:rsidP="000744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депутат Совета депутатов</w:t>
            </w:r>
            <w:r w:rsidR="00D03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Иннокентьевского сельского поселения</w:t>
            </w:r>
          </w:p>
        </w:tc>
      </w:tr>
    </w:tbl>
    <w:p w:rsidR="00965750" w:rsidRPr="00981625" w:rsidRDefault="0096575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9B4CFC" w:rsidRDefault="00074492" w:rsidP="00B54C2D">
      <w:pPr>
        <w:jc w:val="center"/>
      </w:pPr>
      <w:r>
        <w:rPr>
          <w:rFonts w:ascii="Calibri" w:eastAsia="Times New Roman" w:hAnsi="Calibri" w:cs="Times New Roman"/>
          <w:sz w:val="28"/>
          <w:lang w:eastAsia="ru-RU"/>
        </w:rPr>
        <w:t>___________</w:t>
      </w:r>
    </w:p>
    <w:sectPr w:rsidR="009B4CFC" w:rsidSect="00D033EF">
      <w:pgSz w:w="12240" w:h="15840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4B"/>
    <w:rsid w:val="00001816"/>
    <w:rsid w:val="00004742"/>
    <w:rsid w:val="00006782"/>
    <w:rsid w:val="000135FC"/>
    <w:rsid w:val="0001432E"/>
    <w:rsid w:val="0001468B"/>
    <w:rsid w:val="000172EC"/>
    <w:rsid w:val="00020371"/>
    <w:rsid w:val="000234DB"/>
    <w:rsid w:val="00025F8C"/>
    <w:rsid w:val="00035EFC"/>
    <w:rsid w:val="0003730E"/>
    <w:rsid w:val="00051A0B"/>
    <w:rsid w:val="00051A18"/>
    <w:rsid w:val="00056D4E"/>
    <w:rsid w:val="00057CE3"/>
    <w:rsid w:val="000619F8"/>
    <w:rsid w:val="00061A6A"/>
    <w:rsid w:val="00071065"/>
    <w:rsid w:val="00072E3B"/>
    <w:rsid w:val="00074492"/>
    <w:rsid w:val="00075356"/>
    <w:rsid w:val="000767B6"/>
    <w:rsid w:val="00084860"/>
    <w:rsid w:val="00087486"/>
    <w:rsid w:val="00095ABB"/>
    <w:rsid w:val="000970DF"/>
    <w:rsid w:val="00097B0F"/>
    <w:rsid w:val="000A044E"/>
    <w:rsid w:val="000B472B"/>
    <w:rsid w:val="000B5A9E"/>
    <w:rsid w:val="000C018A"/>
    <w:rsid w:val="000C1F9F"/>
    <w:rsid w:val="000C620C"/>
    <w:rsid w:val="000C7B20"/>
    <w:rsid w:val="000D2889"/>
    <w:rsid w:val="000E123A"/>
    <w:rsid w:val="000E3610"/>
    <w:rsid w:val="000E6F49"/>
    <w:rsid w:val="000F50A9"/>
    <w:rsid w:val="000F5B14"/>
    <w:rsid w:val="001025D0"/>
    <w:rsid w:val="00104A6A"/>
    <w:rsid w:val="0010543C"/>
    <w:rsid w:val="0010772E"/>
    <w:rsid w:val="0011159C"/>
    <w:rsid w:val="00112E34"/>
    <w:rsid w:val="001130F5"/>
    <w:rsid w:val="0012281B"/>
    <w:rsid w:val="0012462D"/>
    <w:rsid w:val="00125709"/>
    <w:rsid w:val="00131F4D"/>
    <w:rsid w:val="001347D0"/>
    <w:rsid w:val="00135F86"/>
    <w:rsid w:val="00137D46"/>
    <w:rsid w:val="00151B83"/>
    <w:rsid w:val="00161E64"/>
    <w:rsid w:val="001805E8"/>
    <w:rsid w:val="001864E1"/>
    <w:rsid w:val="0019422E"/>
    <w:rsid w:val="00197B53"/>
    <w:rsid w:val="001A0A8F"/>
    <w:rsid w:val="001A0F6A"/>
    <w:rsid w:val="001B5391"/>
    <w:rsid w:val="001C1B5E"/>
    <w:rsid w:val="001C3C07"/>
    <w:rsid w:val="001C3D43"/>
    <w:rsid w:val="001D4C43"/>
    <w:rsid w:val="001D521B"/>
    <w:rsid w:val="001E08C2"/>
    <w:rsid w:val="001E3122"/>
    <w:rsid w:val="001E78C5"/>
    <w:rsid w:val="001F0063"/>
    <w:rsid w:val="001F1C21"/>
    <w:rsid w:val="001F4AC1"/>
    <w:rsid w:val="001F76C4"/>
    <w:rsid w:val="002019E3"/>
    <w:rsid w:val="00201B9A"/>
    <w:rsid w:val="0021070B"/>
    <w:rsid w:val="0021597D"/>
    <w:rsid w:val="00235133"/>
    <w:rsid w:val="00236768"/>
    <w:rsid w:val="0024241D"/>
    <w:rsid w:val="00250CB2"/>
    <w:rsid w:val="002558FC"/>
    <w:rsid w:val="00256237"/>
    <w:rsid w:val="00256C34"/>
    <w:rsid w:val="00256D02"/>
    <w:rsid w:val="00262B8A"/>
    <w:rsid w:val="00264003"/>
    <w:rsid w:val="00265B08"/>
    <w:rsid w:val="002663BA"/>
    <w:rsid w:val="0028751E"/>
    <w:rsid w:val="00292140"/>
    <w:rsid w:val="00294C74"/>
    <w:rsid w:val="00295E32"/>
    <w:rsid w:val="002A04B8"/>
    <w:rsid w:val="002A0DD4"/>
    <w:rsid w:val="002B66FA"/>
    <w:rsid w:val="002B7F01"/>
    <w:rsid w:val="002E0C61"/>
    <w:rsid w:val="002E6497"/>
    <w:rsid w:val="002F4266"/>
    <w:rsid w:val="00304D34"/>
    <w:rsid w:val="00322F2F"/>
    <w:rsid w:val="003324D9"/>
    <w:rsid w:val="00335628"/>
    <w:rsid w:val="00335AD6"/>
    <w:rsid w:val="00345D66"/>
    <w:rsid w:val="00346961"/>
    <w:rsid w:val="003531E1"/>
    <w:rsid w:val="00360E78"/>
    <w:rsid w:val="00360FF2"/>
    <w:rsid w:val="00366F45"/>
    <w:rsid w:val="00372D1A"/>
    <w:rsid w:val="00373551"/>
    <w:rsid w:val="0037601B"/>
    <w:rsid w:val="003776D9"/>
    <w:rsid w:val="00380877"/>
    <w:rsid w:val="003927F2"/>
    <w:rsid w:val="003933A6"/>
    <w:rsid w:val="003948EE"/>
    <w:rsid w:val="00396004"/>
    <w:rsid w:val="003A1870"/>
    <w:rsid w:val="003A2572"/>
    <w:rsid w:val="003A580A"/>
    <w:rsid w:val="003A5CDF"/>
    <w:rsid w:val="003B3C43"/>
    <w:rsid w:val="003B5661"/>
    <w:rsid w:val="003B789B"/>
    <w:rsid w:val="003C37ED"/>
    <w:rsid w:val="003C6012"/>
    <w:rsid w:val="003D2D90"/>
    <w:rsid w:val="003D5253"/>
    <w:rsid w:val="003D5FCC"/>
    <w:rsid w:val="003D6A63"/>
    <w:rsid w:val="003D6E72"/>
    <w:rsid w:val="003D71E9"/>
    <w:rsid w:val="003D7FC2"/>
    <w:rsid w:val="003F06D2"/>
    <w:rsid w:val="003F2719"/>
    <w:rsid w:val="00403871"/>
    <w:rsid w:val="00403C8C"/>
    <w:rsid w:val="004063B3"/>
    <w:rsid w:val="00414DDC"/>
    <w:rsid w:val="004224A3"/>
    <w:rsid w:val="004244FB"/>
    <w:rsid w:val="004262AF"/>
    <w:rsid w:val="004319F8"/>
    <w:rsid w:val="00442F28"/>
    <w:rsid w:val="00451DDE"/>
    <w:rsid w:val="00454CE2"/>
    <w:rsid w:val="0046720A"/>
    <w:rsid w:val="0047036D"/>
    <w:rsid w:val="00475EA1"/>
    <w:rsid w:val="00477B00"/>
    <w:rsid w:val="0048135F"/>
    <w:rsid w:val="00483BDF"/>
    <w:rsid w:val="004848E0"/>
    <w:rsid w:val="00485CF3"/>
    <w:rsid w:val="00486D0B"/>
    <w:rsid w:val="00486D8A"/>
    <w:rsid w:val="00487205"/>
    <w:rsid w:val="00497415"/>
    <w:rsid w:val="004A1CE6"/>
    <w:rsid w:val="004A5103"/>
    <w:rsid w:val="004A5960"/>
    <w:rsid w:val="004B6DD6"/>
    <w:rsid w:val="004C16CD"/>
    <w:rsid w:val="004C5BB9"/>
    <w:rsid w:val="004C76AB"/>
    <w:rsid w:val="004D219A"/>
    <w:rsid w:val="004E1C41"/>
    <w:rsid w:val="004F5B30"/>
    <w:rsid w:val="00500E25"/>
    <w:rsid w:val="00506193"/>
    <w:rsid w:val="005100A5"/>
    <w:rsid w:val="00514241"/>
    <w:rsid w:val="00515897"/>
    <w:rsid w:val="00533DA9"/>
    <w:rsid w:val="00543352"/>
    <w:rsid w:val="00547EA8"/>
    <w:rsid w:val="00552B34"/>
    <w:rsid w:val="0055537A"/>
    <w:rsid w:val="00561B7C"/>
    <w:rsid w:val="00566C0C"/>
    <w:rsid w:val="005726BD"/>
    <w:rsid w:val="00573415"/>
    <w:rsid w:val="00573EE9"/>
    <w:rsid w:val="005752A3"/>
    <w:rsid w:val="00586ECC"/>
    <w:rsid w:val="00595183"/>
    <w:rsid w:val="0059564E"/>
    <w:rsid w:val="005A389D"/>
    <w:rsid w:val="005A4FB9"/>
    <w:rsid w:val="005B2299"/>
    <w:rsid w:val="005B4BFB"/>
    <w:rsid w:val="005D552C"/>
    <w:rsid w:val="005D740E"/>
    <w:rsid w:val="005E0D7B"/>
    <w:rsid w:val="005F22DE"/>
    <w:rsid w:val="005F55FE"/>
    <w:rsid w:val="00610F94"/>
    <w:rsid w:val="00611FA7"/>
    <w:rsid w:val="006142BA"/>
    <w:rsid w:val="00616BC7"/>
    <w:rsid w:val="00636386"/>
    <w:rsid w:val="0064232B"/>
    <w:rsid w:val="00643C55"/>
    <w:rsid w:val="00644FD5"/>
    <w:rsid w:val="006458CE"/>
    <w:rsid w:val="00650808"/>
    <w:rsid w:val="00650D9D"/>
    <w:rsid w:val="00651F1E"/>
    <w:rsid w:val="0065232D"/>
    <w:rsid w:val="00656547"/>
    <w:rsid w:val="00660909"/>
    <w:rsid w:val="006620AF"/>
    <w:rsid w:val="00664B4F"/>
    <w:rsid w:val="006667BB"/>
    <w:rsid w:val="006730DB"/>
    <w:rsid w:val="0069021B"/>
    <w:rsid w:val="006934AD"/>
    <w:rsid w:val="0069771A"/>
    <w:rsid w:val="006A2349"/>
    <w:rsid w:val="006A4C4C"/>
    <w:rsid w:val="006A50C6"/>
    <w:rsid w:val="006A5919"/>
    <w:rsid w:val="006B0ED0"/>
    <w:rsid w:val="006B269F"/>
    <w:rsid w:val="006B5CCB"/>
    <w:rsid w:val="006C26C1"/>
    <w:rsid w:val="006C66F0"/>
    <w:rsid w:val="006D1C3E"/>
    <w:rsid w:val="006D2606"/>
    <w:rsid w:val="006D2E00"/>
    <w:rsid w:val="006D3473"/>
    <w:rsid w:val="006D5177"/>
    <w:rsid w:val="006D7CA2"/>
    <w:rsid w:val="006E09E7"/>
    <w:rsid w:val="006E2B61"/>
    <w:rsid w:val="007123F5"/>
    <w:rsid w:val="00714461"/>
    <w:rsid w:val="00724522"/>
    <w:rsid w:val="00726704"/>
    <w:rsid w:val="00727D93"/>
    <w:rsid w:val="00732414"/>
    <w:rsid w:val="00734FB7"/>
    <w:rsid w:val="007415E8"/>
    <w:rsid w:val="0074442D"/>
    <w:rsid w:val="007455A9"/>
    <w:rsid w:val="00751111"/>
    <w:rsid w:val="00752D85"/>
    <w:rsid w:val="0075675A"/>
    <w:rsid w:val="007644FD"/>
    <w:rsid w:val="007672F4"/>
    <w:rsid w:val="00773592"/>
    <w:rsid w:val="00791902"/>
    <w:rsid w:val="00796E56"/>
    <w:rsid w:val="007A2243"/>
    <w:rsid w:val="007A2F91"/>
    <w:rsid w:val="007B0558"/>
    <w:rsid w:val="007B24E9"/>
    <w:rsid w:val="007B5464"/>
    <w:rsid w:val="007B7077"/>
    <w:rsid w:val="007C0571"/>
    <w:rsid w:val="007C2AB8"/>
    <w:rsid w:val="007E00C3"/>
    <w:rsid w:val="007E2608"/>
    <w:rsid w:val="007E4ECA"/>
    <w:rsid w:val="007F5615"/>
    <w:rsid w:val="007F6E03"/>
    <w:rsid w:val="00803C0F"/>
    <w:rsid w:val="008111B4"/>
    <w:rsid w:val="008171CA"/>
    <w:rsid w:val="0081794D"/>
    <w:rsid w:val="00837A41"/>
    <w:rsid w:val="008417AC"/>
    <w:rsid w:val="00843C1D"/>
    <w:rsid w:val="00845FA1"/>
    <w:rsid w:val="008463AA"/>
    <w:rsid w:val="0084664A"/>
    <w:rsid w:val="00852947"/>
    <w:rsid w:val="00852FD8"/>
    <w:rsid w:val="00857596"/>
    <w:rsid w:val="008603C4"/>
    <w:rsid w:val="00863EA2"/>
    <w:rsid w:val="008712F5"/>
    <w:rsid w:val="00880550"/>
    <w:rsid w:val="00880EC0"/>
    <w:rsid w:val="008817AF"/>
    <w:rsid w:val="00882193"/>
    <w:rsid w:val="0089389A"/>
    <w:rsid w:val="008966A4"/>
    <w:rsid w:val="00897A72"/>
    <w:rsid w:val="008A02C1"/>
    <w:rsid w:val="008A2522"/>
    <w:rsid w:val="008A4B46"/>
    <w:rsid w:val="008C44A1"/>
    <w:rsid w:val="008C55EF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5457"/>
    <w:rsid w:val="0090031B"/>
    <w:rsid w:val="00901475"/>
    <w:rsid w:val="00915837"/>
    <w:rsid w:val="009161C1"/>
    <w:rsid w:val="00927D54"/>
    <w:rsid w:val="009372D9"/>
    <w:rsid w:val="00940ED6"/>
    <w:rsid w:val="00941A2C"/>
    <w:rsid w:val="00941F16"/>
    <w:rsid w:val="00950E9E"/>
    <w:rsid w:val="00952FF9"/>
    <w:rsid w:val="00956215"/>
    <w:rsid w:val="00960521"/>
    <w:rsid w:val="0096303C"/>
    <w:rsid w:val="00965750"/>
    <w:rsid w:val="00980A7F"/>
    <w:rsid w:val="00981625"/>
    <w:rsid w:val="00983365"/>
    <w:rsid w:val="00983FDF"/>
    <w:rsid w:val="00992FEC"/>
    <w:rsid w:val="009A7A73"/>
    <w:rsid w:val="009B0E76"/>
    <w:rsid w:val="009B4CFC"/>
    <w:rsid w:val="009B4F04"/>
    <w:rsid w:val="009C0A6D"/>
    <w:rsid w:val="009C2A63"/>
    <w:rsid w:val="009D00CD"/>
    <w:rsid w:val="009D16A1"/>
    <w:rsid w:val="009E23BE"/>
    <w:rsid w:val="009E4C2E"/>
    <w:rsid w:val="009E7512"/>
    <w:rsid w:val="009F4368"/>
    <w:rsid w:val="00A03EBE"/>
    <w:rsid w:val="00A15B85"/>
    <w:rsid w:val="00A3449E"/>
    <w:rsid w:val="00A357E5"/>
    <w:rsid w:val="00A4167E"/>
    <w:rsid w:val="00A65A7E"/>
    <w:rsid w:val="00A7018D"/>
    <w:rsid w:val="00A7054E"/>
    <w:rsid w:val="00A76C22"/>
    <w:rsid w:val="00A80644"/>
    <w:rsid w:val="00A81C7E"/>
    <w:rsid w:val="00A8306F"/>
    <w:rsid w:val="00A86538"/>
    <w:rsid w:val="00A95BD6"/>
    <w:rsid w:val="00AA2B8A"/>
    <w:rsid w:val="00AA327C"/>
    <w:rsid w:val="00AA5AF1"/>
    <w:rsid w:val="00AA6474"/>
    <w:rsid w:val="00AA6EA4"/>
    <w:rsid w:val="00AB1FC7"/>
    <w:rsid w:val="00AB5CAF"/>
    <w:rsid w:val="00AB6900"/>
    <w:rsid w:val="00AB6CB5"/>
    <w:rsid w:val="00AC23E4"/>
    <w:rsid w:val="00AE0B76"/>
    <w:rsid w:val="00AE2616"/>
    <w:rsid w:val="00AE6B92"/>
    <w:rsid w:val="00B01D8A"/>
    <w:rsid w:val="00B01E00"/>
    <w:rsid w:val="00B035B3"/>
    <w:rsid w:val="00B04672"/>
    <w:rsid w:val="00B06FF0"/>
    <w:rsid w:val="00B07E4B"/>
    <w:rsid w:val="00B14FA4"/>
    <w:rsid w:val="00B20685"/>
    <w:rsid w:val="00B320E4"/>
    <w:rsid w:val="00B54895"/>
    <w:rsid w:val="00B54C2D"/>
    <w:rsid w:val="00B700F8"/>
    <w:rsid w:val="00B7041F"/>
    <w:rsid w:val="00B7500C"/>
    <w:rsid w:val="00B770E6"/>
    <w:rsid w:val="00B771D6"/>
    <w:rsid w:val="00B853D6"/>
    <w:rsid w:val="00B86458"/>
    <w:rsid w:val="00BA1BAE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7330"/>
    <w:rsid w:val="00BD7DBE"/>
    <w:rsid w:val="00BE6C10"/>
    <w:rsid w:val="00BF18A6"/>
    <w:rsid w:val="00BF3F4D"/>
    <w:rsid w:val="00BF4EEF"/>
    <w:rsid w:val="00BF7845"/>
    <w:rsid w:val="00C03943"/>
    <w:rsid w:val="00C10BD3"/>
    <w:rsid w:val="00C1327D"/>
    <w:rsid w:val="00C147A8"/>
    <w:rsid w:val="00C30290"/>
    <w:rsid w:val="00C31DF9"/>
    <w:rsid w:val="00C40DEC"/>
    <w:rsid w:val="00C50EC5"/>
    <w:rsid w:val="00C605E7"/>
    <w:rsid w:val="00C61325"/>
    <w:rsid w:val="00C64DB3"/>
    <w:rsid w:val="00C65347"/>
    <w:rsid w:val="00C7627B"/>
    <w:rsid w:val="00C943D6"/>
    <w:rsid w:val="00C95155"/>
    <w:rsid w:val="00C953E5"/>
    <w:rsid w:val="00CA1C06"/>
    <w:rsid w:val="00CA66A8"/>
    <w:rsid w:val="00CB613E"/>
    <w:rsid w:val="00CB6EBC"/>
    <w:rsid w:val="00CE29CE"/>
    <w:rsid w:val="00CE63C2"/>
    <w:rsid w:val="00CF0407"/>
    <w:rsid w:val="00CF2CA9"/>
    <w:rsid w:val="00CF5802"/>
    <w:rsid w:val="00D03383"/>
    <w:rsid w:val="00D033EF"/>
    <w:rsid w:val="00D05032"/>
    <w:rsid w:val="00D1608F"/>
    <w:rsid w:val="00D21D36"/>
    <w:rsid w:val="00D24B5E"/>
    <w:rsid w:val="00D24E2C"/>
    <w:rsid w:val="00D264DC"/>
    <w:rsid w:val="00D34458"/>
    <w:rsid w:val="00D402BD"/>
    <w:rsid w:val="00D413AF"/>
    <w:rsid w:val="00D4168A"/>
    <w:rsid w:val="00D42807"/>
    <w:rsid w:val="00D43B13"/>
    <w:rsid w:val="00D464D7"/>
    <w:rsid w:val="00D47DAB"/>
    <w:rsid w:val="00D516F6"/>
    <w:rsid w:val="00D51ACF"/>
    <w:rsid w:val="00D57878"/>
    <w:rsid w:val="00D63026"/>
    <w:rsid w:val="00D66D33"/>
    <w:rsid w:val="00D707CE"/>
    <w:rsid w:val="00D75B40"/>
    <w:rsid w:val="00D76481"/>
    <w:rsid w:val="00D901B8"/>
    <w:rsid w:val="00D94581"/>
    <w:rsid w:val="00D94986"/>
    <w:rsid w:val="00D9537D"/>
    <w:rsid w:val="00DA31E7"/>
    <w:rsid w:val="00DA495D"/>
    <w:rsid w:val="00DA7504"/>
    <w:rsid w:val="00DA7E16"/>
    <w:rsid w:val="00DB39E4"/>
    <w:rsid w:val="00DB6644"/>
    <w:rsid w:val="00DD5F0C"/>
    <w:rsid w:val="00DE0CE2"/>
    <w:rsid w:val="00DE7FE1"/>
    <w:rsid w:val="00DF3F0B"/>
    <w:rsid w:val="00DF7025"/>
    <w:rsid w:val="00E0797E"/>
    <w:rsid w:val="00E11830"/>
    <w:rsid w:val="00E17C82"/>
    <w:rsid w:val="00E20D4E"/>
    <w:rsid w:val="00E303F5"/>
    <w:rsid w:val="00E334A4"/>
    <w:rsid w:val="00E35D35"/>
    <w:rsid w:val="00E54BF9"/>
    <w:rsid w:val="00E56BAA"/>
    <w:rsid w:val="00E70E58"/>
    <w:rsid w:val="00E71620"/>
    <w:rsid w:val="00E71858"/>
    <w:rsid w:val="00E71AC2"/>
    <w:rsid w:val="00E73479"/>
    <w:rsid w:val="00E741D3"/>
    <w:rsid w:val="00E7477E"/>
    <w:rsid w:val="00E749EE"/>
    <w:rsid w:val="00E756F1"/>
    <w:rsid w:val="00E76DBC"/>
    <w:rsid w:val="00E84513"/>
    <w:rsid w:val="00E930B1"/>
    <w:rsid w:val="00E93538"/>
    <w:rsid w:val="00E93C13"/>
    <w:rsid w:val="00EA2052"/>
    <w:rsid w:val="00EA2494"/>
    <w:rsid w:val="00EC52E4"/>
    <w:rsid w:val="00EC69CF"/>
    <w:rsid w:val="00ED0AD8"/>
    <w:rsid w:val="00EF3E84"/>
    <w:rsid w:val="00F05AE7"/>
    <w:rsid w:val="00F1724C"/>
    <w:rsid w:val="00F247FC"/>
    <w:rsid w:val="00F252F1"/>
    <w:rsid w:val="00F33F29"/>
    <w:rsid w:val="00F379AB"/>
    <w:rsid w:val="00F43104"/>
    <w:rsid w:val="00F46C8E"/>
    <w:rsid w:val="00F50889"/>
    <w:rsid w:val="00F50C91"/>
    <w:rsid w:val="00F51275"/>
    <w:rsid w:val="00F51BF0"/>
    <w:rsid w:val="00F55BD3"/>
    <w:rsid w:val="00F56773"/>
    <w:rsid w:val="00F6183D"/>
    <w:rsid w:val="00F67181"/>
    <w:rsid w:val="00F706E7"/>
    <w:rsid w:val="00F747F2"/>
    <w:rsid w:val="00F963F7"/>
    <w:rsid w:val="00F9776C"/>
    <w:rsid w:val="00FA070F"/>
    <w:rsid w:val="00FA118F"/>
    <w:rsid w:val="00FA6AA8"/>
    <w:rsid w:val="00FB024F"/>
    <w:rsid w:val="00FB10B5"/>
    <w:rsid w:val="00FC0E85"/>
    <w:rsid w:val="00FC1DCD"/>
    <w:rsid w:val="00FC21DE"/>
    <w:rsid w:val="00FC68B0"/>
    <w:rsid w:val="00FC7BBD"/>
    <w:rsid w:val="00FD726A"/>
    <w:rsid w:val="00FE4805"/>
    <w:rsid w:val="00FF23FD"/>
    <w:rsid w:val="00FF2A4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2020-04-07T23:25:00Z</cp:lastPrinted>
  <dcterms:created xsi:type="dcterms:W3CDTF">2018-04-25T00:22:00Z</dcterms:created>
  <dcterms:modified xsi:type="dcterms:W3CDTF">2020-04-07T23:26:00Z</dcterms:modified>
</cp:coreProperties>
</file>