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CB7FAC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4E3651" w:rsidRDefault="00CB7FAC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D355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18.11.2021                                                                                                           № 51-па</w:t>
      </w:r>
      <w:bookmarkStart w:id="0" w:name="_GoBack"/>
      <w:bookmarkEnd w:id="0"/>
      <w:r w:rsidR="009D6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4E3651" w:rsidRPr="00810E11" w:rsidRDefault="00CB7FAC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Иннокентьевка</w:t>
      </w:r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3614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остановле-</w:t>
      </w: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ние администрации сельского поселе-</w:t>
      </w:r>
    </w:p>
    <w:p w:rsidR="00501E20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ния от 17.04.2014 № 18-па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7D8C">
        <w:rPr>
          <w:rFonts w:ascii="Times New Roman" w:hAnsi="Times New Roman" w:cs="Times New Roman"/>
          <w:sz w:val="26"/>
          <w:szCs w:val="26"/>
        </w:rPr>
        <w:t>В целях повышения качества и доступности предоставляемых администрацией Иннокентьевского сельского поселения муниципальных услуг, в</w:t>
      </w:r>
      <w:r w:rsidR="008257A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077D8C">
        <w:rPr>
          <w:rFonts w:ascii="Times New Roman" w:hAnsi="Times New Roman" w:cs="Times New Roman"/>
          <w:sz w:val="26"/>
          <w:szCs w:val="26"/>
        </w:rPr>
        <w:t>постановлением администрации Иннокентьевского сельского поселения от 31</w:t>
      </w:r>
      <w:r w:rsidR="0087479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077D8C">
        <w:rPr>
          <w:rFonts w:ascii="Times New Roman" w:hAnsi="Times New Roman" w:cs="Times New Roman"/>
          <w:sz w:val="26"/>
          <w:szCs w:val="26"/>
        </w:rPr>
        <w:t xml:space="preserve">2014 </w:t>
      </w:r>
      <w:r w:rsidR="0087479C">
        <w:rPr>
          <w:rFonts w:ascii="Times New Roman" w:hAnsi="Times New Roman" w:cs="Times New Roman"/>
          <w:sz w:val="26"/>
          <w:szCs w:val="26"/>
        </w:rPr>
        <w:t xml:space="preserve">г. </w:t>
      </w:r>
      <w:r w:rsidR="00077D8C">
        <w:rPr>
          <w:rFonts w:ascii="Times New Roman" w:hAnsi="Times New Roman" w:cs="Times New Roman"/>
          <w:sz w:val="26"/>
          <w:szCs w:val="26"/>
        </w:rPr>
        <w:t>№ 5-па «Об утверждении Порядка формирования и ведения Реестра муниципальных услуг, предоставляемых администрацией Иннокентьевского сельского поселения»</w:t>
      </w:r>
      <w:r w:rsidR="00716662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  <w:r w:rsidR="00956A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319F" w:rsidRDefault="00077D8C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077D8C">
        <w:rPr>
          <w:rFonts w:ascii="Times New Roman" w:hAnsi="Times New Roman" w:cs="Times New Roman"/>
          <w:sz w:val="26"/>
          <w:szCs w:val="26"/>
        </w:rPr>
        <w:t>Внести в постановление администрации Иннокентьевского сельского поселения от 17</w:t>
      </w:r>
      <w:r w:rsidR="0087479C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077D8C">
        <w:rPr>
          <w:rFonts w:ascii="Times New Roman" w:hAnsi="Times New Roman" w:cs="Times New Roman"/>
          <w:sz w:val="26"/>
          <w:szCs w:val="26"/>
        </w:rPr>
        <w:t xml:space="preserve">2014 </w:t>
      </w:r>
      <w:r w:rsidR="0087479C">
        <w:rPr>
          <w:rFonts w:ascii="Times New Roman" w:hAnsi="Times New Roman" w:cs="Times New Roman"/>
          <w:sz w:val="26"/>
          <w:szCs w:val="26"/>
        </w:rPr>
        <w:t xml:space="preserve">г. </w:t>
      </w:r>
      <w:r w:rsidRPr="00077D8C">
        <w:rPr>
          <w:rFonts w:ascii="Times New Roman" w:hAnsi="Times New Roman" w:cs="Times New Roman"/>
          <w:sz w:val="26"/>
          <w:szCs w:val="26"/>
        </w:rPr>
        <w:t>№ 18-па «Об утверждении Реестра муниципальных услуг, предоставляемых администрацией Иннокентьевского сельского поселения» следующие изменения:</w:t>
      </w:r>
    </w:p>
    <w:p w:rsidR="00456500" w:rsidRDefault="00285DA4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Строку </w:t>
      </w:r>
      <w:r w:rsidR="00D413D6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Реестра муниципальных услуг изложить в новой редакции:</w:t>
      </w:r>
    </w:p>
    <w:tbl>
      <w:tblPr>
        <w:tblStyle w:val="a3"/>
        <w:tblW w:w="964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2126"/>
        <w:gridCol w:w="850"/>
        <w:gridCol w:w="709"/>
        <w:gridCol w:w="993"/>
        <w:gridCol w:w="851"/>
        <w:gridCol w:w="461"/>
      </w:tblGrid>
      <w:tr w:rsidR="0030232F" w:rsidRPr="0030232F" w:rsidTr="00CB7FAC">
        <w:trPr>
          <w:trHeight w:val="4885"/>
        </w:trPr>
        <w:tc>
          <w:tcPr>
            <w:tcW w:w="392" w:type="dxa"/>
          </w:tcPr>
          <w:p w:rsidR="0030232F" w:rsidRPr="0030232F" w:rsidRDefault="0030232F" w:rsidP="0030232F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0232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0232F" w:rsidRPr="00CE18A7" w:rsidRDefault="00CE18A7" w:rsidP="00CB7FAC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CE18A7">
              <w:rPr>
                <w:bCs/>
                <w:sz w:val="22"/>
                <w:szCs w:val="22"/>
              </w:rPr>
              <w:t>Выдача разрешения на выполнение авиационных работ</w:t>
            </w:r>
          </w:p>
        </w:tc>
        <w:tc>
          <w:tcPr>
            <w:tcW w:w="1559" w:type="dxa"/>
          </w:tcPr>
          <w:p w:rsidR="0030232F" w:rsidRPr="0030232F" w:rsidRDefault="00CE18A7" w:rsidP="0030232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CE18A7">
              <w:rPr>
                <w:sz w:val="22"/>
                <w:szCs w:val="22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</w:t>
            </w:r>
          </w:p>
        </w:tc>
        <w:tc>
          <w:tcPr>
            <w:tcW w:w="2126" w:type="dxa"/>
          </w:tcPr>
          <w:p w:rsidR="0030232F" w:rsidRPr="00CB7FAC" w:rsidRDefault="00CB7FAC" w:rsidP="00CB7FAC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CB7FAC">
              <w:rPr>
                <w:sz w:val="22"/>
                <w:szCs w:val="22"/>
              </w:rPr>
              <w:t>18.11.2021</w:t>
            </w:r>
          </w:p>
          <w:p w:rsidR="0030232F" w:rsidRPr="0030232F" w:rsidRDefault="0030232F" w:rsidP="00CB7FAC">
            <w:pPr>
              <w:spacing w:line="240" w:lineRule="exact"/>
              <w:jc w:val="both"/>
            </w:pPr>
            <w:r w:rsidRPr="00CB7FAC">
              <w:t xml:space="preserve"> № </w:t>
            </w:r>
            <w:r w:rsidR="00CB7FAC" w:rsidRPr="00CB7FAC">
              <w:t>48</w:t>
            </w:r>
            <w:r w:rsidRPr="00CB7FAC">
              <w:t>-па «</w:t>
            </w:r>
            <w:r w:rsidR="00CB7FAC" w:rsidRPr="00CB7FAC">
              <w:rPr>
                <w:rFonts w:ascii="Times New Roman" w:eastAsia="Times New Roman" w:hAnsi="Times New Roman" w:cs="Times New Roman"/>
              </w:rPr>
              <w:t>Об административном регламенте предоставления муниципальной услуги "</w:t>
            </w:r>
            <w:r w:rsidR="00CB7FAC" w:rsidRPr="00CB7FAC">
              <w:rPr>
                <w:rFonts w:ascii="Times New Roman" w:eastAsia="Times New Roman" w:hAnsi="Times New Roman" w:cs="Times New Roman"/>
                <w:bCs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привязных аэростатов над </w:t>
            </w:r>
            <w:r w:rsidR="00CB7FAC" w:rsidRPr="00CB7FAC">
              <w:rPr>
                <w:rFonts w:ascii="Times New Roman" w:eastAsia="Times New Roman" w:hAnsi="Times New Roman" w:cs="Times New Roman"/>
                <w:bCs/>
              </w:rPr>
              <w:lastRenderedPageBreak/>
              <w:t>территорией Иннокентьевского сельского поселения Николаевского муниципального района Хабаровского края, а также посадки (взлета) на расположенные в границах Иннокентьевского сельского поселения Николаевского муниципального района Хабаровского края площадки, сведения о которых не опубликованы в документах аэронавигационной информации"</w:t>
            </w:r>
          </w:p>
        </w:tc>
        <w:tc>
          <w:tcPr>
            <w:tcW w:w="850" w:type="dxa"/>
          </w:tcPr>
          <w:p w:rsidR="0030232F" w:rsidRPr="0030232F" w:rsidRDefault="00BE1228" w:rsidP="0030232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Юридическиелица, физические лица индивидуальные предприниматели</w:t>
            </w:r>
          </w:p>
        </w:tc>
        <w:tc>
          <w:tcPr>
            <w:tcW w:w="709" w:type="dxa"/>
          </w:tcPr>
          <w:p w:rsidR="0030232F" w:rsidRPr="0030232F" w:rsidRDefault="0030232F" w:rsidP="0030232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0232F">
              <w:rPr>
                <w:sz w:val="22"/>
                <w:szCs w:val="22"/>
              </w:rPr>
              <w:t>Безвоз-мездно</w:t>
            </w:r>
          </w:p>
        </w:tc>
        <w:tc>
          <w:tcPr>
            <w:tcW w:w="993" w:type="dxa"/>
          </w:tcPr>
          <w:p w:rsidR="0030232F" w:rsidRPr="0030232F" w:rsidRDefault="0030232F" w:rsidP="00BE1228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0232F">
              <w:rPr>
                <w:sz w:val="22"/>
                <w:szCs w:val="22"/>
              </w:rPr>
              <w:t xml:space="preserve">В течение </w:t>
            </w:r>
            <w:r w:rsidR="00BE1228">
              <w:rPr>
                <w:sz w:val="22"/>
                <w:szCs w:val="22"/>
              </w:rPr>
              <w:t>5</w:t>
            </w:r>
            <w:r w:rsidRPr="0030232F">
              <w:rPr>
                <w:sz w:val="22"/>
                <w:szCs w:val="22"/>
              </w:rPr>
              <w:t>кален</w:t>
            </w:r>
            <w:r w:rsidR="00CB7FAC">
              <w:rPr>
                <w:sz w:val="22"/>
                <w:szCs w:val="22"/>
              </w:rPr>
              <w:t>-</w:t>
            </w:r>
            <w:r w:rsidRPr="0030232F">
              <w:rPr>
                <w:sz w:val="22"/>
                <w:szCs w:val="22"/>
              </w:rPr>
              <w:t>дарных дней со дня поступ</w:t>
            </w:r>
            <w:r w:rsidR="00CB7FAC">
              <w:rPr>
                <w:sz w:val="22"/>
                <w:szCs w:val="22"/>
              </w:rPr>
              <w:t>-</w:t>
            </w:r>
            <w:r w:rsidRPr="0030232F">
              <w:rPr>
                <w:sz w:val="22"/>
                <w:szCs w:val="22"/>
              </w:rPr>
              <w:t>ления запроса</w:t>
            </w:r>
          </w:p>
        </w:tc>
        <w:tc>
          <w:tcPr>
            <w:tcW w:w="851" w:type="dxa"/>
          </w:tcPr>
          <w:p w:rsidR="00CB7FAC" w:rsidRPr="00CB7FAC" w:rsidRDefault="00CB7FAC" w:rsidP="00CB7FAC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CB7FAC">
              <w:rPr>
                <w:sz w:val="22"/>
                <w:szCs w:val="22"/>
              </w:rPr>
              <w:t>18.11.2021</w:t>
            </w:r>
          </w:p>
          <w:p w:rsidR="0030232F" w:rsidRPr="0030232F" w:rsidRDefault="00CB7FAC" w:rsidP="00CB7FAC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CB7FAC">
              <w:rPr>
                <w:sz w:val="22"/>
                <w:szCs w:val="22"/>
              </w:rPr>
              <w:t xml:space="preserve"> № 48-па</w:t>
            </w:r>
          </w:p>
        </w:tc>
        <w:tc>
          <w:tcPr>
            <w:tcW w:w="461" w:type="dxa"/>
          </w:tcPr>
          <w:p w:rsidR="0030232F" w:rsidRPr="0030232F" w:rsidRDefault="0030232F" w:rsidP="0030232F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DA2B21" w:rsidRDefault="00DA2B21" w:rsidP="00956A6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257A2" w:rsidRDefault="00077D8C" w:rsidP="00007F43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B412B5">
        <w:rPr>
          <w:rFonts w:ascii="Times New Roman" w:hAnsi="Times New Roman" w:cs="Times New Roman"/>
          <w:sz w:val="26"/>
          <w:szCs w:val="26"/>
        </w:rPr>
        <w:t>2</w:t>
      </w:r>
      <w:r w:rsidR="008257A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 w:rsidR="008257A2">
        <w:rPr>
          <w:rFonts w:ascii="Times New Roman" w:hAnsi="Times New Roman" w:cs="Times New Roman"/>
          <w:sz w:val="26"/>
          <w:szCs w:val="26"/>
        </w:rPr>
        <w:t xml:space="preserve"> его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8257A2"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ED" w:rsidRPr="004E3651" w:rsidRDefault="00DF319F" w:rsidP="0045650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50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855DED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9F" w:rsidRDefault="004A369F" w:rsidP="00AC3FBD">
      <w:pPr>
        <w:spacing w:after="0" w:line="240" w:lineRule="auto"/>
      </w:pPr>
      <w:r>
        <w:separator/>
      </w:r>
    </w:p>
  </w:endnote>
  <w:endnote w:type="continuationSeparator" w:id="0">
    <w:p w:rsidR="004A369F" w:rsidRDefault="004A369F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9F" w:rsidRDefault="004A369F" w:rsidP="00AC3FBD">
      <w:pPr>
        <w:spacing w:after="0" w:line="240" w:lineRule="auto"/>
      </w:pPr>
      <w:r>
        <w:separator/>
      </w:r>
    </w:p>
  </w:footnote>
  <w:footnote w:type="continuationSeparator" w:id="0">
    <w:p w:rsidR="004A369F" w:rsidRDefault="004A369F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07F43"/>
    <w:rsid w:val="00056E1A"/>
    <w:rsid w:val="00077D8C"/>
    <w:rsid w:val="00080C9C"/>
    <w:rsid w:val="00155505"/>
    <w:rsid w:val="00166D2D"/>
    <w:rsid w:val="0017501E"/>
    <w:rsid w:val="001C0AB7"/>
    <w:rsid w:val="00204B3A"/>
    <w:rsid w:val="00285DA4"/>
    <w:rsid w:val="002A1E2C"/>
    <w:rsid w:val="002B00A6"/>
    <w:rsid w:val="002B2DEE"/>
    <w:rsid w:val="002D5F8E"/>
    <w:rsid w:val="0030232F"/>
    <w:rsid w:val="003263CC"/>
    <w:rsid w:val="00395D4B"/>
    <w:rsid w:val="003C43CE"/>
    <w:rsid w:val="003D082D"/>
    <w:rsid w:val="00424301"/>
    <w:rsid w:val="00451D3C"/>
    <w:rsid w:val="00456500"/>
    <w:rsid w:val="00475176"/>
    <w:rsid w:val="004A369F"/>
    <w:rsid w:val="004B5D69"/>
    <w:rsid w:val="004E3651"/>
    <w:rsid w:val="00501E20"/>
    <w:rsid w:val="0050559D"/>
    <w:rsid w:val="005066EE"/>
    <w:rsid w:val="00506E35"/>
    <w:rsid w:val="005633F9"/>
    <w:rsid w:val="00593379"/>
    <w:rsid w:val="005B5976"/>
    <w:rsid w:val="00621F25"/>
    <w:rsid w:val="00642284"/>
    <w:rsid w:val="00666AB6"/>
    <w:rsid w:val="006674C6"/>
    <w:rsid w:val="00677F96"/>
    <w:rsid w:val="006E52A2"/>
    <w:rsid w:val="00716662"/>
    <w:rsid w:val="00766562"/>
    <w:rsid w:val="00771348"/>
    <w:rsid w:val="00781CD2"/>
    <w:rsid w:val="00790BBD"/>
    <w:rsid w:val="007B4356"/>
    <w:rsid w:val="00810E11"/>
    <w:rsid w:val="008257A2"/>
    <w:rsid w:val="00855DED"/>
    <w:rsid w:val="0087479C"/>
    <w:rsid w:val="008E2059"/>
    <w:rsid w:val="0091685E"/>
    <w:rsid w:val="009517B1"/>
    <w:rsid w:val="00956A66"/>
    <w:rsid w:val="00966EB3"/>
    <w:rsid w:val="009C0D18"/>
    <w:rsid w:val="009D3517"/>
    <w:rsid w:val="009D6CF9"/>
    <w:rsid w:val="009F4CE3"/>
    <w:rsid w:val="00A02DD2"/>
    <w:rsid w:val="00A579C8"/>
    <w:rsid w:val="00A75C57"/>
    <w:rsid w:val="00A820C0"/>
    <w:rsid w:val="00AC3FBD"/>
    <w:rsid w:val="00B00869"/>
    <w:rsid w:val="00B0798D"/>
    <w:rsid w:val="00B35D76"/>
    <w:rsid w:val="00B36127"/>
    <w:rsid w:val="00B412B5"/>
    <w:rsid w:val="00BC1B65"/>
    <w:rsid w:val="00BE1228"/>
    <w:rsid w:val="00C3614D"/>
    <w:rsid w:val="00C631B9"/>
    <w:rsid w:val="00C75E2C"/>
    <w:rsid w:val="00C81E6B"/>
    <w:rsid w:val="00CB7FAC"/>
    <w:rsid w:val="00CE18A7"/>
    <w:rsid w:val="00CF25D6"/>
    <w:rsid w:val="00D044F9"/>
    <w:rsid w:val="00D15B42"/>
    <w:rsid w:val="00D27C44"/>
    <w:rsid w:val="00D31060"/>
    <w:rsid w:val="00D35526"/>
    <w:rsid w:val="00D413D6"/>
    <w:rsid w:val="00D955C9"/>
    <w:rsid w:val="00DA2B21"/>
    <w:rsid w:val="00DF319F"/>
    <w:rsid w:val="00DF763D"/>
    <w:rsid w:val="00E6373E"/>
    <w:rsid w:val="00E71953"/>
    <w:rsid w:val="00E7671B"/>
    <w:rsid w:val="00EA796B"/>
    <w:rsid w:val="00F2564A"/>
    <w:rsid w:val="00F620FD"/>
    <w:rsid w:val="00F71810"/>
    <w:rsid w:val="00F800F7"/>
    <w:rsid w:val="00F94743"/>
    <w:rsid w:val="00FE5F80"/>
    <w:rsid w:val="00FE68CD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  <w:style w:type="paragraph" w:styleId="a9">
    <w:name w:val="Balloon Text"/>
    <w:basedOn w:val="a"/>
    <w:link w:val="aa"/>
    <w:uiPriority w:val="99"/>
    <w:semiHidden/>
    <w:unhideWhenUsed/>
    <w:rsid w:val="00F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4</cp:revision>
  <cp:lastPrinted>2021-11-22T06:02:00Z</cp:lastPrinted>
  <dcterms:created xsi:type="dcterms:W3CDTF">2021-11-22T03:26:00Z</dcterms:created>
  <dcterms:modified xsi:type="dcterms:W3CDTF">2021-11-22T06:05:00Z</dcterms:modified>
</cp:coreProperties>
</file>