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3C" w:rsidRDefault="00B4093C" w:rsidP="00B4093C">
      <w:pPr>
        <w:jc w:val="center"/>
        <w:rPr>
          <w:rFonts w:eastAsiaTheme="minorHAnsi"/>
          <w:szCs w:val="26"/>
          <w:lang w:eastAsia="en-US"/>
        </w:rPr>
      </w:pPr>
    </w:p>
    <w:p w:rsidR="005F6610" w:rsidRPr="00AD3AE2" w:rsidRDefault="005F6610" w:rsidP="005F6610">
      <w:pPr>
        <w:tabs>
          <w:tab w:val="left" w:pos="4140"/>
        </w:tabs>
        <w:spacing w:line="240" w:lineRule="exact"/>
        <w:jc w:val="center"/>
        <w:rPr>
          <w:b/>
          <w:sz w:val="28"/>
        </w:rPr>
      </w:pPr>
      <w:r w:rsidRPr="00AD3AE2">
        <w:rPr>
          <w:b/>
          <w:sz w:val="28"/>
        </w:rPr>
        <w:t>Администрация Иннокентьевского сельского поселения</w:t>
      </w:r>
    </w:p>
    <w:p w:rsidR="005F6610" w:rsidRPr="00AD3AE2" w:rsidRDefault="005F6610" w:rsidP="005F6610">
      <w:pPr>
        <w:tabs>
          <w:tab w:val="left" w:pos="4140"/>
        </w:tabs>
        <w:spacing w:line="240" w:lineRule="exact"/>
        <w:jc w:val="center"/>
        <w:rPr>
          <w:b/>
          <w:sz w:val="28"/>
        </w:rPr>
      </w:pPr>
      <w:r w:rsidRPr="00AD3AE2">
        <w:rPr>
          <w:b/>
          <w:sz w:val="28"/>
        </w:rPr>
        <w:t>Николаевского муниципального района Хабаровского края</w:t>
      </w:r>
    </w:p>
    <w:p w:rsidR="005F6610" w:rsidRPr="00AD3AE2" w:rsidRDefault="005F6610" w:rsidP="005F6610">
      <w:pPr>
        <w:tabs>
          <w:tab w:val="left" w:pos="4140"/>
        </w:tabs>
        <w:ind w:right="-1"/>
        <w:jc w:val="center"/>
        <w:rPr>
          <w:b/>
          <w:sz w:val="28"/>
        </w:rPr>
      </w:pPr>
    </w:p>
    <w:p w:rsidR="005F6610" w:rsidRPr="00AD3AE2" w:rsidRDefault="005F6610" w:rsidP="005F6610">
      <w:pPr>
        <w:tabs>
          <w:tab w:val="left" w:pos="4140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5F6610" w:rsidRPr="00AD3AE2" w:rsidRDefault="005F6610" w:rsidP="005F6610">
      <w:pPr>
        <w:tabs>
          <w:tab w:val="left" w:pos="4140"/>
        </w:tabs>
        <w:ind w:right="-1"/>
        <w:jc w:val="both"/>
        <w:rPr>
          <w:sz w:val="28"/>
        </w:rPr>
      </w:pPr>
      <w:r w:rsidRPr="00AD3AE2">
        <w:rPr>
          <w:sz w:val="28"/>
        </w:rPr>
        <w:tab/>
      </w:r>
      <w:r w:rsidRPr="00AD3AE2">
        <w:rPr>
          <w:sz w:val="28"/>
        </w:rPr>
        <w:tab/>
      </w:r>
      <w:r w:rsidRPr="00AD3AE2">
        <w:rPr>
          <w:sz w:val="28"/>
        </w:rPr>
        <w:tab/>
      </w:r>
    </w:p>
    <w:p w:rsidR="005F6610" w:rsidRPr="00AD3AE2" w:rsidRDefault="005F6610" w:rsidP="005F6610">
      <w:pPr>
        <w:tabs>
          <w:tab w:val="left" w:pos="4140"/>
        </w:tabs>
        <w:ind w:right="-1"/>
        <w:jc w:val="both"/>
        <w:rPr>
          <w:sz w:val="28"/>
        </w:rPr>
      </w:pPr>
      <w:r>
        <w:rPr>
          <w:sz w:val="28"/>
        </w:rPr>
        <w:t>29.04.2022</w:t>
      </w:r>
      <w:r>
        <w:rPr>
          <w:sz w:val="28"/>
        </w:rPr>
        <w:tab/>
        <w:t xml:space="preserve">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№ </w:t>
      </w:r>
      <w:r>
        <w:rPr>
          <w:sz w:val="28"/>
        </w:rPr>
        <w:t>26-п</w:t>
      </w:r>
      <w:bookmarkStart w:id="0" w:name="_GoBack"/>
      <w:bookmarkEnd w:id="0"/>
      <w:r>
        <w:rPr>
          <w:sz w:val="28"/>
        </w:rPr>
        <w:t>а</w:t>
      </w:r>
    </w:p>
    <w:p w:rsidR="005F6610" w:rsidRPr="001256E9" w:rsidRDefault="005F6610" w:rsidP="005F6610">
      <w:pPr>
        <w:tabs>
          <w:tab w:val="left" w:pos="4140"/>
        </w:tabs>
        <w:ind w:right="-1"/>
        <w:jc w:val="center"/>
        <w:rPr>
          <w:sz w:val="24"/>
        </w:rPr>
      </w:pPr>
      <w:r>
        <w:rPr>
          <w:sz w:val="24"/>
        </w:rPr>
        <w:t>с. Иннокентьевка</w:t>
      </w:r>
    </w:p>
    <w:p w:rsidR="00197B11" w:rsidRDefault="00197B11" w:rsidP="00B4093C">
      <w:pPr>
        <w:jc w:val="center"/>
        <w:rPr>
          <w:rFonts w:eastAsiaTheme="minorHAnsi"/>
          <w:szCs w:val="26"/>
          <w:lang w:eastAsia="en-US"/>
        </w:rPr>
      </w:pPr>
    </w:p>
    <w:p w:rsidR="00197B11" w:rsidRDefault="00197B11" w:rsidP="00B4093C">
      <w:pPr>
        <w:jc w:val="center"/>
        <w:rPr>
          <w:rFonts w:eastAsiaTheme="minorHAnsi"/>
          <w:szCs w:val="26"/>
          <w:lang w:eastAsia="en-US"/>
        </w:rPr>
      </w:pPr>
    </w:p>
    <w:p w:rsidR="00197B11" w:rsidRDefault="00197B11" w:rsidP="00B4093C">
      <w:pPr>
        <w:jc w:val="center"/>
        <w:rPr>
          <w:rFonts w:eastAsiaTheme="minorHAnsi"/>
          <w:szCs w:val="26"/>
          <w:lang w:eastAsia="en-US"/>
        </w:rPr>
      </w:pPr>
    </w:p>
    <w:p w:rsidR="005F6610" w:rsidRDefault="005F6610" w:rsidP="005F6610">
      <w:pPr>
        <w:spacing w:line="240" w:lineRule="exact"/>
      </w:pPr>
    </w:p>
    <w:p w:rsidR="005F6610" w:rsidRDefault="005F6610" w:rsidP="005F6610">
      <w:pPr>
        <w:spacing w:line="240" w:lineRule="exact"/>
      </w:pPr>
    </w:p>
    <w:p w:rsidR="00B4093C" w:rsidRDefault="00B4093C" w:rsidP="00B4093C">
      <w:pPr>
        <w:spacing w:line="240" w:lineRule="exact"/>
        <w:jc w:val="both"/>
      </w:pPr>
      <w:r>
        <w:t>Об утверждении отчёта об исполне-</w:t>
      </w:r>
    </w:p>
    <w:p w:rsidR="00B4093C" w:rsidRDefault="00B4093C" w:rsidP="00B4093C">
      <w:pPr>
        <w:spacing w:line="240" w:lineRule="exact"/>
        <w:jc w:val="both"/>
      </w:pPr>
      <w:r>
        <w:t>нии бюджета Иннокентьевского</w:t>
      </w:r>
    </w:p>
    <w:p w:rsidR="00B4093C" w:rsidRDefault="00B4093C" w:rsidP="00B4093C">
      <w:pPr>
        <w:spacing w:line="240" w:lineRule="exact"/>
        <w:jc w:val="both"/>
      </w:pPr>
      <w:r>
        <w:t xml:space="preserve">сельского поселения за </w:t>
      </w:r>
      <w:r>
        <w:rPr>
          <w:lang w:val="en-US"/>
        </w:rPr>
        <w:t>I</w:t>
      </w:r>
      <w:r>
        <w:t xml:space="preserve"> квартал</w:t>
      </w:r>
    </w:p>
    <w:p w:rsidR="00B4093C" w:rsidRDefault="00197B11" w:rsidP="00B4093C">
      <w:pPr>
        <w:spacing w:line="240" w:lineRule="exact"/>
        <w:jc w:val="both"/>
      </w:pPr>
      <w:r>
        <w:t xml:space="preserve"> 2022</w:t>
      </w:r>
      <w:r w:rsidR="00B4093C">
        <w:t xml:space="preserve"> года</w:t>
      </w:r>
    </w:p>
    <w:p w:rsidR="00B4093C" w:rsidRDefault="00B4093C" w:rsidP="00B4093C"/>
    <w:p w:rsidR="00B4093C" w:rsidRDefault="00B4093C" w:rsidP="00B4093C"/>
    <w:p w:rsidR="00B4093C" w:rsidRDefault="00B4093C" w:rsidP="00B4093C"/>
    <w:p w:rsidR="00B4093C" w:rsidRDefault="00B4093C" w:rsidP="00B4093C">
      <w:pPr>
        <w:jc w:val="both"/>
      </w:pPr>
      <w:r>
        <w:tab/>
      </w:r>
      <w:r>
        <w:rPr>
          <w:szCs w:val="26"/>
        </w:rPr>
        <w:t>В соответствии со статьей 264.2 Бюджетного кодекса Российской             Федерации, постановлением администрации Иннокентьевского сельского          посел</w:t>
      </w:r>
      <w:r w:rsidR="00666BF0">
        <w:rPr>
          <w:szCs w:val="26"/>
        </w:rPr>
        <w:t>ения от 01 декабря 2015 г. № 38-</w:t>
      </w:r>
      <w:r>
        <w:rPr>
          <w:szCs w:val="26"/>
        </w:rPr>
        <w:t>па «</w:t>
      </w:r>
      <w:r>
        <w:t>О порядке предоставления                 ежеквартальных отчётов об исполнении бюджета Иннокентьевского сельского   поселения»</w:t>
      </w:r>
      <w:r>
        <w:rPr>
          <w:szCs w:val="26"/>
        </w:rPr>
        <w:t xml:space="preserve"> </w:t>
      </w:r>
      <w:r>
        <w:t xml:space="preserve">администрация Иннокентьевского сельского поселения                    Николаевского муниципального района Хабаровского края </w:t>
      </w:r>
    </w:p>
    <w:p w:rsidR="00B4093C" w:rsidRDefault="00B4093C" w:rsidP="00B4093C">
      <w:pPr>
        <w:jc w:val="both"/>
      </w:pPr>
      <w:r>
        <w:t>ПОСТАНОВЛЯЕТ:</w:t>
      </w:r>
    </w:p>
    <w:p w:rsidR="00B4093C" w:rsidRPr="00E13699" w:rsidRDefault="00B4093C" w:rsidP="00B4093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 Утвердить прилагаемый отчет об исполнении бюджета Иннокентьевского сельского поселения за </w:t>
      </w:r>
      <w:r>
        <w:rPr>
          <w:szCs w:val="26"/>
          <w:lang w:val="en-US"/>
        </w:rPr>
        <w:t>I</w:t>
      </w:r>
      <w:r w:rsidR="00197B11">
        <w:rPr>
          <w:szCs w:val="26"/>
        </w:rPr>
        <w:t xml:space="preserve"> квартал 2022</w:t>
      </w:r>
      <w:r>
        <w:rPr>
          <w:szCs w:val="26"/>
        </w:rPr>
        <w:t xml:space="preserve"> года.</w:t>
      </w:r>
    </w:p>
    <w:p w:rsidR="00B4093C" w:rsidRDefault="00B4093C" w:rsidP="00B4093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2. Опубликовать настоящее постановление в «Сборнике правовых актов Иннокентьевского сельского поселения» и разместить на сайте администрации Иннокентьевского сельского поселения</w:t>
      </w:r>
      <w:r w:rsidR="00666BF0">
        <w:rPr>
          <w:szCs w:val="26"/>
        </w:rPr>
        <w:t xml:space="preserve"> Николаевского муниципального района Хабаровского края</w:t>
      </w:r>
      <w:r>
        <w:rPr>
          <w:szCs w:val="26"/>
        </w:rPr>
        <w:t xml:space="preserve"> в </w:t>
      </w:r>
      <w:r w:rsidR="00666BF0">
        <w:rPr>
          <w:szCs w:val="26"/>
        </w:rPr>
        <w:t>информационно-</w:t>
      </w:r>
      <w:r>
        <w:rPr>
          <w:szCs w:val="26"/>
        </w:rPr>
        <w:t>телекоммуникационной с</w:t>
      </w:r>
      <w:r w:rsidR="009948AC">
        <w:rPr>
          <w:szCs w:val="26"/>
        </w:rPr>
        <w:t>ети</w:t>
      </w:r>
      <w:r>
        <w:rPr>
          <w:szCs w:val="26"/>
        </w:rPr>
        <w:t xml:space="preserve">         </w:t>
      </w:r>
      <w:r w:rsidR="00FD5CF6">
        <w:rPr>
          <w:szCs w:val="26"/>
        </w:rPr>
        <w:t>«</w:t>
      </w:r>
      <w:r>
        <w:rPr>
          <w:szCs w:val="26"/>
        </w:rPr>
        <w:t>Интернет</w:t>
      </w:r>
      <w:r w:rsidR="00FD5CF6">
        <w:rPr>
          <w:szCs w:val="26"/>
        </w:rPr>
        <w:t>»</w:t>
      </w:r>
      <w:r>
        <w:rPr>
          <w:szCs w:val="26"/>
        </w:rPr>
        <w:t>.</w:t>
      </w:r>
    </w:p>
    <w:p w:rsidR="00B4093C" w:rsidRDefault="00B4093C" w:rsidP="00B4093C">
      <w:pPr>
        <w:ind w:firstLine="709"/>
        <w:jc w:val="both"/>
      </w:pPr>
    </w:p>
    <w:p w:rsidR="00B4093C" w:rsidRDefault="00B4093C" w:rsidP="00B4093C">
      <w:pPr>
        <w:ind w:firstLine="709"/>
        <w:jc w:val="both"/>
      </w:pPr>
    </w:p>
    <w:p w:rsidR="00B4093C" w:rsidRDefault="00B4093C" w:rsidP="00B4093C">
      <w:pPr>
        <w:ind w:firstLine="709"/>
        <w:jc w:val="both"/>
      </w:pPr>
    </w:p>
    <w:p w:rsidR="00B4093C" w:rsidRDefault="00197B11" w:rsidP="00B4093C">
      <w:pPr>
        <w:spacing w:line="240" w:lineRule="exact"/>
        <w:jc w:val="both"/>
      </w:pPr>
      <w:proofErr w:type="spellStart"/>
      <w:r>
        <w:t>Врип</w:t>
      </w:r>
      <w:proofErr w:type="spellEnd"/>
      <w:r>
        <w:t xml:space="preserve"> главы</w:t>
      </w:r>
      <w:r w:rsidR="00B4093C">
        <w:t xml:space="preserve"> Иннокентьевского</w:t>
      </w:r>
    </w:p>
    <w:p w:rsidR="00B4093C" w:rsidRDefault="00B4093C" w:rsidP="00B4093C">
      <w:pPr>
        <w:spacing w:line="240" w:lineRule="exact"/>
        <w:jc w:val="both"/>
      </w:pPr>
      <w:r>
        <w:t xml:space="preserve">сельского поселения                                                                          </w:t>
      </w:r>
      <w:r w:rsidR="00197B11">
        <w:t xml:space="preserve">     </w:t>
      </w:r>
      <w:r>
        <w:t xml:space="preserve">   </w:t>
      </w:r>
      <w:r w:rsidR="00197B11">
        <w:t>Т.Н. Мангаева</w:t>
      </w:r>
      <w:r>
        <w:t xml:space="preserve">                                                         </w:t>
      </w: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197B11" w:rsidRDefault="00197B11" w:rsidP="00B4093C">
      <w:pPr>
        <w:jc w:val="both"/>
        <w:sectPr w:rsidR="00197B11" w:rsidSect="005F6610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556"/>
        <w:gridCol w:w="1524"/>
        <w:gridCol w:w="319"/>
        <w:gridCol w:w="1701"/>
        <w:gridCol w:w="60"/>
        <w:gridCol w:w="1641"/>
      </w:tblGrid>
      <w:tr w:rsidR="00B4093C" w:rsidRPr="00052F31" w:rsidTr="00197B11">
        <w:trPr>
          <w:trHeight w:val="282"/>
        </w:trPr>
        <w:tc>
          <w:tcPr>
            <w:tcW w:w="13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</w:rPr>
            </w:pPr>
            <w:r w:rsidRPr="00052F31"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lastRenderedPageBreak/>
              <w:t>ОТЧЕТ ОБ ИСПОЛНЕНИИ БЮДЖЕТА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052F31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</w:tr>
      <w:tr w:rsidR="00B4093C" w:rsidRPr="00052F31" w:rsidTr="00197B11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rPr>
                <w:b/>
                <w:bCs/>
                <w:color w:val="000000"/>
                <w:sz w:val="24"/>
              </w:rPr>
            </w:pPr>
            <w:r w:rsidRPr="00052F31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rPr>
                <w:b/>
                <w:bCs/>
                <w:color w:val="000000"/>
                <w:sz w:val="24"/>
              </w:rPr>
            </w:pPr>
            <w:r w:rsidRPr="00052F31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rPr>
                <w:b/>
                <w:bCs/>
                <w:color w:val="000000"/>
                <w:sz w:val="24"/>
              </w:rPr>
            </w:pPr>
            <w:r w:rsidRPr="00052F31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rPr>
                <w:b/>
                <w:bCs/>
                <w:color w:val="000000"/>
                <w:sz w:val="24"/>
              </w:rPr>
            </w:pPr>
            <w:r w:rsidRPr="00052F31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rPr>
                <w:b/>
                <w:bCs/>
                <w:color w:val="000000"/>
                <w:sz w:val="24"/>
              </w:rPr>
            </w:pPr>
            <w:r w:rsidRPr="00052F31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КОДЫ</w:t>
            </w:r>
          </w:p>
        </w:tc>
      </w:tr>
      <w:tr w:rsidR="00B4093C" w:rsidRPr="00052F31" w:rsidTr="00197B11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197B11" w:rsidP="00197B1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1 апреля 2022</w:t>
            </w:r>
            <w:r w:rsidR="00B4093C" w:rsidRPr="00052F31">
              <w:rPr>
                <w:color w:val="000000"/>
                <w:sz w:val="24"/>
              </w:rPr>
              <w:t xml:space="preserve"> г.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Форма по ОКУД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0503117</w:t>
            </w:r>
          </w:p>
        </w:tc>
      </w:tr>
      <w:tr w:rsidR="00B4093C" w:rsidRPr="00052F31" w:rsidTr="00197B11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 xml:space="preserve">            Дата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197B11" w:rsidP="00197B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01.04.2022</w:t>
            </w:r>
          </w:p>
        </w:tc>
      </w:tr>
      <w:tr w:rsidR="00B4093C" w:rsidRPr="00052F31" w:rsidTr="00197B11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052F31" w:rsidRDefault="00B4093C" w:rsidP="00197B11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 xml:space="preserve">       по ОКПО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052F31" w:rsidRDefault="00B4093C" w:rsidP="00197B11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40920885</w:t>
            </w:r>
          </w:p>
        </w:tc>
      </w:tr>
      <w:tr w:rsidR="00B4093C" w:rsidRPr="00052F31" w:rsidTr="00197B11">
        <w:trPr>
          <w:trHeight w:val="45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финансового органа</w:t>
            </w:r>
          </w:p>
        </w:tc>
        <w:tc>
          <w:tcPr>
            <w:tcW w:w="6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Иннокентьевское сельское поселение Николаевского муниципального района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052F31" w:rsidRDefault="00B4093C" w:rsidP="00197B11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Глава по БК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913</w:t>
            </w:r>
          </w:p>
        </w:tc>
      </w:tr>
      <w:tr w:rsidR="00B4093C" w:rsidRPr="00052F31" w:rsidTr="00197B11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Наименование публично-правового образования</w:t>
            </w:r>
          </w:p>
        </w:tc>
        <w:tc>
          <w:tcPr>
            <w:tcW w:w="6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Бюджет сельских поселений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 xml:space="preserve">         по ОКТМО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08631404101</w:t>
            </w:r>
          </w:p>
        </w:tc>
      </w:tr>
      <w:tr w:rsidR="00B4093C" w:rsidRPr="00052F31" w:rsidTr="00197B11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</w:tr>
      <w:tr w:rsidR="00B4093C" w:rsidRPr="00052F31" w:rsidTr="00197B11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jc w:val="right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по ОКЕИ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93C" w:rsidRPr="00052F31" w:rsidRDefault="00B4093C" w:rsidP="00197B11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383</w:t>
            </w:r>
          </w:p>
        </w:tc>
      </w:tr>
      <w:tr w:rsidR="00B4093C" w:rsidRPr="00052F31" w:rsidTr="00197B11">
        <w:trPr>
          <w:trHeight w:val="282"/>
        </w:trPr>
        <w:tc>
          <w:tcPr>
            <w:tcW w:w="1504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4718" w:rsidRDefault="00FA4718" w:rsidP="00FA4718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                               </w:t>
            </w:r>
          </w:p>
          <w:p w:rsidR="00FA4718" w:rsidRPr="00052F31" w:rsidRDefault="00B4093C" w:rsidP="00087C5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52F31">
              <w:rPr>
                <w:b/>
                <w:bCs/>
                <w:color w:val="000000"/>
                <w:sz w:val="24"/>
              </w:rPr>
              <w:t xml:space="preserve"> 1. Доходы бюджета</w:t>
            </w:r>
          </w:p>
        </w:tc>
      </w:tr>
      <w:tr w:rsidR="00B4093C" w:rsidRPr="00052F31" w:rsidTr="00197B11">
        <w:trPr>
          <w:trHeight w:val="276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Pr="00052F31" w:rsidRDefault="00B4093C" w:rsidP="00197B11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Pr="00052F31" w:rsidRDefault="00B4093C" w:rsidP="00197B11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Код строки</w:t>
            </w:r>
          </w:p>
        </w:tc>
        <w:tc>
          <w:tcPr>
            <w:tcW w:w="30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Pr="00052F31" w:rsidRDefault="00B4093C" w:rsidP="00197B11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Код дохода по бюджетной классификации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Default="00B4093C" w:rsidP="00197B11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Утвержденные бюджетные</w:t>
            </w:r>
          </w:p>
          <w:p w:rsidR="00B4093C" w:rsidRPr="00052F31" w:rsidRDefault="00B4093C" w:rsidP="00197B11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 xml:space="preserve"> назначения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Pr="00052F31" w:rsidRDefault="00B4093C" w:rsidP="00197B11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Исполнено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Pr="00052F31" w:rsidRDefault="00B4093C" w:rsidP="00197B11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052F31">
              <w:rPr>
                <w:color w:val="000000"/>
                <w:sz w:val="24"/>
              </w:rPr>
              <w:t>Неисполнен</w:t>
            </w:r>
            <w:r w:rsidR="00FD5CF6">
              <w:rPr>
                <w:color w:val="000000"/>
                <w:sz w:val="24"/>
              </w:rPr>
              <w:t>-</w:t>
            </w:r>
            <w:r w:rsidRPr="00052F31">
              <w:rPr>
                <w:color w:val="000000"/>
                <w:sz w:val="24"/>
              </w:rPr>
              <w:t>ные</w:t>
            </w:r>
            <w:proofErr w:type="spellEnd"/>
            <w:proofErr w:type="gramEnd"/>
            <w:r w:rsidRPr="00052F31">
              <w:rPr>
                <w:color w:val="000000"/>
                <w:sz w:val="24"/>
              </w:rPr>
              <w:t xml:space="preserve"> назначения</w:t>
            </w:r>
          </w:p>
        </w:tc>
      </w:tr>
      <w:tr w:rsidR="00B4093C" w:rsidRPr="00052F31" w:rsidTr="00197B11">
        <w:trPr>
          <w:trHeight w:val="276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30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</w:p>
        </w:tc>
      </w:tr>
      <w:tr w:rsidR="00B4093C" w:rsidRPr="00052F31" w:rsidTr="00197B11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30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052F31" w:rsidRDefault="00B4093C" w:rsidP="00197B11">
            <w:pPr>
              <w:rPr>
                <w:color w:val="000000"/>
                <w:sz w:val="24"/>
              </w:rPr>
            </w:pPr>
          </w:p>
        </w:tc>
      </w:tr>
      <w:tr w:rsidR="00B4093C" w:rsidRPr="00052F31" w:rsidTr="00197B11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052F31" w:rsidRDefault="00B4093C" w:rsidP="00197B11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052F31" w:rsidRDefault="00B4093C" w:rsidP="00197B11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2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052F31" w:rsidRDefault="00B4093C" w:rsidP="00197B11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052F31" w:rsidRDefault="00B4093C" w:rsidP="00197B11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052F31" w:rsidRDefault="00B4093C" w:rsidP="00197B11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052F31" w:rsidRDefault="00B4093C" w:rsidP="00197B11">
            <w:pPr>
              <w:jc w:val="center"/>
              <w:rPr>
                <w:color w:val="000000"/>
                <w:sz w:val="24"/>
              </w:rPr>
            </w:pPr>
            <w:r w:rsidRPr="00052F31">
              <w:rPr>
                <w:color w:val="000000"/>
                <w:sz w:val="24"/>
              </w:rPr>
              <w:t>6</w:t>
            </w:r>
          </w:p>
        </w:tc>
      </w:tr>
      <w:tr w:rsidR="00087C5C" w:rsidRPr="00052F31" w:rsidTr="00087C5C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C5C" w:rsidRPr="00087C5C" w:rsidRDefault="00087C5C" w:rsidP="00087C5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7 951 799,00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1 472 709,86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6 479 089,14</w:t>
            </w:r>
          </w:p>
        </w:tc>
      </w:tr>
      <w:tr w:rsidR="00087C5C" w:rsidRPr="00052F31" w:rsidTr="00087C5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87C5C" w:rsidRPr="00087C5C" w:rsidRDefault="00087C5C" w:rsidP="00087C5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 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 </w:t>
            </w:r>
          </w:p>
        </w:tc>
      </w:tr>
      <w:tr w:rsidR="00087C5C" w:rsidRPr="00052F31" w:rsidTr="00087C5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087C5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000 1 00 00000 00 0000 000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2 095 395,00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174 789,86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1 920 605,14</w:t>
            </w:r>
          </w:p>
        </w:tc>
      </w:tr>
      <w:tr w:rsidR="00087C5C" w:rsidRPr="00052F31" w:rsidTr="00087C5C">
        <w:trPr>
          <w:trHeight w:val="29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087C5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000 1 01 00000 00 0000 000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191 720,00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14 216,63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177 503,37</w:t>
            </w:r>
          </w:p>
        </w:tc>
      </w:tr>
      <w:tr w:rsidR="00087C5C" w:rsidRPr="00052F31" w:rsidTr="00087C5C">
        <w:trPr>
          <w:trHeight w:val="27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087C5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000 1 01 02000 01 0000 110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191 720,00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14 216,63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177 503,37</w:t>
            </w:r>
          </w:p>
        </w:tc>
      </w:tr>
      <w:tr w:rsidR="00087C5C" w:rsidRPr="00052F31" w:rsidTr="00087C5C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087C5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000 1 01 02010 01 0000 110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191 720,00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14 216,63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177 503,37</w:t>
            </w:r>
          </w:p>
        </w:tc>
      </w:tr>
      <w:tr w:rsidR="00087C5C" w:rsidRPr="00052F31" w:rsidTr="00087C5C">
        <w:trPr>
          <w:trHeight w:val="359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087C5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000 1 03 00000 00 0000 000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474 197,00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135 259,07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338 937,93</w:t>
            </w:r>
          </w:p>
        </w:tc>
      </w:tr>
      <w:tr w:rsidR="00087C5C" w:rsidRPr="00052F31" w:rsidTr="00087C5C">
        <w:trPr>
          <w:trHeight w:val="699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087C5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000 1 03 02000 01 0000 110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474 197,00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135 259,07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338 937,93</w:t>
            </w:r>
          </w:p>
        </w:tc>
      </w:tr>
      <w:tr w:rsidR="00087C5C" w:rsidRPr="00052F31" w:rsidTr="00087C5C">
        <w:trPr>
          <w:trHeight w:val="274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087C5C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 w:rsidP="00087C5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 w:rsidP="00087C5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 w:rsidP="00087C5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 w:rsidP="00087C5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 w:rsidP="00087C5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087C5C" w:rsidRPr="00052F31" w:rsidTr="00087C5C">
        <w:trPr>
          <w:trHeight w:val="13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087C5C">
            <w:pPr>
              <w:spacing w:line="22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000 1 03 02230 01 0000 110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219 576,00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64 958,78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154 617,22</w:t>
            </w:r>
          </w:p>
        </w:tc>
      </w:tr>
      <w:tr w:rsidR="00087C5C" w:rsidRPr="00052F31" w:rsidTr="00087C5C">
        <w:trPr>
          <w:trHeight w:val="202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087C5C">
            <w:pPr>
              <w:spacing w:line="22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000 1 03 02231 01 0000 110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219 576,00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64 958,78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154 617,22</w:t>
            </w:r>
          </w:p>
        </w:tc>
      </w:tr>
      <w:tr w:rsidR="00087C5C" w:rsidRPr="00052F31" w:rsidTr="00087C5C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087C5C">
            <w:pPr>
              <w:spacing w:line="22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000 1 03 02240 01 0000 110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1 598,00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416,24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1 181,76</w:t>
            </w:r>
          </w:p>
        </w:tc>
      </w:tr>
      <w:tr w:rsidR="00087C5C" w:rsidRPr="00052F31" w:rsidTr="00087C5C">
        <w:trPr>
          <w:trHeight w:val="274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087C5C">
            <w:pPr>
              <w:spacing w:line="22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000 1 03 02241 01 0000 110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1 598,00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416,24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1 181,76</w:t>
            </w:r>
          </w:p>
        </w:tc>
      </w:tr>
      <w:tr w:rsidR="00087C5C" w:rsidRPr="00052F31" w:rsidTr="00087C5C">
        <w:trPr>
          <w:trHeight w:val="140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087C5C">
            <w:pPr>
              <w:spacing w:line="23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000 1 03 02250 01 0000 110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289 887,00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78 599,10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211 287,90</w:t>
            </w:r>
          </w:p>
        </w:tc>
      </w:tr>
      <w:tr w:rsidR="00087C5C" w:rsidRPr="00052F31" w:rsidTr="00087C5C">
        <w:trPr>
          <w:trHeight w:val="274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087C5C">
            <w:pPr>
              <w:spacing w:line="23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 w:rsidP="00087C5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 w:rsidP="00087C5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 w:rsidP="00087C5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 w:rsidP="00087C5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 w:rsidP="00087C5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087C5C" w:rsidRPr="00052F31" w:rsidTr="00087C5C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513CC8">
            <w:pPr>
              <w:spacing w:line="23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000 1 03 02251 01 0000 110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289 887,00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78 599,10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211 287,90</w:t>
            </w:r>
          </w:p>
        </w:tc>
      </w:tr>
      <w:tr w:rsidR="00087C5C" w:rsidRPr="00052F31" w:rsidTr="00087C5C">
        <w:trPr>
          <w:trHeight w:val="140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513CC8">
            <w:pPr>
              <w:spacing w:line="23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000 1 03 02260 01 0000 110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-36 864,00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-8 715,05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-</w:t>
            </w:r>
          </w:p>
        </w:tc>
      </w:tr>
      <w:tr w:rsidR="00087C5C" w:rsidRPr="00052F31" w:rsidTr="00087C5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513CC8">
            <w:pPr>
              <w:spacing w:line="23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000 1 03 02261 01 0000 110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-36 864,00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-8 715,05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-28 148,95</w:t>
            </w:r>
          </w:p>
        </w:tc>
      </w:tr>
      <w:tr w:rsidR="00087C5C" w:rsidRPr="00052F31" w:rsidTr="00087C5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087C5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000 1 05 00000 00 0000 000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947 000,00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-8 786,15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955 786,15</w:t>
            </w:r>
          </w:p>
        </w:tc>
      </w:tr>
      <w:tr w:rsidR="00087C5C" w:rsidRPr="00052F31" w:rsidTr="00087C5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087C5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000 1 05 01000 00 0000 110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-8 786,15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55 786,15</w:t>
            </w:r>
          </w:p>
        </w:tc>
      </w:tr>
      <w:tr w:rsidR="00087C5C" w:rsidRPr="00052F31" w:rsidTr="00513CC8">
        <w:trPr>
          <w:trHeight w:val="70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087C5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000 1 05 01010 01 0000 110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-8 786,15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-</w:t>
            </w:r>
          </w:p>
        </w:tc>
      </w:tr>
      <w:tr w:rsidR="00087C5C" w:rsidRPr="00052F31" w:rsidTr="00087C5C">
        <w:trPr>
          <w:trHeight w:val="274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087C5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000 1 05 01011 01 0000 110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-8 786,15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-</w:t>
            </w:r>
          </w:p>
        </w:tc>
      </w:tr>
      <w:tr w:rsidR="00087C5C" w:rsidRPr="00052F31" w:rsidTr="00513CC8">
        <w:trPr>
          <w:trHeight w:val="69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087C5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000 1 05 01020 01 0000 110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47 000,00</w:t>
            </w:r>
          </w:p>
        </w:tc>
      </w:tr>
      <w:tr w:rsidR="00513CC8" w:rsidRPr="00052F31" w:rsidTr="00513CC8">
        <w:trPr>
          <w:trHeight w:val="274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13CC8" w:rsidRPr="00087C5C" w:rsidRDefault="00513CC8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3CC8" w:rsidRPr="00087C5C" w:rsidRDefault="00513CC8" w:rsidP="00D324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3CC8" w:rsidRPr="00087C5C" w:rsidRDefault="00513CC8" w:rsidP="00D324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3CC8" w:rsidRPr="00087C5C" w:rsidRDefault="00513CC8" w:rsidP="00D324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3CC8" w:rsidRPr="00087C5C" w:rsidRDefault="00513CC8" w:rsidP="00D324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3CC8" w:rsidRPr="00087C5C" w:rsidRDefault="00513CC8" w:rsidP="00D324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087C5C" w:rsidRPr="00052F31" w:rsidTr="00513CC8">
        <w:trPr>
          <w:trHeight w:val="112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513CC8">
            <w:pPr>
              <w:spacing w:line="23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000 1 05 01021 01 0000 110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47 000,00</w:t>
            </w:r>
          </w:p>
        </w:tc>
      </w:tr>
      <w:tr w:rsidR="00087C5C" w:rsidRPr="00052F31" w:rsidTr="00513CC8">
        <w:trPr>
          <w:trHeight w:val="19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513CC8">
            <w:pPr>
              <w:spacing w:line="23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000 1 05 03000 01 0000 110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900 000,00</w:t>
            </w:r>
          </w:p>
        </w:tc>
      </w:tr>
      <w:tr w:rsidR="00087C5C" w:rsidRPr="00052F31" w:rsidTr="00513CC8">
        <w:trPr>
          <w:trHeight w:val="2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513CC8">
            <w:pPr>
              <w:spacing w:line="23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000 1 05 03010 01 0000 110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900 000,00</w:t>
            </w:r>
          </w:p>
        </w:tc>
      </w:tr>
      <w:tr w:rsidR="00087C5C" w:rsidRPr="00052F31" w:rsidTr="00513CC8">
        <w:trPr>
          <w:trHeight w:val="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513CC8">
            <w:pPr>
              <w:spacing w:line="23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000 1 06 00000 00 0000 000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479 978,00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33 400,31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446 577,69</w:t>
            </w:r>
          </w:p>
        </w:tc>
      </w:tr>
      <w:tr w:rsidR="00087C5C" w:rsidRPr="00052F31" w:rsidTr="00513CC8">
        <w:trPr>
          <w:trHeight w:val="193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513CC8">
            <w:pPr>
              <w:spacing w:line="23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000 1 06 01000 00 0000 110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43 978,00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3 912,64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40 065,36</w:t>
            </w:r>
          </w:p>
        </w:tc>
      </w:tr>
      <w:tr w:rsidR="00087C5C" w:rsidRPr="00052F31" w:rsidTr="00513CC8">
        <w:trPr>
          <w:trHeight w:val="89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513CC8">
            <w:pPr>
              <w:spacing w:line="23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000 1 06 01030 10 0000 110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43 978,00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3 912,64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40 065,36</w:t>
            </w:r>
          </w:p>
        </w:tc>
      </w:tr>
      <w:tr w:rsidR="00087C5C" w:rsidRPr="00052F31" w:rsidTr="00513CC8">
        <w:trPr>
          <w:trHeight w:val="211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513CC8">
            <w:pPr>
              <w:spacing w:line="23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Транспортный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000 1 06 04000 02 0000 110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421 000,00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22 886,78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398 113,22</w:t>
            </w:r>
          </w:p>
        </w:tc>
      </w:tr>
      <w:tr w:rsidR="00087C5C" w:rsidRPr="00052F31" w:rsidTr="00513CC8">
        <w:trPr>
          <w:trHeight w:val="201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513CC8">
            <w:pPr>
              <w:spacing w:line="23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Транспортный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000 1 06 04011 02 0000 110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154 500,00</w:t>
            </w:r>
          </w:p>
        </w:tc>
      </w:tr>
      <w:tr w:rsidR="00087C5C" w:rsidRPr="00052F31" w:rsidTr="00513CC8">
        <w:trPr>
          <w:trHeight w:val="20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513CC8">
            <w:pPr>
              <w:spacing w:line="23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Транспортный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000 1 06 04012 02 0000 110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254 000,00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10 386,78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243 613,22</w:t>
            </w:r>
          </w:p>
        </w:tc>
      </w:tr>
      <w:tr w:rsidR="00087C5C" w:rsidRPr="00052F31" w:rsidTr="00513CC8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513CC8">
            <w:pPr>
              <w:spacing w:line="23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000 1 06 06000 00 0000 110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6 600,89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8 399,11</w:t>
            </w:r>
          </w:p>
        </w:tc>
      </w:tr>
      <w:tr w:rsidR="00087C5C" w:rsidRPr="00052F31" w:rsidTr="00513CC8">
        <w:trPr>
          <w:trHeight w:val="19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513CC8">
            <w:pPr>
              <w:spacing w:line="23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000 1 06 06030 00 0000 110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5 628,00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6 372,00</w:t>
            </w:r>
          </w:p>
        </w:tc>
      </w:tr>
      <w:tr w:rsidR="00087C5C" w:rsidRPr="00052F31" w:rsidTr="00513CC8">
        <w:trPr>
          <w:trHeight w:val="48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513CC8">
            <w:pPr>
              <w:spacing w:line="22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000 1 06 06033 10 0000 110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5 628,00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6 372,00</w:t>
            </w:r>
          </w:p>
        </w:tc>
      </w:tr>
      <w:tr w:rsidR="00087C5C" w:rsidRPr="00052F31" w:rsidTr="00513CC8">
        <w:trPr>
          <w:trHeight w:val="171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513CC8">
            <w:pPr>
              <w:spacing w:line="22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000 1 06 06040 00 0000 110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972,89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2 027,11</w:t>
            </w:r>
          </w:p>
        </w:tc>
      </w:tr>
      <w:tr w:rsidR="00087C5C" w:rsidRPr="00052F31" w:rsidTr="00513CC8">
        <w:trPr>
          <w:trHeight w:val="4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513CC8">
            <w:pPr>
              <w:spacing w:line="22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000 1 06 06043 10 0000 110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972,89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2 027,11</w:t>
            </w:r>
          </w:p>
        </w:tc>
      </w:tr>
      <w:tr w:rsidR="00087C5C" w:rsidRPr="00052F31" w:rsidTr="00513CC8">
        <w:trPr>
          <w:trHeight w:val="1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513CC8">
            <w:pPr>
              <w:spacing w:line="22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000 1 08 00000 00 0000 000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1 800,00</w:t>
            </w:r>
          </w:p>
        </w:tc>
      </w:tr>
      <w:tr w:rsidR="00087C5C" w:rsidRPr="00052F31" w:rsidTr="00087C5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513CC8">
            <w:pPr>
              <w:spacing w:line="22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000 1 08 04000 01 0000 110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1 800,00</w:t>
            </w:r>
          </w:p>
        </w:tc>
      </w:tr>
      <w:tr w:rsidR="00087C5C" w:rsidRPr="00052F31" w:rsidTr="00513CC8">
        <w:trPr>
          <w:trHeight w:val="13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513CC8">
            <w:pPr>
              <w:spacing w:line="22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000 1 08 04020 01 0000 110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1 800,00</w:t>
            </w:r>
          </w:p>
        </w:tc>
      </w:tr>
      <w:tr w:rsidR="00513CC8" w:rsidRPr="00052F31" w:rsidTr="00513CC8">
        <w:trPr>
          <w:trHeight w:val="132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13CC8" w:rsidRPr="00087C5C" w:rsidRDefault="00513CC8" w:rsidP="00D3247E">
            <w:pPr>
              <w:spacing w:line="2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3CC8" w:rsidRPr="00087C5C" w:rsidRDefault="00513CC8" w:rsidP="00D324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3CC8" w:rsidRPr="00087C5C" w:rsidRDefault="00513CC8" w:rsidP="00D324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3CC8" w:rsidRPr="00087C5C" w:rsidRDefault="00513CC8" w:rsidP="00D324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3CC8" w:rsidRPr="00087C5C" w:rsidRDefault="00513CC8" w:rsidP="00D324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3CC8" w:rsidRPr="00087C5C" w:rsidRDefault="00513CC8" w:rsidP="00D324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087C5C" w:rsidRPr="00052F31" w:rsidTr="00513CC8">
        <w:trPr>
          <w:trHeight w:val="136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513CC8">
            <w:pPr>
              <w:spacing w:line="22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000 2 00 00000 00 0000 000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5 856 404,00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1 297 920,00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4 558 484,00</w:t>
            </w:r>
          </w:p>
        </w:tc>
      </w:tr>
      <w:tr w:rsidR="00087C5C" w:rsidRPr="00052F31" w:rsidTr="00513CC8">
        <w:trPr>
          <w:trHeight w:val="5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513CC8">
            <w:pPr>
              <w:spacing w:line="22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000 2 02 00000 00 0000 000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5 856 404,00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1 297 920,00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4 558 484,00</w:t>
            </w:r>
          </w:p>
        </w:tc>
      </w:tr>
      <w:tr w:rsidR="00087C5C" w:rsidRPr="00052F31" w:rsidTr="00513CC8">
        <w:trPr>
          <w:trHeight w:val="39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513CC8">
            <w:pPr>
              <w:spacing w:line="22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000 2 02 10000 00 0000 150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661 850,00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650 228,00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11 622,00</w:t>
            </w:r>
          </w:p>
        </w:tc>
      </w:tr>
      <w:tr w:rsidR="00087C5C" w:rsidRPr="00052F31" w:rsidTr="00513CC8">
        <w:trPr>
          <w:trHeight w:val="75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513CC8">
            <w:pPr>
              <w:spacing w:line="22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000 2 02 16001 00 0000 150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661 850,00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650 228,00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11 622,00</w:t>
            </w:r>
          </w:p>
        </w:tc>
      </w:tr>
      <w:tr w:rsidR="00087C5C" w:rsidRPr="00052F31" w:rsidTr="00513CC8">
        <w:trPr>
          <w:trHeight w:val="49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513CC8">
            <w:pPr>
              <w:spacing w:line="22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000 2 02 16001 10 0000 150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661 850,00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650 228,00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11 622,00</w:t>
            </w:r>
          </w:p>
        </w:tc>
      </w:tr>
      <w:tr w:rsidR="00087C5C" w:rsidRPr="00052F31" w:rsidTr="00513CC8">
        <w:trPr>
          <w:trHeight w:val="32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513CC8">
            <w:pPr>
              <w:spacing w:line="22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000 2 02 30000 00 0000 150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102 096,00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5 140,00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96 956,00</w:t>
            </w:r>
          </w:p>
        </w:tc>
      </w:tr>
      <w:tr w:rsidR="00087C5C" w:rsidRPr="00052F31" w:rsidTr="00513CC8">
        <w:trPr>
          <w:trHeight w:val="68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513CC8">
            <w:pPr>
              <w:spacing w:line="22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000 2 02 35118 00 0000 150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85 440,00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2 840,00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82 600,00</w:t>
            </w:r>
          </w:p>
        </w:tc>
      </w:tr>
      <w:tr w:rsidR="00087C5C" w:rsidRPr="00052F31" w:rsidTr="00513CC8">
        <w:trPr>
          <w:trHeight w:val="71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513CC8">
            <w:pPr>
              <w:spacing w:line="22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000 2 02 35118 10 0000 150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85 440,00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2 840,00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82 600,00</w:t>
            </w:r>
          </w:p>
        </w:tc>
      </w:tr>
      <w:tr w:rsidR="00087C5C" w:rsidRPr="00052F31" w:rsidTr="00087C5C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513CC8">
            <w:pPr>
              <w:spacing w:line="22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000 2 02 35930 00 0000 150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16 656,00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14 356,00</w:t>
            </w:r>
          </w:p>
        </w:tc>
      </w:tr>
      <w:tr w:rsidR="00087C5C" w:rsidRPr="00052F31" w:rsidTr="00513CC8">
        <w:trPr>
          <w:trHeight w:val="5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513CC8">
            <w:pPr>
              <w:spacing w:line="22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000 2 02 35930 10 0000 150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16 656,00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14 356,00</w:t>
            </w:r>
          </w:p>
        </w:tc>
      </w:tr>
      <w:tr w:rsidR="00087C5C" w:rsidRPr="00052F31" w:rsidTr="00513CC8">
        <w:trPr>
          <w:trHeight w:val="18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513CC8">
            <w:pPr>
              <w:spacing w:line="22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000 2 02 40000 00 0000 150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5 092 458,00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642 552,00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4 449 906,00</w:t>
            </w:r>
          </w:p>
        </w:tc>
      </w:tr>
      <w:tr w:rsidR="00087C5C" w:rsidRPr="00052F31" w:rsidTr="00513CC8">
        <w:trPr>
          <w:trHeight w:val="91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513CC8">
            <w:pPr>
              <w:spacing w:line="22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000 2 02 40014 00 0000 150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28 475,00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-</w:t>
            </w:r>
          </w:p>
        </w:tc>
      </w:tr>
      <w:tr w:rsidR="00087C5C" w:rsidRPr="00052F31" w:rsidTr="00513CC8">
        <w:trPr>
          <w:trHeight w:val="13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513CC8">
            <w:pPr>
              <w:spacing w:line="22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000 2 02 40014 10 0000 150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28 475,00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-</w:t>
            </w:r>
          </w:p>
        </w:tc>
      </w:tr>
      <w:tr w:rsidR="00513CC8" w:rsidRPr="00052F31" w:rsidTr="00513CC8">
        <w:trPr>
          <w:trHeight w:val="132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13CC8" w:rsidRPr="00087C5C" w:rsidRDefault="00513CC8" w:rsidP="00D3247E">
            <w:pPr>
              <w:spacing w:line="2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3CC8" w:rsidRPr="00087C5C" w:rsidRDefault="00513CC8" w:rsidP="00D324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3CC8" w:rsidRPr="00087C5C" w:rsidRDefault="00513CC8" w:rsidP="00D324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3CC8" w:rsidRPr="00087C5C" w:rsidRDefault="00513CC8" w:rsidP="00D324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3CC8" w:rsidRPr="00087C5C" w:rsidRDefault="00513CC8" w:rsidP="00D324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3CC8" w:rsidRPr="00087C5C" w:rsidRDefault="00513CC8" w:rsidP="00D3247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087C5C" w:rsidRPr="00052F31" w:rsidTr="00087C5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087C5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000 2 02 49999 00 0000 150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5 092 458,00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614 077,00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4 478 381,00</w:t>
            </w:r>
          </w:p>
        </w:tc>
      </w:tr>
      <w:tr w:rsidR="00087C5C" w:rsidRPr="00052F31" w:rsidTr="00087C5C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87C5C" w:rsidRPr="00087C5C" w:rsidRDefault="00087C5C" w:rsidP="00087C5C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010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center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000 2 02 49999 10 0000 150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5 092 458,00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614 077,00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C5C" w:rsidRPr="00087C5C" w:rsidRDefault="00087C5C">
            <w:pPr>
              <w:jc w:val="right"/>
              <w:rPr>
                <w:color w:val="000000"/>
                <w:sz w:val="24"/>
              </w:rPr>
            </w:pPr>
            <w:r w:rsidRPr="00087C5C">
              <w:rPr>
                <w:color w:val="000000"/>
                <w:sz w:val="24"/>
              </w:rPr>
              <w:t>4 478 381,00</w:t>
            </w:r>
          </w:p>
        </w:tc>
      </w:tr>
    </w:tbl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  <w:rPr>
          <w:lang w:val="en-US"/>
        </w:rPr>
      </w:pPr>
    </w:p>
    <w:p w:rsidR="006A6980" w:rsidRDefault="006A6980" w:rsidP="00B4093C">
      <w:pPr>
        <w:jc w:val="both"/>
        <w:rPr>
          <w:lang w:val="en-US"/>
        </w:rPr>
      </w:pPr>
    </w:p>
    <w:p w:rsidR="006A6980" w:rsidRDefault="006A6980" w:rsidP="00B4093C">
      <w:pPr>
        <w:jc w:val="both"/>
        <w:rPr>
          <w:lang w:val="en-US"/>
        </w:rPr>
      </w:pPr>
    </w:p>
    <w:p w:rsidR="006A6980" w:rsidRDefault="006A6980" w:rsidP="00B4093C">
      <w:pPr>
        <w:jc w:val="both"/>
        <w:rPr>
          <w:lang w:val="en-US"/>
        </w:rPr>
      </w:pPr>
    </w:p>
    <w:p w:rsidR="006A6980" w:rsidRDefault="006A6980" w:rsidP="00B4093C">
      <w:pPr>
        <w:jc w:val="both"/>
        <w:rPr>
          <w:lang w:val="en-US"/>
        </w:rPr>
      </w:pPr>
    </w:p>
    <w:p w:rsidR="006A6980" w:rsidRDefault="006A6980" w:rsidP="00B4093C">
      <w:pPr>
        <w:jc w:val="both"/>
        <w:rPr>
          <w:lang w:val="en-US"/>
        </w:rPr>
      </w:pPr>
    </w:p>
    <w:p w:rsidR="006A6980" w:rsidRPr="006A6980" w:rsidRDefault="006A6980" w:rsidP="00B4093C">
      <w:pPr>
        <w:jc w:val="both"/>
        <w:rPr>
          <w:lang w:val="en-US"/>
        </w:rPr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tbl>
      <w:tblPr>
        <w:tblW w:w="15123" w:type="dxa"/>
        <w:tblInd w:w="93" w:type="dxa"/>
        <w:tblLook w:val="04A0" w:firstRow="1" w:lastRow="0" w:firstColumn="1" w:lastColumn="0" w:noHBand="0" w:noVBand="1"/>
      </w:tblPr>
      <w:tblGrid>
        <w:gridCol w:w="5234"/>
        <w:gridCol w:w="1377"/>
        <w:gridCol w:w="3043"/>
        <w:gridCol w:w="1985"/>
        <w:gridCol w:w="1625"/>
        <w:gridCol w:w="1859"/>
      </w:tblGrid>
      <w:tr w:rsidR="00B4093C" w:rsidRPr="00BC53F3" w:rsidTr="00197B11">
        <w:trPr>
          <w:trHeight w:val="285"/>
        </w:trPr>
        <w:tc>
          <w:tcPr>
            <w:tcW w:w="13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BC53F3" w:rsidRDefault="00B4093C" w:rsidP="00197B1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C53F3">
              <w:rPr>
                <w:b/>
                <w:bCs/>
                <w:color w:val="000000"/>
                <w:sz w:val="24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BC53F3" w:rsidRDefault="00B4093C" w:rsidP="00197B11">
            <w:pPr>
              <w:jc w:val="right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 xml:space="preserve">              Форма 0503117  с.2</w:t>
            </w:r>
          </w:p>
        </w:tc>
      </w:tr>
      <w:tr w:rsidR="00B4093C" w:rsidRPr="00BC53F3" w:rsidTr="006A6980">
        <w:trPr>
          <w:trHeight w:val="285"/>
        </w:trPr>
        <w:tc>
          <w:tcPr>
            <w:tcW w:w="5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4093C" w:rsidRPr="006A6980" w:rsidRDefault="00B4093C" w:rsidP="006A6980">
            <w:pPr>
              <w:rPr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4093C" w:rsidRPr="006A6980" w:rsidRDefault="00B4093C" w:rsidP="006A6980">
            <w:pPr>
              <w:rPr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4093C" w:rsidRPr="00BC53F3" w:rsidRDefault="00B4093C" w:rsidP="006A698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4093C" w:rsidRPr="00BC53F3" w:rsidRDefault="00B4093C" w:rsidP="00197B11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4093C" w:rsidRPr="00BC53F3" w:rsidRDefault="00B4093C" w:rsidP="00197B11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4093C" w:rsidRPr="00BC53F3" w:rsidRDefault="00B4093C" w:rsidP="00197B11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B4093C" w:rsidRPr="00BC53F3" w:rsidTr="00197B11">
        <w:trPr>
          <w:trHeight w:val="299"/>
        </w:trPr>
        <w:tc>
          <w:tcPr>
            <w:tcW w:w="52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Pr="00BC53F3" w:rsidRDefault="00B4093C" w:rsidP="00197B11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 xml:space="preserve"> Наименование показателя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Pr="00BC53F3" w:rsidRDefault="00B4093C" w:rsidP="00197B11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Код строки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Pr="00BC53F3" w:rsidRDefault="00B4093C" w:rsidP="00197B11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Код расхода по бюджетной классификации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Default="00B4093C" w:rsidP="00197B11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Утвержденные бюджетные</w:t>
            </w:r>
          </w:p>
          <w:p w:rsidR="00B4093C" w:rsidRPr="00BC53F3" w:rsidRDefault="00B4093C" w:rsidP="00197B11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 xml:space="preserve"> назначения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Pr="00BC53F3" w:rsidRDefault="00B4093C" w:rsidP="00197B11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Исполнено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Pr="00BC53F3" w:rsidRDefault="00B4093C" w:rsidP="00197B11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Неисполненные назначения</w:t>
            </w:r>
          </w:p>
        </w:tc>
      </w:tr>
      <w:tr w:rsidR="00B4093C" w:rsidRPr="00BC53F3" w:rsidTr="00197B11">
        <w:trPr>
          <w:trHeight w:val="299"/>
        </w:trPr>
        <w:tc>
          <w:tcPr>
            <w:tcW w:w="5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BC53F3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BC53F3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BC53F3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BC53F3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BC53F3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BC53F3" w:rsidRDefault="00B4093C" w:rsidP="00197B11">
            <w:pPr>
              <w:rPr>
                <w:color w:val="000000"/>
                <w:sz w:val="24"/>
              </w:rPr>
            </w:pPr>
          </w:p>
        </w:tc>
      </w:tr>
      <w:tr w:rsidR="00B4093C" w:rsidRPr="00BC53F3" w:rsidTr="00197B11">
        <w:trPr>
          <w:trHeight w:val="299"/>
        </w:trPr>
        <w:tc>
          <w:tcPr>
            <w:tcW w:w="5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BC53F3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BC53F3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BC53F3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BC53F3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BC53F3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BC53F3" w:rsidRDefault="00B4093C" w:rsidP="00197B11">
            <w:pPr>
              <w:rPr>
                <w:color w:val="000000"/>
                <w:sz w:val="24"/>
              </w:rPr>
            </w:pPr>
          </w:p>
        </w:tc>
      </w:tr>
      <w:tr w:rsidR="00B4093C" w:rsidRPr="00BC53F3" w:rsidTr="00197B11">
        <w:trPr>
          <w:trHeight w:val="24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BC53F3" w:rsidRDefault="00B4093C" w:rsidP="00197B11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BC53F3" w:rsidRDefault="00B4093C" w:rsidP="00197B11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BC53F3" w:rsidRDefault="00B4093C" w:rsidP="00197B11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BC53F3" w:rsidRDefault="00B4093C" w:rsidP="00197B11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BC53F3" w:rsidRDefault="00B4093C" w:rsidP="00197B11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BC53F3" w:rsidRDefault="00B4093C" w:rsidP="00197B11">
            <w:pPr>
              <w:jc w:val="center"/>
              <w:rPr>
                <w:color w:val="000000"/>
                <w:sz w:val="24"/>
              </w:rPr>
            </w:pPr>
            <w:r w:rsidRPr="00BC53F3">
              <w:rPr>
                <w:color w:val="000000"/>
                <w:sz w:val="24"/>
              </w:rPr>
              <w:t>6</w:t>
            </w:r>
          </w:p>
        </w:tc>
      </w:tr>
      <w:tr w:rsidR="006A6980" w:rsidRPr="00BC53F3" w:rsidTr="006A6980">
        <w:trPr>
          <w:trHeight w:val="194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Расходы бюджета -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8 068 006,00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1 931 465,69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6 136 540,31</w:t>
            </w:r>
          </w:p>
        </w:tc>
      </w:tr>
      <w:tr w:rsidR="006A6980" w:rsidRPr="00BC53F3" w:rsidTr="006A6980">
        <w:trPr>
          <w:trHeight w:val="243"/>
        </w:trPr>
        <w:tc>
          <w:tcPr>
            <w:tcW w:w="52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 </w:t>
            </w:r>
          </w:p>
        </w:tc>
      </w:tr>
      <w:tr w:rsidR="006A6980" w:rsidRPr="00BC53F3" w:rsidTr="006A6980">
        <w:trPr>
          <w:trHeight w:val="8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913 0100 00 0 00 00000 000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6 529 462,00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1 802 884,13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4 726 577,87</w:t>
            </w:r>
          </w:p>
        </w:tc>
      </w:tr>
      <w:tr w:rsidR="006A6980" w:rsidRPr="00BC53F3" w:rsidTr="006A6980">
        <w:trPr>
          <w:trHeight w:val="455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766D39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 xml:space="preserve">Функционирование высшего должностного лица </w:t>
            </w:r>
            <w:r w:rsidR="00766D39">
              <w:rPr>
                <w:color w:val="000000"/>
                <w:sz w:val="24"/>
              </w:rPr>
              <w:t>органов местного самоуправления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913 0102 00 0 00 00000 000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1 088 420,00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292 818,08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795 601,92</w:t>
            </w:r>
          </w:p>
        </w:tc>
      </w:tr>
      <w:tr w:rsidR="006A6980" w:rsidRPr="00BC53F3" w:rsidTr="006A6980">
        <w:trPr>
          <w:trHeight w:val="42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766D39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 xml:space="preserve">Обеспечение функционирования высшего должностного лица </w:t>
            </w:r>
            <w:r w:rsidR="00766D39">
              <w:rPr>
                <w:color w:val="000000"/>
                <w:sz w:val="24"/>
              </w:rPr>
              <w:t>муниципального образования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913 0102 71 0 00 00000 000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1 088 420,00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292 818,08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795 601,92</w:t>
            </w:r>
          </w:p>
        </w:tc>
      </w:tr>
      <w:tr w:rsidR="006A6980" w:rsidRPr="00BC53F3" w:rsidTr="006A6980">
        <w:trPr>
          <w:trHeight w:val="75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766D39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913 0102 71 1 00 00000 000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1 088 420,00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292 818,08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795 601,92</w:t>
            </w:r>
          </w:p>
        </w:tc>
      </w:tr>
      <w:tr w:rsidR="006A6980" w:rsidRPr="00BC53F3" w:rsidTr="006A6980">
        <w:trPr>
          <w:trHeight w:val="698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  <w:sz w:val="24"/>
              </w:rPr>
              <w:t>Иннокентьевского</w:t>
            </w:r>
            <w:r w:rsidRPr="006A6980">
              <w:rPr>
                <w:color w:val="000000"/>
                <w:sz w:val="24"/>
              </w:rPr>
              <w:t xml:space="preserve"> сельского самоуправления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913 0102 71 1 00 00001 000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1 088 420,00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292 818,08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795 601,92</w:t>
            </w:r>
          </w:p>
        </w:tc>
      </w:tr>
      <w:tr w:rsidR="006A6980" w:rsidRPr="00BC53F3" w:rsidTr="00766D39">
        <w:trPr>
          <w:trHeight w:val="657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766D39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</w:t>
            </w:r>
            <w:r w:rsidR="00766D39">
              <w:rPr>
                <w:color w:val="000000"/>
                <w:sz w:val="24"/>
              </w:rPr>
              <w:t>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913 0102 71 1 00 00001 100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1 088 420,00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292 818,08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795 601,92</w:t>
            </w:r>
          </w:p>
        </w:tc>
      </w:tr>
      <w:tr w:rsidR="006A6980" w:rsidRPr="00BC53F3" w:rsidTr="006A6980">
        <w:trPr>
          <w:trHeight w:val="274"/>
        </w:trPr>
        <w:tc>
          <w:tcPr>
            <w:tcW w:w="5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913 0102 71 1 00 00001 121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836 100,00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249 984,76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586 115,24</w:t>
            </w:r>
          </w:p>
        </w:tc>
      </w:tr>
      <w:tr w:rsidR="006A6980" w:rsidRPr="00BC53F3" w:rsidTr="006A6980">
        <w:trPr>
          <w:trHeight w:val="926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913 0102 71 1 00 00001 129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252 320,00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42 833,32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209 486,68</w:t>
            </w:r>
          </w:p>
        </w:tc>
      </w:tr>
      <w:tr w:rsidR="006A6980" w:rsidRPr="00BC53F3" w:rsidTr="006A6980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913 0104 00 0 00 00000 000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5 384 438,00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1 494 065,05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3 890 372,95</w:t>
            </w:r>
          </w:p>
        </w:tc>
      </w:tr>
      <w:tr w:rsidR="006A6980" w:rsidRPr="00BC53F3" w:rsidTr="00766D39">
        <w:trPr>
          <w:trHeight w:val="46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AC2942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913 0104 73 0 00 00000 000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5 384 438,00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1 494 065,05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3 890 372,95</w:t>
            </w:r>
          </w:p>
        </w:tc>
      </w:tr>
      <w:tr w:rsidR="006A6980" w:rsidRPr="00BC53F3" w:rsidTr="00B1382A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913 0104 73 1 00 00000 000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5 384 438,00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1 494 065,05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3 890 372,95</w:t>
            </w:r>
          </w:p>
        </w:tc>
      </w:tr>
      <w:tr w:rsidR="00B1382A" w:rsidRPr="00BC53F3" w:rsidTr="00B1382A">
        <w:trPr>
          <w:trHeight w:val="70"/>
        </w:trPr>
        <w:tc>
          <w:tcPr>
            <w:tcW w:w="5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6A6980" w:rsidRPr="00BC53F3" w:rsidTr="006A6980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913 0104 73 1 00 00001 000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4 013 710,00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1 148 481,93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2 865 228,07</w:t>
            </w:r>
          </w:p>
        </w:tc>
      </w:tr>
      <w:tr w:rsidR="006A6980" w:rsidRPr="00BC53F3" w:rsidTr="006A6980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913 0104 73 1 00 00001 100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4 013 710,00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1 148 481,93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2 865 228,07</w:t>
            </w:r>
          </w:p>
        </w:tc>
      </w:tr>
      <w:tr w:rsidR="006A6980" w:rsidRPr="00BC53F3" w:rsidTr="006A6980">
        <w:trPr>
          <w:trHeight w:val="381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913 0104 73 1 00 00001 121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3 098 100,00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966 059,27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2 132 040,73</w:t>
            </w:r>
          </w:p>
        </w:tc>
      </w:tr>
      <w:tr w:rsidR="006A6980" w:rsidRPr="00BC53F3" w:rsidTr="006A6980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913 0104 73 1 00 00001 129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915 610,00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182 422,66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733 187,34</w:t>
            </w:r>
          </w:p>
        </w:tc>
      </w:tr>
      <w:tr w:rsidR="006A6980" w:rsidRPr="00BC53F3" w:rsidTr="006A6980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913 0104 73 1 00 00002 000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800 520,00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209 055,22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591 464,78</w:t>
            </w:r>
          </w:p>
        </w:tc>
      </w:tr>
      <w:tr w:rsidR="006A6980" w:rsidRPr="00BC53F3" w:rsidTr="00AC2942">
        <w:trPr>
          <w:trHeight w:val="409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913 0104 73 1 00 00002 200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795 520,00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209 051,31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586 468,69</w:t>
            </w:r>
          </w:p>
        </w:tc>
      </w:tr>
      <w:tr w:rsidR="006A6980" w:rsidRPr="00BC53F3" w:rsidTr="006A6980">
        <w:trPr>
          <w:trHeight w:val="274"/>
        </w:trPr>
        <w:tc>
          <w:tcPr>
            <w:tcW w:w="5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913 0104 73 1 00 00002 242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198 800,00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28 805,21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169 994,79</w:t>
            </w:r>
          </w:p>
        </w:tc>
      </w:tr>
      <w:tr w:rsidR="006A6980" w:rsidRPr="00BC53F3" w:rsidTr="00AC2942">
        <w:trPr>
          <w:trHeight w:val="171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913 0104 73 1 00 00002 244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321 000,00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67 856,96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253 143,04</w:t>
            </w:r>
          </w:p>
        </w:tc>
      </w:tr>
      <w:tr w:rsidR="006A6980" w:rsidRPr="00BC53F3" w:rsidTr="00AC2942">
        <w:trPr>
          <w:trHeight w:val="217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Закупка энергетических ресурсов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913 0104 73 1 00 00002 247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275 720,00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112 389,14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163 330,86</w:t>
            </w:r>
          </w:p>
        </w:tc>
      </w:tr>
      <w:tr w:rsidR="006A6980" w:rsidRPr="00BC53F3" w:rsidTr="00AC2942">
        <w:trPr>
          <w:trHeight w:val="249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913 0104 73 1 00 00002 800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4 996,09</w:t>
            </w:r>
          </w:p>
        </w:tc>
      </w:tr>
      <w:tr w:rsidR="006A6980" w:rsidRPr="00BC53F3" w:rsidTr="00AC2942">
        <w:trPr>
          <w:trHeight w:val="139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Уплата иных платежей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913 0104 73 1 00 00002 853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4 996,09</w:t>
            </w:r>
          </w:p>
        </w:tc>
      </w:tr>
      <w:tr w:rsidR="006A6980" w:rsidRPr="00BC53F3" w:rsidTr="00AC2942">
        <w:trPr>
          <w:trHeight w:val="441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proofErr w:type="gramStart"/>
            <w:r w:rsidRPr="006A6980">
              <w:rPr>
                <w:color w:val="000000"/>
                <w:sz w:val="24"/>
              </w:rPr>
              <w:t>Межбюджетные</w:t>
            </w:r>
            <w:proofErr w:type="gramEnd"/>
            <w:r w:rsidRPr="006A6980">
              <w:rPr>
                <w:color w:val="000000"/>
                <w:sz w:val="24"/>
              </w:rPr>
              <w:t xml:space="preserve"> трансферты на осуществление переданных муниципальному району полномочий поселения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913 0104 73 1 00 00003 000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456 308,00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114 077,00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342 231,00</w:t>
            </w:r>
          </w:p>
        </w:tc>
      </w:tr>
      <w:tr w:rsidR="006A6980" w:rsidRPr="00BC53F3" w:rsidTr="00AC2942">
        <w:trPr>
          <w:trHeight w:val="15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913 0104 73 1 00 00003 500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456 308,00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114 077,00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342 231,00</w:t>
            </w:r>
          </w:p>
        </w:tc>
      </w:tr>
      <w:tr w:rsidR="006A6980" w:rsidRPr="00BC53F3" w:rsidTr="006A6980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913 0104 73 1 00 00003 540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456 308,00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114 077,00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342 231,00</w:t>
            </w:r>
          </w:p>
        </w:tc>
      </w:tr>
      <w:tr w:rsidR="006A6980" w:rsidRPr="00BC53F3" w:rsidTr="00B1382A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 </w:t>
            </w:r>
            <w:r w:rsidR="00C91C6E">
              <w:rPr>
                <w:color w:val="000000"/>
                <w:sz w:val="24"/>
              </w:rPr>
              <w:t>Расходы на обеспечение функций органов местного самоуправления поселения на осуществление части полномочий органов местного самоуправления муниципального района по решению вопросов местного значения на основании заключенных соглашений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913 0104 73 1 00 00004 000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113 900,00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22 450,90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91 449,10</w:t>
            </w:r>
          </w:p>
        </w:tc>
      </w:tr>
      <w:tr w:rsidR="00B1382A" w:rsidRPr="00BC53F3" w:rsidTr="00B1382A">
        <w:trPr>
          <w:trHeight w:val="303"/>
        </w:trPr>
        <w:tc>
          <w:tcPr>
            <w:tcW w:w="5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6A6980" w:rsidRPr="00BC53F3" w:rsidTr="006A6980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913 0104 73 1 00 00004 100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106 760,00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22 450,90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84 309,10</w:t>
            </w:r>
          </w:p>
        </w:tc>
      </w:tr>
      <w:tr w:rsidR="006A6980" w:rsidRPr="00BC53F3" w:rsidTr="006A6980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913 0104 73 1 00 00004 121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82 000,00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18 688,32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63 311,68</w:t>
            </w:r>
          </w:p>
        </w:tc>
      </w:tr>
      <w:tr w:rsidR="006A6980" w:rsidRPr="00BC53F3" w:rsidTr="006A6980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913 0104 73 1 00 00004 129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24 760,00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3 762,58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20 997,42</w:t>
            </w:r>
          </w:p>
        </w:tc>
      </w:tr>
      <w:tr w:rsidR="006A6980" w:rsidRPr="00BC53F3" w:rsidTr="006A6980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913 0104 73 1 00 00004 200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7 140,00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7 140,00</w:t>
            </w:r>
          </w:p>
        </w:tc>
      </w:tr>
      <w:tr w:rsidR="006A6980" w:rsidRPr="00BC53F3" w:rsidTr="006A6980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Закупка энергетических ресурсов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913 0104 73 1 00 00004 247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7 140,00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7 140,00</w:t>
            </w:r>
          </w:p>
        </w:tc>
      </w:tr>
      <w:tr w:rsidR="006A6980" w:rsidRPr="00BC53F3" w:rsidTr="006A6980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913 0106 00 0 00 00000 000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33 004,00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11 001,00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22 003,00</w:t>
            </w:r>
          </w:p>
        </w:tc>
      </w:tr>
      <w:tr w:rsidR="006A6980" w:rsidRPr="00BC53F3" w:rsidTr="00AC2942">
        <w:trPr>
          <w:trHeight w:val="482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913 0106 74 0 00 00000 000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33 004,00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11 001,00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22 003,00</w:t>
            </w:r>
          </w:p>
        </w:tc>
      </w:tr>
      <w:tr w:rsidR="006A6980" w:rsidRPr="00BC53F3" w:rsidTr="006A6980">
        <w:trPr>
          <w:trHeight w:val="274"/>
        </w:trPr>
        <w:tc>
          <w:tcPr>
            <w:tcW w:w="5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Аппарат Контрольно-счетной палаты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913 0106 74 2 00 00000 000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33 004,00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11 001,00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22 003,00</w:t>
            </w:r>
          </w:p>
        </w:tc>
      </w:tr>
      <w:tr w:rsidR="006A6980" w:rsidRPr="00BC53F3" w:rsidTr="006A6980">
        <w:trPr>
          <w:trHeight w:val="926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proofErr w:type="gramStart"/>
            <w:r w:rsidRPr="006A6980">
              <w:rPr>
                <w:color w:val="000000"/>
                <w:sz w:val="24"/>
              </w:rPr>
              <w:t>Межбюджетные</w:t>
            </w:r>
            <w:proofErr w:type="gramEnd"/>
            <w:r w:rsidRPr="006A6980">
              <w:rPr>
                <w:color w:val="000000"/>
                <w:sz w:val="24"/>
              </w:rPr>
              <w:t xml:space="preserve">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913 0106 74 2 00 00003 000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33 004,00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11 001,00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22 003,00</w:t>
            </w:r>
          </w:p>
        </w:tc>
      </w:tr>
      <w:tr w:rsidR="006A6980" w:rsidRPr="00BC53F3" w:rsidTr="00AC2942">
        <w:trPr>
          <w:trHeight w:val="167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913 0106 74 2 00 00003 500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33 004,00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11 001,00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22 003,00</w:t>
            </w:r>
          </w:p>
        </w:tc>
      </w:tr>
      <w:tr w:rsidR="006A6980" w:rsidRPr="00BC53F3" w:rsidTr="00AC2942">
        <w:trPr>
          <w:trHeight w:val="185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913 0106 74 2 00 00003 540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33 004,00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11 001,00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22 003,00</w:t>
            </w:r>
          </w:p>
        </w:tc>
      </w:tr>
      <w:tr w:rsidR="006A6980" w:rsidRPr="00BC53F3" w:rsidTr="00AC2942">
        <w:trPr>
          <w:trHeight w:val="161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Резервные фонды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913 0111 00 0 00 00000 000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3 000,00</w:t>
            </w:r>
          </w:p>
        </w:tc>
      </w:tr>
      <w:tr w:rsidR="006A6980" w:rsidRPr="00BC53F3" w:rsidTr="006A6980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077976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 xml:space="preserve">Непрограммные расходы органов </w:t>
            </w:r>
            <w:r w:rsidR="00077976">
              <w:rPr>
                <w:color w:val="000000"/>
                <w:sz w:val="24"/>
              </w:rPr>
              <w:t>местного самоуправления и муниципальных</w:t>
            </w:r>
            <w:r w:rsidRPr="006A6980">
              <w:rPr>
                <w:color w:val="000000"/>
                <w:sz w:val="24"/>
              </w:rPr>
              <w:t xml:space="preserve"> учреждений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913 0111 99 0 00 00000 000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3 000,00</w:t>
            </w:r>
          </w:p>
        </w:tc>
      </w:tr>
      <w:tr w:rsidR="006A6980" w:rsidRPr="00BC53F3" w:rsidTr="00AC2942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077976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 xml:space="preserve">Прочие непрограммные расходы в рамках непрограммных расходов органов </w:t>
            </w:r>
            <w:r w:rsidR="00077976">
              <w:rPr>
                <w:color w:val="000000"/>
                <w:sz w:val="24"/>
              </w:rPr>
              <w:t>местного самоуправления и муниципальных</w:t>
            </w:r>
            <w:r w:rsidRPr="006A6980">
              <w:rPr>
                <w:color w:val="000000"/>
                <w:sz w:val="24"/>
              </w:rPr>
              <w:t xml:space="preserve"> учреждений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913 0111 99 9 00 00000 000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3 000,00</w:t>
            </w:r>
          </w:p>
        </w:tc>
      </w:tr>
      <w:tr w:rsidR="006A6980" w:rsidRPr="00BC53F3" w:rsidTr="00B1382A">
        <w:trPr>
          <w:trHeight w:val="698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AC2942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 </w:t>
            </w:r>
            <w:r w:rsidR="00AC2942">
              <w:rPr>
                <w:color w:val="000000"/>
                <w:sz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913 0111 99 9 00 00300 000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3 000,00</w:t>
            </w:r>
          </w:p>
        </w:tc>
      </w:tr>
      <w:tr w:rsidR="00B1382A" w:rsidRPr="00BC53F3" w:rsidTr="00B1382A">
        <w:trPr>
          <w:trHeight w:val="274"/>
        </w:trPr>
        <w:tc>
          <w:tcPr>
            <w:tcW w:w="5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6A6980" w:rsidRPr="00BC53F3" w:rsidTr="006A6980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913 0111 99 9 00 00306 000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3 000,00</w:t>
            </w:r>
          </w:p>
        </w:tc>
      </w:tr>
      <w:tr w:rsidR="006A6980" w:rsidRPr="00BC53F3" w:rsidTr="006A6980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913 0111 99 9 00 00306 800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3 000,00</w:t>
            </w:r>
          </w:p>
        </w:tc>
      </w:tr>
      <w:tr w:rsidR="006A6980" w:rsidRPr="00BC53F3" w:rsidTr="009A2AA2">
        <w:trPr>
          <w:trHeight w:val="9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Резервные средства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913 0111 99 9 00 00306 870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3 000,00</w:t>
            </w:r>
          </w:p>
        </w:tc>
      </w:tr>
      <w:tr w:rsidR="006A6980" w:rsidRPr="00BC53F3" w:rsidTr="009A2AA2">
        <w:trPr>
          <w:trHeight w:val="277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913 0113 00 0 00 00000 000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20 600,00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15 600,00</w:t>
            </w:r>
          </w:p>
        </w:tc>
      </w:tr>
      <w:tr w:rsidR="006A6980" w:rsidRPr="00BC53F3" w:rsidTr="006A6980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077976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 xml:space="preserve">Непрограммные расходы органов </w:t>
            </w:r>
            <w:r w:rsidR="00077976">
              <w:rPr>
                <w:color w:val="000000"/>
                <w:sz w:val="24"/>
              </w:rPr>
              <w:t>местного самоуправления и муниципальных</w:t>
            </w:r>
            <w:r w:rsidRPr="006A6980">
              <w:rPr>
                <w:color w:val="000000"/>
                <w:sz w:val="24"/>
              </w:rPr>
              <w:t xml:space="preserve"> учреждений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913 0113 99 0 00 00000 000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20 600,00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15 600,00</w:t>
            </w:r>
          </w:p>
        </w:tc>
      </w:tr>
      <w:tr w:rsidR="006A6980" w:rsidRPr="00BC53F3" w:rsidTr="009A2AA2">
        <w:trPr>
          <w:trHeight w:val="862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077976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 xml:space="preserve">Прочие непрограммные расходы </w:t>
            </w:r>
            <w:r w:rsidR="00077976">
              <w:rPr>
                <w:color w:val="000000"/>
                <w:sz w:val="24"/>
              </w:rPr>
              <w:t>органов местного самоуправления и муниципальных</w:t>
            </w:r>
            <w:r w:rsidRPr="006A6980">
              <w:rPr>
                <w:color w:val="000000"/>
                <w:sz w:val="24"/>
              </w:rPr>
              <w:t xml:space="preserve"> учреждений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913 0113 99 9 00 00000 000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20 600,00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15 600,00</w:t>
            </w:r>
          </w:p>
        </w:tc>
      </w:tr>
      <w:tr w:rsidR="006A6980" w:rsidRPr="00BC53F3" w:rsidTr="006A6980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913 0113 99 9 00 00004 000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20 600,00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15 600,00</w:t>
            </w:r>
          </w:p>
        </w:tc>
      </w:tr>
      <w:tr w:rsidR="006A6980" w:rsidRPr="00BC53F3" w:rsidTr="006A6980">
        <w:trPr>
          <w:trHeight w:val="274"/>
        </w:trPr>
        <w:tc>
          <w:tcPr>
            <w:tcW w:w="5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913 0113 99 9 00 00004 200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15 600,00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15 600,00</w:t>
            </w:r>
          </w:p>
        </w:tc>
      </w:tr>
      <w:tr w:rsidR="006A6980" w:rsidRPr="00BC53F3" w:rsidTr="009A2AA2">
        <w:trPr>
          <w:trHeight w:val="227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913 0113 99 9 00 00004 244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15 600,00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15 600,00</w:t>
            </w:r>
          </w:p>
        </w:tc>
      </w:tr>
      <w:tr w:rsidR="006A6980" w:rsidRPr="00BC53F3" w:rsidTr="009A2AA2">
        <w:trPr>
          <w:trHeight w:val="118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913 0113 99 9 00 00004 800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</w:tr>
      <w:tr w:rsidR="006A6980" w:rsidRPr="00BC53F3" w:rsidTr="009A2AA2">
        <w:trPr>
          <w:trHeight w:val="16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Уплата иных платежей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913 0113 99 9 00 00004 853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</w:tr>
      <w:tr w:rsidR="006A6980" w:rsidRPr="00BC53F3" w:rsidTr="009A2AA2">
        <w:trPr>
          <w:trHeight w:val="195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НАЦИОНАЛЬНАЯ ОБОРОНА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913 0200 00 0 00 00000 000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86 190,00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2 840,00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83 350,00</w:t>
            </w:r>
          </w:p>
        </w:tc>
      </w:tr>
      <w:tr w:rsidR="006A6980" w:rsidRPr="00BC53F3" w:rsidTr="009A2AA2">
        <w:trPr>
          <w:trHeight w:val="85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Мобилизационная и вневойсковая подготовка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913 0203 00 0 00 00000 000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86 190,00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2 840,00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83 350,00</w:t>
            </w:r>
          </w:p>
        </w:tc>
      </w:tr>
      <w:tr w:rsidR="006A6980" w:rsidRPr="00BC53F3" w:rsidTr="009A2AA2">
        <w:trPr>
          <w:trHeight w:val="33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 </w:t>
            </w:r>
            <w:r w:rsidR="009A2AA2">
              <w:rPr>
                <w:color w:val="000000"/>
                <w:sz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913 0203 73 0 00 00000 000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86 190,00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2 840,00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83 350,00</w:t>
            </w:r>
          </w:p>
        </w:tc>
      </w:tr>
      <w:tr w:rsidR="006A6980" w:rsidRPr="00BC53F3" w:rsidTr="009A2AA2">
        <w:trPr>
          <w:trHeight w:val="281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077976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 xml:space="preserve"> </w:t>
            </w:r>
            <w:r w:rsidR="00077976">
              <w:rPr>
                <w:color w:val="000000"/>
                <w:sz w:val="24"/>
              </w:rPr>
              <w:t>Центральный аппарат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913 0203 73 1 00 00000 000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86 190,00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2 840,00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83 350,00</w:t>
            </w:r>
          </w:p>
        </w:tc>
      </w:tr>
      <w:tr w:rsidR="006A6980" w:rsidRPr="00BC53F3" w:rsidTr="006A6980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 xml:space="preserve">Федеральный закон от 28 марта 1998 года № 53-ФЗ "О воинской обязанности и военной службе". Осуществление первичного воинского учета на </w:t>
            </w:r>
            <w:proofErr w:type="gramStart"/>
            <w:r w:rsidRPr="006A6980">
              <w:rPr>
                <w:color w:val="000000"/>
                <w:sz w:val="24"/>
              </w:rPr>
              <w:t>территориях</w:t>
            </w:r>
            <w:proofErr w:type="gramEnd"/>
            <w:r w:rsidRPr="006A6980">
              <w:rPr>
                <w:color w:val="000000"/>
                <w:sz w:val="24"/>
              </w:rPr>
              <w:t>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913 0203 73 1 00 51180 000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86 190,00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2 840,00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83 350,00</w:t>
            </w:r>
          </w:p>
        </w:tc>
      </w:tr>
      <w:tr w:rsidR="006A6980" w:rsidRPr="00BC53F3" w:rsidTr="006A6980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077976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 xml:space="preserve">Расходы на выплаты персоналу </w:t>
            </w:r>
            <w:proofErr w:type="gramStart"/>
            <w:r w:rsidRPr="006A6980">
              <w:rPr>
                <w:color w:val="000000"/>
                <w:sz w:val="24"/>
              </w:rPr>
              <w:t>в</w:t>
            </w:r>
            <w:proofErr w:type="gramEnd"/>
            <w:r w:rsidRPr="006A6980">
              <w:rPr>
                <w:color w:val="000000"/>
                <w:sz w:val="24"/>
              </w:rPr>
              <w:t xml:space="preserve"> </w:t>
            </w:r>
            <w:r w:rsidR="00077976">
              <w:rPr>
                <w:color w:val="000000"/>
                <w:sz w:val="24"/>
              </w:rPr>
              <w:t>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913 0203 73 1 00 51180 100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80 750,00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2 840,00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77 910,00</w:t>
            </w:r>
          </w:p>
        </w:tc>
      </w:tr>
      <w:tr w:rsidR="006A6980" w:rsidRPr="00BC53F3" w:rsidTr="00B1382A">
        <w:trPr>
          <w:trHeight w:val="23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913 0203 73 1 00 51180 121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61 450,00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2 840,00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58 610,00</w:t>
            </w:r>
          </w:p>
        </w:tc>
      </w:tr>
      <w:tr w:rsidR="00B1382A" w:rsidRPr="00BC53F3" w:rsidTr="00B1382A">
        <w:trPr>
          <w:trHeight w:val="233"/>
        </w:trPr>
        <w:tc>
          <w:tcPr>
            <w:tcW w:w="5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6A6980" w:rsidRPr="00BC53F3" w:rsidTr="006A6980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913 0203 73 1 00 51180 129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19 300,00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19 300,00</w:t>
            </w:r>
          </w:p>
        </w:tc>
      </w:tr>
      <w:tr w:rsidR="006A6980" w:rsidRPr="00BC53F3" w:rsidTr="006A6980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913 0203 73 1 00 51180 200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5 440,00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5 440,00</w:t>
            </w:r>
          </w:p>
        </w:tc>
      </w:tr>
      <w:tr w:rsidR="006A6980" w:rsidRPr="00BC53F3" w:rsidTr="00B1382A">
        <w:trPr>
          <w:trHeight w:val="128"/>
        </w:trPr>
        <w:tc>
          <w:tcPr>
            <w:tcW w:w="5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913 0203 73 1 00 51180 244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5 440,00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5 440,00</w:t>
            </w:r>
          </w:p>
        </w:tc>
      </w:tr>
      <w:tr w:rsidR="006A6980" w:rsidRPr="00BC53F3" w:rsidTr="009A2AA2">
        <w:trPr>
          <w:trHeight w:val="265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913 0300 00 0 00 00000 000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129 213,00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7 299,32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121 913,68</w:t>
            </w:r>
          </w:p>
        </w:tc>
      </w:tr>
      <w:tr w:rsidR="006A6980" w:rsidRPr="00BC53F3" w:rsidTr="00B1382A">
        <w:trPr>
          <w:trHeight w:val="195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Органы юстиции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913 0304 00 0 00 00000 000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18 213,00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2 299,32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15 913,68</w:t>
            </w:r>
          </w:p>
        </w:tc>
      </w:tr>
      <w:tr w:rsidR="006A6980" w:rsidRPr="00BC53F3" w:rsidTr="00B1382A">
        <w:trPr>
          <w:trHeight w:val="227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 </w:t>
            </w:r>
            <w:r w:rsidR="009A2AA2">
              <w:rPr>
                <w:color w:val="000000"/>
                <w:sz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913 0304 73 0 00 00000 000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18 213,00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2 299,32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15 913,68</w:t>
            </w:r>
          </w:p>
        </w:tc>
      </w:tr>
      <w:tr w:rsidR="006A6980" w:rsidRPr="00BC53F3" w:rsidTr="00B1382A">
        <w:trPr>
          <w:trHeight w:val="178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077976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Центральный аппарат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913 0304 73 1 00 00000 000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18 213,00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2 299,32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15 913,68</w:t>
            </w:r>
          </w:p>
        </w:tc>
      </w:tr>
      <w:tr w:rsidR="006A6980" w:rsidRPr="00BC53F3" w:rsidTr="006A6980">
        <w:trPr>
          <w:trHeight w:val="698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913 0304 73 1 00 59300 000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18 213,00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2 299,32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15 913,68</w:t>
            </w:r>
          </w:p>
        </w:tc>
      </w:tr>
      <w:tr w:rsidR="006A6980" w:rsidRPr="00BC53F3" w:rsidTr="006A6980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077976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 xml:space="preserve">Расходы на выплаты персоналу в целях </w:t>
            </w:r>
            <w:r w:rsidR="00077976">
              <w:rPr>
                <w:color w:val="000000"/>
                <w:sz w:val="24"/>
              </w:rPr>
              <w:t>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913 0304 73 1 00 59300 100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2 299,32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12 700,68</w:t>
            </w:r>
          </w:p>
        </w:tc>
      </w:tr>
      <w:tr w:rsidR="006A6980" w:rsidRPr="00BC53F3" w:rsidTr="006A6980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913 0304 73 1 00 59300 121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11 520,00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2 299,32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9 220,68</w:t>
            </w:r>
          </w:p>
        </w:tc>
      </w:tr>
      <w:tr w:rsidR="006A6980" w:rsidRPr="00BC53F3" w:rsidTr="006A6980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913 0304 73 1 00 59300 129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3 480,00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3 480,00</w:t>
            </w:r>
          </w:p>
        </w:tc>
      </w:tr>
      <w:tr w:rsidR="006A6980" w:rsidRPr="00BC53F3" w:rsidTr="006A6980">
        <w:trPr>
          <w:trHeight w:val="516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913 0304 73 1 00 59300 200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3 213,00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3 213,00</w:t>
            </w:r>
          </w:p>
        </w:tc>
      </w:tr>
      <w:tr w:rsidR="006A6980" w:rsidRPr="00BC53F3" w:rsidTr="009A2AA2">
        <w:trPr>
          <w:trHeight w:val="211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913 0304 73 1 00 59300 244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3 213,00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3 213,00</w:t>
            </w:r>
          </w:p>
        </w:tc>
      </w:tr>
      <w:tr w:rsidR="006A6980" w:rsidRPr="00BC53F3" w:rsidTr="006A6980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913 0310 00 0 00 00000 000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106 000,00</w:t>
            </w:r>
          </w:p>
        </w:tc>
      </w:tr>
      <w:tr w:rsidR="006A6980" w:rsidRPr="00BC53F3" w:rsidTr="006A6980">
        <w:trPr>
          <w:trHeight w:val="728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4C0855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Муниципальная программа "</w:t>
            </w:r>
            <w:r w:rsidR="004C0855">
              <w:rPr>
                <w:color w:val="000000"/>
                <w:sz w:val="24"/>
              </w:rPr>
              <w:t>Пожарная безопасность на территории Иннокентьевского сельского поселения» (далее Программа)</w:t>
            </w:r>
            <w:r w:rsidRPr="006A6980">
              <w:rPr>
                <w:color w:val="000000"/>
                <w:sz w:val="24"/>
              </w:rPr>
              <w:t>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913 0310 02 0 00 00000 000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106 000,00</w:t>
            </w:r>
          </w:p>
        </w:tc>
      </w:tr>
      <w:tr w:rsidR="006A6980" w:rsidRPr="00BC53F3" w:rsidTr="00B1382A">
        <w:trPr>
          <w:trHeight w:val="70"/>
        </w:trPr>
        <w:tc>
          <w:tcPr>
            <w:tcW w:w="5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4C0855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Закупка первичных средств пожаротушения и оборудования в рамках муниципальной программы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913 0310 02 0 01 00000 000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1 000,00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1 000,00</w:t>
            </w:r>
          </w:p>
        </w:tc>
      </w:tr>
      <w:tr w:rsidR="00B1382A" w:rsidRPr="00BC53F3" w:rsidTr="00B1382A">
        <w:trPr>
          <w:trHeight w:val="70"/>
        </w:trPr>
        <w:tc>
          <w:tcPr>
            <w:tcW w:w="5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382A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6A6980" w:rsidRPr="00BC53F3" w:rsidTr="006A6980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 </w:t>
            </w:r>
            <w:proofErr w:type="gramStart"/>
            <w:r w:rsidR="00364CC6">
              <w:rPr>
                <w:color w:val="000000"/>
                <w:sz w:val="24"/>
              </w:rPr>
              <w:t xml:space="preserve">Мероприятия по </w:t>
            </w:r>
            <w:r w:rsidR="004C0855">
              <w:rPr>
                <w:color w:val="000000"/>
                <w:sz w:val="24"/>
              </w:rPr>
              <w:t>закупке первичных средств пожаротушения и оборудования в рамках муниципальной программы</w:t>
            </w:r>
            <w:proofErr w:type="gram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913 0310 02 0 01 00211 000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1 000,00</w:t>
            </w:r>
          </w:p>
        </w:tc>
      </w:tr>
      <w:tr w:rsidR="006A6980" w:rsidRPr="00BC53F3" w:rsidTr="004C0855">
        <w:trPr>
          <w:trHeight w:val="471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913 0310 02 0 01 00211 200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1 000,00</w:t>
            </w:r>
          </w:p>
        </w:tc>
      </w:tr>
      <w:tr w:rsidR="006A6980" w:rsidRPr="00BC53F3" w:rsidTr="004C0855">
        <w:trPr>
          <w:trHeight w:val="266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913 0310 02 0 01 00211 244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1 000,00</w:t>
            </w:r>
          </w:p>
        </w:tc>
      </w:tr>
      <w:tr w:rsidR="006A6980" w:rsidRPr="00BC53F3" w:rsidTr="006A6980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4C0855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Создание и содержание противопожарных полос в рамках муниципальной программы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913 0310 02 0 05 00000 000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90 000,00</w:t>
            </w:r>
          </w:p>
        </w:tc>
      </w:tr>
      <w:tr w:rsidR="006A6980" w:rsidRPr="00BC53F3" w:rsidTr="006A6980">
        <w:trPr>
          <w:trHeight w:val="577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 </w:t>
            </w:r>
            <w:r w:rsidR="004C0855">
              <w:rPr>
                <w:color w:val="000000"/>
                <w:sz w:val="24"/>
              </w:rPr>
              <w:t>Мероприятия по созданию и содержанию противопожарных полос в рамках муниципальной программы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913 0310 02 0 05 00251 000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90 000,00</w:t>
            </w:r>
          </w:p>
        </w:tc>
      </w:tr>
      <w:tr w:rsidR="006A6980" w:rsidRPr="00BC53F3" w:rsidTr="006A6980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913 0310 02 0 05 00251 200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90 000,00</w:t>
            </w:r>
          </w:p>
        </w:tc>
      </w:tr>
      <w:tr w:rsidR="006A6980" w:rsidRPr="00BC53F3" w:rsidTr="004C0855">
        <w:trPr>
          <w:trHeight w:val="169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913 0310 02 0 05 00251 244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90 000,00</w:t>
            </w:r>
          </w:p>
        </w:tc>
      </w:tr>
      <w:tr w:rsidR="006A6980" w:rsidRPr="00BC53F3" w:rsidTr="006A6980">
        <w:trPr>
          <w:trHeight w:val="516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 </w:t>
            </w:r>
            <w:r w:rsidR="004C0855">
              <w:rPr>
                <w:color w:val="000000"/>
                <w:sz w:val="24"/>
              </w:rPr>
              <w:t>Техническое обслуживание пожарной сигнализации в рамках муниципальной программы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913 0310 02 0 06 00000 000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15 000,00</w:t>
            </w:r>
          </w:p>
        </w:tc>
      </w:tr>
      <w:tr w:rsidR="006A6980" w:rsidRPr="00BC53F3" w:rsidTr="006A6980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 </w:t>
            </w:r>
            <w:r w:rsidR="004C0855">
              <w:rPr>
                <w:color w:val="000000"/>
                <w:sz w:val="24"/>
              </w:rPr>
              <w:t>Мероприятия по техническому обслуживанию пожарной сигнализации в рамках муниципальной программы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913 0310 02 0 06 00261 000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15 000,00</w:t>
            </w:r>
          </w:p>
        </w:tc>
      </w:tr>
      <w:tr w:rsidR="006A6980" w:rsidRPr="00BC53F3" w:rsidTr="006A6980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913 0310 02 0 06 00261 200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15 000,00</w:t>
            </w:r>
          </w:p>
        </w:tc>
      </w:tr>
      <w:tr w:rsidR="006A6980" w:rsidRPr="00BC53F3" w:rsidTr="00B1382A">
        <w:trPr>
          <w:trHeight w:val="155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913 0310 02 0 06 00261 244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15 000,00</w:t>
            </w:r>
          </w:p>
        </w:tc>
      </w:tr>
      <w:tr w:rsidR="006A6980" w:rsidRPr="00BC53F3" w:rsidTr="001710D0">
        <w:trPr>
          <w:trHeight w:val="20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913 0400 00 0 00 00000 000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895 197,00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109 123,57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786 073,43</w:t>
            </w:r>
          </w:p>
        </w:tc>
      </w:tr>
      <w:tr w:rsidR="006A6980" w:rsidRPr="00BC53F3" w:rsidTr="001710D0">
        <w:trPr>
          <w:trHeight w:val="76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913 0409 00 0 00 00000 000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895 197,00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109 123,57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786 073,43</w:t>
            </w:r>
          </w:p>
        </w:tc>
      </w:tr>
      <w:tr w:rsidR="006A6980" w:rsidRPr="00BC53F3" w:rsidTr="006A6980">
        <w:trPr>
          <w:trHeight w:val="274"/>
        </w:trPr>
        <w:tc>
          <w:tcPr>
            <w:tcW w:w="5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1710D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Муниципальная программа "</w:t>
            </w:r>
            <w:r w:rsidR="001710D0">
              <w:rPr>
                <w:color w:val="000000"/>
                <w:sz w:val="24"/>
              </w:rPr>
              <w:t xml:space="preserve">Комплексного развития систем транспортной инфраструктуры Иннокентьевского сельского поселения </w:t>
            </w:r>
            <w:r w:rsidRPr="006A6980">
              <w:rPr>
                <w:color w:val="000000"/>
                <w:sz w:val="24"/>
              </w:rPr>
              <w:t>Николаевского муниципального района Хабаровского края"</w:t>
            </w:r>
            <w:r w:rsidR="001710D0">
              <w:rPr>
                <w:color w:val="000000"/>
                <w:sz w:val="24"/>
              </w:rPr>
              <w:t xml:space="preserve"> (далее Программа)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913 0409 04 0 00 00000 000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895 197,00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109 123,57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786 073,43</w:t>
            </w:r>
          </w:p>
        </w:tc>
      </w:tr>
      <w:tr w:rsidR="006A6980" w:rsidRPr="00BC53F3" w:rsidTr="006A6980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1710D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Содержание и ремонт дорожной сети в границах поселения (в пределах дорожного фонда) в рамках муниципальной программы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913 0409 04 0 01 00000 000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271 083,00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57 600,00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213 483,00</w:t>
            </w:r>
          </w:p>
        </w:tc>
      </w:tr>
      <w:tr w:rsidR="006A6980" w:rsidRPr="00BC53F3" w:rsidTr="00B1382A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 </w:t>
            </w:r>
            <w:r w:rsidR="001710D0">
              <w:rPr>
                <w:color w:val="000000"/>
                <w:sz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913 0409 04 0 01 00411 000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271 083,00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57 600,00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213 483,00</w:t>
            </w:r>
          </w:p>
        </w:tc>
      </w:tr>
      <w:tr w:rsidR="00B1382A" w:rsidRPr="00BC53F3" w:rsidTr="00B1382A">
        <w:trPr>
          <w:trHeight w:val="70"/>
        </w:trPr>
        <w:tc>
          <w:tcPr>
            <w:tcW w:w="5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6A6980" w:rsidRPr="00BC53F3" w:rsidTr="006A6980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913 0409 04 0 01 00411 200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271 083,00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57 600,00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213 483,00</w:t>
            </w:r>
          </w:p>
        </w:tc>
      </w:tr>
      <w:tr w:rsidR="006A6980" w:rsidRPr="00BC53F3" w:rsidTr="001710D0">
        <w:trPr>
          <w:trHeight w:val="231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913 0409 04 0 01 00411 244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271 083,00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57 600,00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213 483,00</w:t>
            </w:r>
          </w:p>
        </w:tc>
      </w:tr>
      <w:tr w:rsidR="006A6980" w:rsidRPr="00BC53F3" w:rsidTr="00B1382A">
        <w:trPr>
          <w:trHeight w:val="855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 </w:t>
            </w:r>
            <w:r w:rsidR="001710D0">
              <w:rPr>
                <w:color w:val="000000"/>
                <w:sz w:val="24"/>
              </w:rPr>
              <w:t>Обеспечение мероприятий по обеспечению безопасности дорожного движ</w:t>
            </w:r>
            <w:r w:rsidR="00DB4430">
              <w:rPr>
                <w:color w:val="000000"/>
                <w:sz w:val="24"/>
              </w:rPr>
              <w:t xml:space="preserve">ения на автомобильных </w:t>
            </w:r>
            <w:proofErr w:type="gramStart"/>
            <w:r w:rsidR="00DB4430">
              <w:rPr>
                <w:color w:val="000000"/>
                <w:sz w:val="24"/>
              </w:rPr>
              <w:t>дорогах</w:t>
            </w:r>
            <w:proofErr w:type="gramEnd"/>
            <w:r w:rsidR="00DB4430">
              <w:rPr>
                <w:color w:val="000000"/>
                <w:sz w:val="24"/>
              </w:rPr>
              <w:t xml:space="preserve"> общего пользования местного значения в рамках программы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913 0409 04 0 03 00431 000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534 014,00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39 835,45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494 178,55</w:t>
            </w:r>
          </w:p>
        </w:tc>
      </w:tr>
      <w:tr w:rsidR="006A6980" w:rsidRPr="00BC53F3" w:rsidTr="00B1382A">
        <w:trPr>
          <w:trHeight w:val="302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913 0409 04 0 03 00431 200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534 014,00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39 835,45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494 178,55</w:t>
            </w:r>
          </w:p>
        </w:tc>
      </w:tr>
      <w:tr w:rsidR="006A6980" w:rsidRPr="00BC53F3" w:rsidTr="00B1382A">
        <w:trPr>
          <w:trHeight w:val="22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913 0409 04 0 03 00431 244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360 000,00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360 000,00</w:t>
            </w:r>
          </w:p>
        </w:tc>
      </w:tr>
      <w:tr w:rsidR="006A6980" w:rsidRPr="00BC53F3" w:rsidTr="00B1382A">
        <w:trPr>
          <w:trHeight w:val="128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Закупка энергетических ресурсов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913 0409 04 0 03 00431 247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174 014,00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39 835,45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134 178,55</w:t>
            </w:r>
          </w:p>
        </w:tc>
      </w:tr>
      <w:tr w:rsidR="006A6980" w:rsidRPr="00BC53F3" w:rsidTr="00B1382A">
        <w:trPr>
          <w:trHeight w:val="301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435ECA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Уборка территории прилегающей к автопавильонам в рамках программы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913 0409 04 0 04 00000 000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55 100,00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11 688,12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43 411,88</w:t>
            </w:r>
          </w:p>
        </w:tc>
      </w:tr>
      <w:tr w:rsidR="006A6980" w:rsidRPr="00BC53F3" w:rsidTr="00B1382A">
        <w:trPr>
          <w:trHeight w:val="379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 </w:t>
            </w:r>
            <w:r w:rsidR="00DB4430">
              <w:rPr>
                <w:color w:val="000000"/>
                <w:sz w:val="24"/>
              </w:rPr>
              <w:t>Мероприятия по уборке территории прилегающей к автопавильонам в рамках программы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913 0409 04 0 04 00441 000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55 100,00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11 688,12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43 411,88</w:t>
            </w:r>
          </w:p>
        </w:tc>
      </w:tr>
      <w:tr w:rsidR="006A6980" w:rsidRPr="00BC53F3" w:rsidTr="00B1382A">
        <w:trPr>
          <w:trHeight w:val="361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913 0409 04 0 04 00441 200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55 100,00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11 688,12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43 411,88</w:t>
            </w:r>
          </w:p>
        </w:tc>
      </w:tr>
      <w:tr w:rsidR="006A6980" w:rsidRPr="00BC53F3" w:rsidTr="00B1382A">
        <w:trPr>
          <w:trHeight w:val="155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913 0409 04 0 04 00441 244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55 100,00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11 688,12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43 411,88</w:t>
            </w:r>
          </w:p>
        </w:tc>
      </w:tr>
      <w:tr w:rsidR="006A6980" w:rsidRPr="00BC53F3" w:rsidTr="00B1382A">
        <w:trPr>
          <w:trHeight w:val="174"/>
        </w:trPr>
        <w:tc>
          <w:tcPr>
            <w:tcW w:w="5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DB443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Окос придорожных обочин в рамках программы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913 0409 04 0 05 00000 000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35 000,00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35 000,00</w:t>
            </w:r>
          </w:p>
        </w:tc>
      </w:tr>
      <w:tr w:rsidR="006A6980" w:rsidRPr="00BC53F3" w:rsidTr="006A6980">
        <w:trPr>
          <w:trHeight w:val="379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DB443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Мероприятия по окосу придорожных обочин в рамках программы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913 0409 04 0 05 00451 000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35 000,00</w:t>
            </w:r>
          </w:p>
        </w:tc>
      </w:tr>
      <w:tr w:rsidR="006A6980" w:rsidRPr="00BC53F3" w:rsidTr="006A6980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913 0409 04 0 05 00451 200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35 000,00</w:t>
            </w:r>
          </w:p>
        </w:tc>
      </w:tr>
      <w:tr w:rsidR="006A6980" w:rsidRPr="00BC53F3" w:rsidTr="00DB4430">
        <w:trPr>
          <w:trHeight w:val="175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913 0409 04 0 05 00451 244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35 000,00</w:t>
            </w:r>
          </w:p>
        </w:tc>
      </w:tr>
      <w:tr w:rsidR="006A6980" w:rsidRPr="00BC53F3" w:rsidTr="00DB4430">
        <w:trPr>
          <w:trHeight w:val="207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913 0500 00 0 00 00000 000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316 872,00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9 318,67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307 553,33</w:t>
            </w:r>
          </w:p>
        </w:tc>
      </w:tr>
      <w:tr w:rsidR="006A6980" w:rsidRPr="00BC53F3" w:rsidTr="00DB4430">
        <w:trPr>
          <w:trHeight w:val="239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Благоустройство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913 0503 00 0 00 00000 000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316 872,00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9 318,67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307 553,33</w:t>
            </w:r>
          </w:p>
        </w:tc>
      </w:tr>
      <w:tr w:rsidR="006A6980" w:rsidRPr="00BC53F3" w:rsidTr="006A6980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B1382A" w:rsidRDefault="006A6980" w:rsidP="006A6980">
            <w:pPr>
              <w:spacing w:line="240" w:lineRule="exact"/>
              <w:jc w:val="both"/>
              <w:rPr>
                <w:sz w:val="24"/>
              </w:rPr>
            </w:pPr>
            <w:r w:rsidRPr="006A6980">
              <w:rPr>
                <w:color w:val="000000"/>
                <w:sz w:val="24"/>
              </w:rPr>
              <w:t> </w:t>
            </w:r>
            <w:r w:rsidR="00DB4430" w:rsidRPr="00B1382A">
              <w:rPr>
                <w:sz w:val="24"/>
              </w:rPr>
              <w:t>Муниципальная программа «Благоустройство населенных пунктов в Иннокентьевском сельском поселении» (далее Программа)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913 0503 03 0 00 00000 000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316 872,00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9 318,67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307 553,33</w:t>
            </w:r>
          </w:p>
        </w:tc>
      </w:tr>
      <w:tr w:rsidR="006A6980" w:rsidRPr="00BC53F3" w:rsidTr="006A6980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435ECA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Текущее содержание и обслуживание наружных сетей освещения территории сельского поселения в рамках муниципальной программы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913 0503 03 1 01 00000 000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9 318,67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25 681,33</w:t>
            </w:r>
          </w:p>
        </w:tc>
      </w:tr>
      <w:tr w:rsidR="006A6980" w:rsidRPr="00BC53F3" w:rsidTr="00B1382A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435EC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 xml:space="preserve">Мероприятия, направленные на текущее содержание и обслуживание наружных </w:t>
            </w:r>
            <w:r w:rsidR="00435ECA">
              <w:rPr>
                <w:color w:val="000000"/>
                <w:sz w:val="24"/>
              </w:rPr>
              <w:t xml:space="preserve">сетей освещения территории сельского поселения в рамках муниципальной программы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913 0503 03 1 01 00311 000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9 318,67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25 681,33</w:t>
            </w:r>
          </w:p>
        </w:tc>
      </w:tr>
      <w:tr w:rsidR="00B1382A" w:rsidRPr="00BC53F3" w:rsidTr="00B1382A">
        <w:trPr>
          <w:trHeight w:val="303"/>
        </w:trPr>
        <w:tc>
          <w:tcPr>
            <w:tcW w:w="5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6A6980" w:rsidRPr="00BC53F3" w:rsidTr="00B1382A">
        <w:trPr>
          <w:trHeight w:val="25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913 0503 03 1 01 00311 200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9 318,67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25 681,33</w:t>
            </w:r>
          </w:p>
        </w:tc>
      </w:tr>
      <w:tr w:rsidR="006A6980" w:rsidRPr="00BC53F3" w:rsidTr="00D3247E">
        <w:trPr>
          <w:trHeight w:val="31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Закупка энергетических ресурсов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913 0503 03 1 01 00311 247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35 000,00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9 318,67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25 681,33</w:t>
            </w:r>
          </w:p>
        </w:tc>
      </w:tr>
      <w:tr w:rsidR="006A6980" w:rsidRPr="00BC53F3" w:rsidTr="00D3247E">
        <w:trPr>
          <w:trHeight w:val="346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Ведомственные проекты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913 0503 03 3 00 00000 000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251 872,00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251 872,00</w:t>
            </w:r>
          </w:p>
        </w:tc>
      </w:tr>
      <w:tr w:rsidR="006A6980" w:rsidRPr="00BC53F3" w:rsidTr="00B1382A">
        <w:trPr>
          <w:trHeight w:val="533"/>
        </w:trPr>
        <w:tc>
          <w:tcPr>
            <w:tcW w:w="5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435ECA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Комплексное благоустройство территории сельского поселения в рамках муниципальной программы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913 0503 03 3 01 00000 000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251 872,00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251 872,00</w:t>
            </w:r>
          </w:p>
        </w:tc>
      </w:tr>
      <w:tr w:rsidR="006A6980" w:rsidRPr="00BC53F3" w:rsidTr="00B1382A">
        <w:trPr>
          <w:trHeight w:val="501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 </w:t>
            </w:r>
            <w:r w:rsidR="00435ECA">
              <w:rPr>
                <w:color w:val="000000"/>
                <w:sz w:val="24"/>
              </w:rPr>
              <w:t>Мероприятия по уборки территории на детских, спортивных площадках и зонах отдыха в рамках муниципальной программы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913 0503 03 3 01 00331 000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129 872,00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129 872,00</w:t>
            </w:r>
          </w:p>
        </w:tc>
      </w:tr>
      <w:tr w:rsidR="006A6980" w:rsidRPr="00BC53F3" w:rsidTr="006A6980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913 0503 03 3 01 00331 200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129 872,00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129 872,00</w:t>
            </w:r>
          </w:p>
        </w:tc>
      </w:tr>
      <w:tr w:rsidR="006A6980" w:rsidRPr="00BC53F3" w:rsidTr="00B1382A">
        <w:trPr>
          <w:trHeight w:val="135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913 0503 03 3 01 00331 244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129 872,00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129 872,00</w:t>
            </w:r>
          </w:p>
        </w:tc>
      </w:tr>
      <w:tr w:rsidR="006A6980" w:rsidRPr="00BC53F3" w:rsidTr="00B1382A">
        <w:trPr>
          <w:trHeight w:val="167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 </w:t>
            </w:r>
            <w:r w:rsidR="00D533D4">
              <w:rPr>
                <w:color w:val="000000"/>
                <w:sz w:val="24"/>
              </w:rPr>
              <w:t>Мероприятия по благоустройству детских площадок в рамках муниципальной программы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913 0503 03 3 01 00332 000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62 000,00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62 000,00</w:t>
            </w:r>
          </w:p>
        </w:tc>
      </w:tr>
      <w:tr w:rsidR="006A6980" w:rsidRPr="00BC53F3" w:rsidTr="00B1382A">
        <w:trPr>
          <w:trHeight w:val="387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913 0503 03 3 01 00332 200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62 000,00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62 000,00</w:t>
            </w:r>
          </w:p>
        </w:tc>
      </w:tr>
      <w:tr w:rsidR="006A6980" w:rsidRPr="00BC53F3" w:rsidTr="00B1382A">
        <w:trPr>
          <w:trHeight w:val="181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913 0503 03 3 01 00332 244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62 000,00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62 000,00</w:t>
            </w:r>
          </w:p>
        </w:tc>
      </w:tr>
      <w:tr w:rsidR="006A6980" w:rsidRPr="00BC53F3" w:rsidTr="00B1382A">
        <w:trPr>
          <w:trHeight w:val="355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 </w:t>
            </w:r>
            <w:r w:rsidR="00D533D4">
              <w:rPr>
                <w:color w:val="000000"/>
                <w:sz w:val="24"/>
              </w:rPr>
              <w:t>Окос пустырей, зон отдыха и спортивных площадок в рамках муниципальной программы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913 0503 03 3 01 00335 000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60 000,00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60 000,00</w:t>
            </w:r>
          </w:p>
        </w:tc>
      </w:tr>
      <w:tr w:rsidR="006A6980" w:rsidRPr="00BC53F3" w:rsidTr="00B1382A">
        <w:trPr>
          <w:trHeight w:val="291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913 0503 03 3 01 00335 200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60 000,00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60 000,00</w:t>
            </w:r>
          </w:p>
        </w:tc>
      </w:tr>
      <w:tr w:rsidR="006A6980" w:rsidRPr="00BC53F3" w:rsidTr="00B1382A">
        <w:trPr>
          <w:trHeight w:val="227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913 0503 03 3 01 00335 244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60 000,00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60 000,00</w:t>
            </w:r>
          </w:p>
        </w:tc>
      </w:tr>
      <w:tr w:rsidR="006A6980" w:rsidRPr="00BC53F3" w:rsidTr="00B1382A">
        <w:trPr>
          <w:trHeight w:val="26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D533D4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Организация и содержание мест захоронений в рамках муниципальной программы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913 0503 03 4 01 00000 000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20 000,00</w:t>
            </w:r>
          </w:p>
        </w:tc>
      </w:tr>
      <w:tr w:rsidR="006A6980" w:rsidRPr="00BC53F3" w:rsidTr="00B1382A">
        <w:trPr>
          <w:trHeight w:val="478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 </w:t>
            </w:r>
            <w:r w:rsidR="00D533D4">
              <w:rPr>
                <w:color w:val="000000"/>
                <w:sz w:val="24"/>
              </w:rPr>
              <w:t>Мероприятия по организации и содержанию мест захоронений в рамках муниципальной программы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913 0503 03 4 01 00341 000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20 000,00</w:t>
            </w:r>
          </w:p>
        </w:tc>
      </w:tr>
      <w:tr w:rsidR="006A6980" w:rsidRPr="00BC53F3" w:rsidTr="00B1382A">
        <w:trPr>
          <w:trHeight w:val="319"/>
        </w:trPr>
        <w:tc>
          <w:tcPr>
            <w:tcW w:w="5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913 0503 03 4 01 00341 200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20 000,00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20 000,00</w:t>
            </w:r>
          </w:p>
        </w:tc>
      </w:tr>
      <w:tr w:rsidR="006A6980" w:rsidRPr="00BC53F3" w:rsidTr="00B1382A">
        <w:trPr>
          <w:trHeight w:val="256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913 0503 03 4 01 00341 244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20 000,00</w:t>
            </w:r>
          </w:p>
        </w:tc>
      </w:tr>
      <w:tr w:rsidR="006A6980" w:rsidRPr="00BC53F3" w:rsidTr="00B1382A">
        <w:trPr>
          <w:trHeight w:val="516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D533D4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Выполнение работ по зачистке, обвалке, устройству подъездных путей в месте размещения ТБО в рамках муниципальной программы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913 0503 03 6 01 00000 000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10 000,00</w:t>
            </w:r>
          </w:p>
        </w:tc>
      </w:tr>
      <w:tr w:rsidR="00B1382A" w:rsidRPr="00BC53F3" w:rsidTr="00D3247E">
        <w:trPr>
          <w:trHeight w:val="274"/>
        </w:trPr>
        <w:tc>
          <w:tcPr>
            <w:tcW w:w="5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382A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382A" w:rsidRPr="006A6980" w:rsidRDefault="00B1382A" w:rsidP="00B1382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6A6980" w:rsidRPr="00BC53F3" w:rsidTr="006A6980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 </w:t>
            </w:r>
            <w:r w:rsidR="00D533D4">
              <w:rPr>
                <w:color w:val="000000"/>
                <w:sz w:val="24"/>
              </w:rPr>
              <w:t>Мероприятия по прочему благоустройству (уборка) в рамках программы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913 0503 03 6 01 00363 000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10 000,00</w:t>
            </w:r>
          </w:p>
        </w:tc>
      </w:tr>
      <w:tr w:rsidR="006A6980" w:rsidRPr="00BC53F3" w:rsidTr="006A6980">
        <w:trPr>
          <w:trHeight w:val="47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913 0503 03 6 01 00363 200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10 000,00</w:t>
            </w:r>
          </w:p>
        </w:tc>
      </w:tr>
      <w:tr w:rsidR="006A6980" w:rsidRPr="00BC53F3" w:rsidTr="006A6980">
        <w:trPr>
          <w:trHeight w:val="303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913 0503 03 6 01 00363 244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10 000,00</w:t>
            </w:r>
          </w:p>
        </w:tc>
      </w:tr>
      <w:tr w:rsidR="006A6980" w:rsidRPr="00BC53F3" w:rsidTr="00D3247E">
        <w:trPr>
          <w:trHeight w:val="258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СОЦИАЛЬНАЯ ПОЛИТИКА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913 1000 00 0 00 00000 000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111 072,00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111 072,00</w:t>
            </w:r>
          </w:p>
        </w:tc>
      </w:tr>
      <w:tr w:rsidR="006A6980" w:rsidRPr="00BC53F3" w:rsidTr="00D3247E">
        <w:trPr>
          <w:trHeight w:val="248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913 1001 00 0 00 00000 000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111 072,00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111 072,00</w:t>
            </w:r>
          </w:p>
        </w:tc>
      </w:tr>
      <w:tr w:rsidR="006A6980" w:rsidRPr="00BC53F3" w:rsidTr="006A6980">
        <w:trPr>
          <w:trHeight w:val="486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B1382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 xml:space="preserve">Непрограммные расходы органов </w:t>
            </w:r>
            <w:r w:rsidR="00B1382A">
              <w:rPr>
                <w:color w:val="000000"/>
                <w:sz w:val="24"/>
              </w:rPr>
              <w:t>местного самоуправления и муниципальных</w:t>
            </w:r>
            <w:r w:rsidRPr="006A6980">
              <w:rPr>
                <w:color w:val="000000"/>
                <w:sz w:val="24"/>
              </w:rPr>
              <w:t xml:space="preserve"> учреждений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913 1001 99 0 00 00000 000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111 072,00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111 072,00</w:t>
            </w:r>
          </w:p>
        </w:tc>
      </w:tr>
      <w:tr w:rsidR="006A6980" w:rsidRPr="00BC53F3" w:rsidTr="006A6980">
        <w:trPr>
          <w:trHeight w:val="486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B1382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 xml:space="preserve">Прочие непрограммные расходы в рамках непрограммных расходов органов </w:t>
            </w:r>
            <w:r w:rsidR="00B1382A">
              <w:rPr>
                <w:color w:val="000000"/>
                <w:sz w:val="24"/>
              </w:rPr>
              <w:t>местного самоуправления и муниципальных</w:t>
            </w:r>
            <w:r w:rsidRPr="006A6980">
              <w:rPr>
                <w:color w:val="000000"/>
                <w:sz w:val="24"/>
              </w:rPr>
              <w:t xml:space="preserve"> учреждений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913 1001 99 9 00 00000 000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111 072,00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111 072,00</w:t>
            </w:r>
          </w:p>
        </w:tc>
      </w:tr>
      <w:tr w:rsidR="006A6980" w:rsidRPr="00BC53F3" w:rsidTr="006A6980">
        <w:trPr>
          <w:trHeight w:val="486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 </w:t>
            </w:r>
            <w:r w:rsidR="00B1382A">
              <w:rPr>
                <w:color w:val="000000"/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913 1001 99 9 00 07000 000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111 072,00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111 072,00</w:t>
            </w:r>
          </w:p>
        </w:tc>
      </w:tr>
      <w:tr w:rsidR="006A6980" w:rsidRPr="00BC53F3" w:rsidTr="006A6980">
        <w:trPr>
          <w:trHeight w:val="486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 </w:t>
            </w:r>
            <w:r w:rsidR="00B1382A">
              <w:rPr>
                <w:color w:val="000000"/>
                <w:sz w:val="24"/>
              </w:rPr>
              <w:t>Доплаты к пенсиям муниципальных служащих в рамках непрограммных расходов муниципальных образований районов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913 1001 99 9 00 07001 000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111 072,00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111 072,00</w:t>
            </w:r>
          </w:p>
        </w:tc>
      </w:tr>
      <w:tr w:rsidR="006A6980" w:rsidRPr="00BC53F3" w:rsidTr="006A6980">
        <w:trPr>
          <w:trHeight w:val="486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913 1001 99 9 00 07001 300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111 072,00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111 072,00</w:t>
            </w:r>
          </w:p>
        </w:tc>
      </w:tr>
      <w:tr w:rsidR="006A6980" w:rsidRPr="00BC53F3" w:rsidTr="006A6980">
        <w:trPr>
          <w:trHeight w:val="486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200</w:t>
            </w:r>
          </w:p>
        </w:tc>
        <w:tc>
          <w:tcPr>
            <w:tcW w:w="3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913 1001 99 9 00 07001 321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111 072,00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111 072,00</w:t>
            </w:r>
          </w:p>
        </w:tc>
      </w:tr>
      <w:tr w:rsidR="006A6980" w:rsidRPr="00BC53F3" w:rsidTr="006A6980">
        <w:trPr>
          <w:trHeight w:val="486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980" w:rsidRPr="006A6980" w:rsidRDefault="006A6980" w:rsidP="006A698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Результат исполнения бюджета (дефицит / профицит)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450</w:t>
            </w:r>
          </w:p>
        </w:tc>
        <w:tc>
          <w:tcPr>
            <w:tcW w:w="3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x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-458 755,83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6980" w:rsidRPr="006A6980" w:rsidRDefault="006A6980" w:rsidP="006A6980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A6980">
              <w:rPr>
                <w:color w:val="000000"/>
                <w:sz w:val="24"/>
              </w:rPr>
              <w:t>x</w:t>
            </w:r>
          </w:p>
        </w:tc>
      </w:tr>
    </w:tbl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D3247E" w:rsidRDefault="00D3247E" w:rsidP="00B4093C">
      <w:pPr>
        <w:jc w:val="both"/>
      </w:pPr>
    </w:p>
    <w:tbl>
      <w:tblPr>
        <w:tblW w:w="15078" w:type="dxa"/>
        <w:tblInd w:w="108" w:type="dxa"/>
        <w:tblLook w:val="04A0" w:firstRow="1" w:lastRow="0" w:firstColumn="1" w:lastColumn="0" w:noHBand="0" w:noVBand="1"/>
      </w:tblPr>
      <w:tblGrid>
        <w:gridCol w:w="4820"/>
        <w:gridCol w:w="171"/>
        <w:gridCol w:w="1359"/>
        <w:gridCol w:w="2739"/>
        <w:gridCol w:w="409"/>
        <w:gridCol w:w="1587"/>
        <w:gridCol w:w="397"/>
        <w:gridCol w:w="1600"/>
        <w:gridCol w:w="1996"/>
      </w:tblGrid>
      <w:tr w:rsidR="00B4093C" w:rsidRPr="00555E0A" w:rsidTr="00197B11">
        <w:trPr>
          <w:trHeight w:val="300"/>
        </w:trPr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 xml:space="preserve">                        Форма 0503117  с.3</w:t>
            </w:r>
          </w:p>
        </w:tc>
      </w:tr>
      <w:tr w:rsidR="00B4093C" w:rsidRPr="00555E0A" w:rsidTr="00197B11">
        <w:trPr>
          <w:trHeight w:val="282"/>
        </w:trPr>
        <w:tc>
          <w:tcPr>
            <w:tcW w:w="15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55E0A">
              <w:rPr>
                <w:b/>
                <w:bCs/>
                <w:color w:val="000000"/>
                <w:sz w:val="24"/>
              </w:rPr>
              <w:t xml:space="preserve">                                  3. Источники финансирования дефицита бюджета</w:t>
            </w:r>
          </w:p>
        </w:tc>
      </w:tr>
      <w:tr w:rsidR="00B4093C" w:rsidRPr="00555E0A" w:rsidTr="00197B11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D3247E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jc w:val="right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197B11">
        <w:trPr>
          <w:trHeight w:val="276"/>
        </w:trPr>
        <w:tc>
          <w:tcPr>
            <w:tcW w:w="4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 xml:space="preserve"> 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Код строки</w:t>
            </w:r>
          </w:p>
        </w:tc>
        <w:tc>
          <w:tcPr>
            <w:tcW w:w="314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Утвержденные бюджетные</w:t>
            </w:r>
          </w:p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 xml:space="preserve"> назначения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Исполнено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Неисполненные назначения</w:t>
            </w:r>
          </w:p>
        </w:tc>
      </w:tr>
      <w:tr w:rsidR="00B4093C" w:rsidRPr="00555E0A" w:rsidTr="00197B11">
        <w:trPr>
          <w:trHeight w:val="276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31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</w:p>
        </w:tc>
      </w:tr>
      <w:tr w:rsidR="00B4093C" w:rsidRPr="00555E0A" w:rsidTr="00197B11">
        <w:trPr>
          <w:trHeight w:val="276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31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</w:p>
        </w:tc>
      </w:tr>
      <w:tr w:rsidR="00B4093C" w:rsidRPr="00555E0A" w:rsidTr="00197B11">
        <w:trPr>
          <w:trHeight w:val="276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31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</w:p>
        </w:tc>
      </w:tr>
      <w:tr w:rsidR="00B4093C" w:rsidRPr="00555E0A" w:rsidTr="00D3247E">
        <w:trPr>
          <w:trHeight w:val="276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31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</w:p>
        </w:tc>
      </w:tr>
      <w:tr w:rsidR="00B4093C" w:rsidRPr="00555E0A" w:rsidTr="00197B11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2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6</w:t>
            </w:r>
          </w:p>
        </w:tc>
      </w:tr>
      <w:tr w:rsidR="00D3247E" w:rsidRPr="00555E0A" w:rsidTr="00D3247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247E" w:rsidRPr="00D3247E" w:rsidRDefault="00D3247E" w:rsidP="00D3247E">
            <w:pPr>
              <w:spacing w:line="240" w:lineRule="exac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Источники финансирования дефицита бюджета - всего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500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x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917 511,66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-</w:t>
            </w:r>
          </w:p>
        </w:tc>
      </w:tr>
      <w:tr w:rsidR="00D3247E" w:rsidRPr="00555E0A" w:rsidTr="00D3247E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247E" w:rsidRPr="00D3247E" w:rsidRDefault="00D3247E" w:rsidP="00D3247E">
            <w:pPr>
              <w:spacing w:line="240" w:lineRule="exact"/>
              <w:ind w:firstLineChars="200" w:firstLine="480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 </w:t>
            </w:r>
          </w:p>
        </w:tc>
      </w:tr>
      <w:tr w:rsidR="00D3247E" w:rsidRPr="00555E0A" w:rsidTr="00D3247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247E" w:rsidRPr="00D3247E" w:rsidRDefault="00D3247E" w:rsidP="00D3247E">
            <w:pPr>
              <w:spacing w:line="240" w:lineRule="exac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источники внутреннего финансирования бюджета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520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x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-</w:t>
            </w:r>
          </w:p>
        </w:tc>
      </w:tr>
      <w:tr w:rsidR="00D3247E" w:rsidRPr="00555E0A" w:rsidTr="00D3247E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3247E" w:rsidRPr="00D3247E" w:rsidRDefault="00D3247E" w:rsidP="00D3247E">
            <w:pPr>
              <w:spacing w:line="240" w:lineRule="exact"/>
              <w:ind w:firstLineChars="200" w:firstLine="480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из них: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 </w:t>
            </w:r>
          </w:p>
        </w:tc>
      </w:tr>
      <w:tr w:rsidR="00D3247E" w:rsidRPr="00555E0A" w:rsidTr="00D3247E">
        <w:trPr>
          <w:trHeight w:val="2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247E" w:rsidRPr="00D3247E" w:rsidRDefault="00D3247E" w:rsidP="00D3247E">
            <w:pPr>
              <w:spacing w:line="240" w:lineRule="exac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500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00000000000000000000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458 755,83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-</w:t>
            </w:r>
          </w:p>
        </w:tc>
      </w:tr>
      <w:tr w:rsidR="00D3247E" w:rsidRPr="00555E0A" w:rsidTr="00D3247E">
        <w:trPr>
          <w:trHeight w:val="34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источники внешнего финансирования бюджета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620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x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-</w:t>
            </w:r>
          </w:p>
        </w:tc>
      </w:tr>
      <w:tr w:rsidR="00D3247E" w:rsidRPr="00555E0A" w:rsidTr="00D3247E">
        <w:trPr>
          <w:trHeight w:val="13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3247E" w:rsidRPr="00D3247E" w:rsidRDefault="00D3247E" w:rsidP="00D3247E">
            <w:pPr>
              <w:spacing w:line="240" w:lineRule="exac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из них: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 </w:t>
            </w:r>
          </w:p>
        </w:tc>
      </w:tr>
      <w:tr w:rsidR="00D3247E" w:rsidRPr="00555E0A" w:rsidTr="00D3247E">
        <w:trPr>
          <w:trHeight w:val="18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3247E" w:rsidRPr="00D3247E" w:rsidRDefault="00D3247E" w:rsidP="00D3247E">
            <w:pPr>
              <w:spacing w:line="240" w:lineRule="exac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Изменение остатков средств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700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458 755,83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-</w:t>
            </w:r>
          </w:p>
        </w:tc>
      </w:tr>
      <w:tr w:rsidR="00D3247E" w:rsidRPr="00555E0A" w:rsidTr="00D3247E">
        <w:trPr>
          <w:trHeight w:val="2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247E" w:rsidRPr="00D3247E" w:rsidRDefault="00D3247E" w:rsidP="00D3247E">
            <w:pPr>
              <w:spacing w:line="240" w:lineRule="exac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изменение остатков средств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700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000 01 05 00 00 00 0000 000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458 755,83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-</w:t>
            </w:r>
          </w:p>
        </w:tc>
      </w:tr>
      <w:tr w:rsidR="00D3247E" w:rsidRPr="00555E0A" w:rsidTr="00D3247E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247E" w:rsidRPr="00D3247E" w:rsidRDefault="00D3247E" w:rsidP="00D3247E">
            <w:pPr>
              <w:spacing w:line="240" w:lineRule="exac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увеличение остатков средств, всего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710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-1 475 547,02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X</w:t>
            </w:r>
          </w:p>
        </w:tc>
      </w:tr>
      <w:tr w:rsidR="00D3247E" w:rsidRPr="00555E0A" w:rsidTr="00D3247E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247E" w:rsidRPr="00D3247E" w:rsidRDefault="00D3247E" w:rsidP="00D3247E">
            <w:pPr>
              <w:spacing w:line="240" w:lineRule="exac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увеличение остатков средств бюджетов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710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000 01 05 00 00 00 0000 500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-7 951 799,00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-1 475 547,02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X</w:t>
            </w:r>
          </w:p>
        </w:tc>
      </w:tr>
      <w:tr w:rsidR="00D3247E" w:rsidRPr="00555E0A" w:rsidTr="00D3247E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247E" w:rsidRPr="00D3247E" w:rsidRDefault="00D3247E" w:rsidP="00D3247E">
            <w:pPr>
              <w:spacing w:line="240" w:lineRule="exac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710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000 01 05 02 00 00 0000 500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-7 951 799,00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-1 475 547,02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X</w:t>
            </w:r>
          </w:p>
        </w:tc>
      </w:tr>
      <w:tr w:rsidR="00D3247E" w:rsidRPr="00555E0A" w:rsidTr="00D3247E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247E" w:rsidRPr="00D3247E" w:rsidRDefault="00D3247E" w:rsidP="00D3247E">
            <w:pPr>
              <w:spacing w:line="240" w:lineRule="exac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710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000 01 05 02 01 00 0000 510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-7 951 799,00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-1 475 547,02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X</w:t>
            </w:r>
          </w:p>
        </w:tc>
      </w:tr>
      <w:tr w:rsidR="00D3247E" w:rsidRPr="00555E0A" w:rsidTr="00D3247E">
        <w:trPr>
          <w:trHeight w:val="2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247E" w:rsidRPr="00D3247E" w:rsidRDefault="00D3247E" w:rsidP="00D3247E">
            <w:pPr>
              <w:spacing w:line="240" w:lineRule="exac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710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913 01 05 02 01 10 0000 510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-7 951 799,00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-1 475 547,02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X</w:t>
            </w:r>
          </w:p>
        </w:tc>
      </w:tr>
      <w:tr w:rsidR="00D3247E" w:rsidRPr="00555E0A" w:rsidTr="00D3247E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3247E" w:rsidRPr="00D3247E" w:rsidRDefault="00D3247E" w:rsidP="00D3247E">
            <w:pPr>
              <w:spacing w:line="240" w:lineRule="exac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уменьшение остатков средств, всего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720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1 934 302,85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X</w:t>
            </w:r>
          </w:p>
        </w:tc>
      </w:tr>
      <w:tr w:rsidR="00D3247E" w:rsidRPr="00555E0A" w:rsidTr="00D3247E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247E" w:rsidRPr="00D3247E" w:rsidRDefault="00D3247E" w:rsidP="00D3247E">
            <w:pPr>
              <w:spacing w:line="240" w:lineRule="exac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уменьшение остатков средств бюджетов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720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000 01 05 00 00 00 0000 600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8 068 006,00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1 934 302,85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X</w:t>
            </w:r>
          </w:p>
        </w:tc>
      </w:tr>
      <w:tr w:rsidR="00D3247E" w:rsidRPr="00555E0A" w:rsidTr="00D3247E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3247E" w:rsidRPr="00D3247E" w:rsidRDefault="00D3247E" w:rsidP="00D3247E">
            <w:pPr>
              <w:spacing w:line="240" w:lineRule="exac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720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000 01 05 02 00 00 0000 600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8 068 006,00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1 934 302,85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X</w:t>
            </w:r>
          </w:p>
        </w:tc>
      </w:tr>
      <w:tr w:rsidR="00D3247E" w:rsidRPr="00555E0A" w:rsidTr="00D3247E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D3247E" w:rsidRPr="00555E0A" w:rsidTr="00D3247E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247E" w:rsidRPr="00D3247E" w:rsidRDefault="00D3247E" w:rsidP="00D3247E">
            <w:pPr>
              <w:spacing w:line="240" w:lineRule="exac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720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000 01 05 02 01 00 0000 610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8 068 006,00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1 934 302,85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X</w:t>
            </w:r>
          </w:p>
        </w:tc>
      </w:tr>
      <w:tr w:rsidR="00D3247E" w:rsidRPr="00555E0A" w:rsidTr="00D3247E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3247E" w:rsidRPr="00D3247E" w:rsidRDefault="00D3247E" w:rsidP="00D3247E">
            <w:pPr>
              <w:spacing w:line="240" w:lineRule="exac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720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913 01 05 02 01 10 0000 610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8 068 006,00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1 934 302,85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247E" w:rsidRPr="00D3247E" w:rsidRDefault="00D3247E" w:rsidP="00D3247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3247E">
              <w:rPr>
                <w:color w:val="000000"/>
                <w:sz w:val="24"/>
              </w:rPr>
              <w:t>X</w:t>
            </w:r>
          </w:p>
        </w:tc>
      </w:tr>
      <w:tr w:rsidR="00B4093C" w:rsidRPr="00555E0A" w:rsidTr="00197B11">
        <w:trPr>
          <w:trHeight w:val="210"/>
        </w:trPr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sz w:val="24"/>
              </w:rPr>
            </w:pPr>
          </w:p>
          <w:p w:rsidR="00B4093C" w:rsidRPr="00555E0A" w:rsidRDefault="00B4093C" w:rsidP="00197B11">
            <w:pPr>
              <w:rPr>
                <w:sz w:val="24"/>
              </w:rPr>
            </w:pPr>
          </w:p>
        </w:tc>
        <w:tc>
          <w:tcPr>
            <w:tcW w:w="314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197B11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197B11">
        <w:trPr>
          <w:trHeight w:val="4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Руководитель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5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197B11">
        <w:trPr>
          <w:trHeight w:val="19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(подпись)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(расшифровка подписи)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197B11">
        <w:trPr>
          <w:trHeight w:val="19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197B11">
        <w:trPr>
          <w:trHeight w:val="2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197B11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Руководитель финансово- экономической службы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sz w:val="24"/>
              </w:rPr>
            </w:pPr>
          </w:p>
          <w:p w:rsidR="00B4093C" w:rsidRPr="00555E0A" w:rsidRDefault="00B4093C" w:rsidP="00197B11">
            <w:pPr>
              <w:rPr>
                <w:sz w:val="24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5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197B11">
        <w:trPr>
          <w:trHeight w:val="22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(подпись)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(расшифровка подписи)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197B11">
        <w:trPr>
          <w:trHeight w:val="22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197B11">
        <w:trPr>
          <w:trHeight w:val="22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197B11">
        <w:trPr>
          <w:trHeight w:val="22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197B11">
        <w:trPr>
          <w:trHeight w:val="34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 xml:space="preserve"> </w:t>
            </w:r>
          </w:p>
        </w:tc>
      </w:tr>
      <w:tr w:rsidR="00B4093C" w:rsidRPr="00555E0A" w:rsidTr="00197B11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Главный бухгалтер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5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 xml:space="preserve"> </w:t>
            </w:r>
          </w:p>
        </w:tc>
      </w:tr>
      <w:tr w:rsidR="00B4093C" w:rsidRPr="00555E0A" w:rsidTr="00197B11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(подпись)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(расшифровка подписи)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 xml:space="preserve"> </w:t>
            </w:r>
          </w:p>
        </w:tc>
      </w:tr>
      <w:tr w:rsidR="00B4093C" w:rsidRPr="00555E0A" w:rsidTr="00197B11">
        <w:trPr>
          <w:trHeight w:val="34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197B11">
        <w:trPr>
          <w:trHeight w:val="34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jc w:val="center"/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197B11">
        <w:trPr>
          <w:trHeight w:val="34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197B11">
        <w:trPr>
          <w:trHeight w:val="34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"     " ________________ 20    г.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  <w:tr w:rsidR="00B4093C" w:rsidRPr="00555E0A" w:rsidTr="00197B11">
        <w:trPr>
          <w:trHeight w:val="259"/>
        </w:trPr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93C" w:rsidRPr="00555E0A" w:rsidRDefault="00B4093C" w:rsidP="00197B11">
            <w:pPr>
              <w:rPr>
                <w:color w:val="000000"/>
                <w:sz w:val="24"/>
              </w:rPr>
            </w:pPr>
            <w:r w:rsidRPr="00555E0A">
              <w:rPr>
                <w:color w:val="000000"/>
                <w:sz w:val="24"/>
              </w:rPr>
              <w:t> </w:t>
            </w:r>
          </w:p>
        </w:tc>
      </w:tr>
    </w:tbl>
    <w:p w:rsidR="00B4093C" w:rsidRDefault="00B4093C" w:rsidP="00B4093C">
      <w:pPr>
        <w:jc w:val="both"/>
      </w:pPr>
    </w:p>
    <w:p w:rsidR="00150A83" w:rsidRDefault="00150A83"/>
    <w:sectPr w:rsidR="00150A83" w:rsidSect="00135983">
      <w:pgSz w:w="16838" w:h="11906" w:orient="landscape"/>
      <w:pgMar w:top="1985" w:right="138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3C"/>
    <w:rsid w:val="00077976"/>
    <w:rsid w:val="00087C5C"/>
    <w:rsid w:val="00135983"/>
    <w:rsid w:val="00150A83"/>
    <w:rsid w:val="001710D0"/>
    <w:rsid w:val="00197B11"/>
    <w:rsid w:val="00364CC6"/>
    <w:rsid w:val="00435ECA"/>
    <w:rsid w:val="004C0855"/>
    <w:rsid w:val="00513CC8"/>
    <w:rsid w:val="005F6610"/>
    <w:rsid w:val="006457D0"/>
    <w:rsid w:val="00666BF0"/>
    <w:rsid w:val="006A6980"/>
    <w:rsid w:val="0075620B"/>
    <w:rsid w:val="00766D39"/>
    <w:rsid w:val="009948AC"/>
    <w:rsid w:val="009A2AA2"/>
    <w:rsid w:val="00AC2942"/>
    <w:rsid w:val="00B1382A"/>
    <w:rsid w:val="00B4093C"/>
    <w:rsid w:val="00B75EBA"/>
    <w:rsid w:val="00C91C6E"/>
    <w:rsid w:val="00CD5D63"/>
    <w:rsid w:val="00D3247E"/>
    <w:rsid w:val="00D533D4"/>
    <w:rsid w:val="00DB4430"/>
    <w:rsid w:val="00FA4718"/>
    <w:rsid w:val="00FD5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C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C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425D-FB56-44F0-94EB-C8F0EA8A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18</Pages>
  <Words>4956</Words>
  <Characters>28254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 Windows</cp:lastModifiedBy>
  <cp:revision>10</cp:revision>
  <cp:lastPrinted>2022-04-29T02:16:00Z</cp:lastPrinted>
  <dcterms:created xsi:type="dcterms:W3CDTF">2021-04-23T02:52:00Z</dcterms:created>
  <dcterms:modified xsi:type="dcterms:W3CDTF">2022-04-29T02:21:00Z</dcterms:modified>
</cp:coreProperties>
</file>