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6" w:rsidRPr="001152B6" w:rsidRDefault="001152B6" w:rsidP="0011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Иннокентьевского сельского поселения</w:t>
      </w:r>
    </w:p>
    <w:p w:rsidR="001152B6" w:rsidRPr="001152B6" w:rsidRDefault="001152B6" w:rsidP="001152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2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152B6" w:rsidRPr="001152B6" w:rsidRDefault="001152B6" w:rsidP="001152B6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B6" w:rsidRPr="001152B6" w:rsidRDefault="001152B6" w:rsidP="001152B6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B6" w:rsidRPr="001152B6" w:rsidRDefault="001152B6" w:rsidP="001152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1152B6" w:rsidRPr="001152B6" w:rsidRDefault="001152B6" w:rsidP="001152B6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B6" w:rsidRPr="001152B6" w:rsidRDefault="001152B6" w:rsidP="001152B6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B6" w:rsidRPr="001152B6" w:rsidRDefault="001152B6" w:rsidP="001152B6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B6" w:rsidRPr="001152B6" w:rsidRDefault="001152B6" w:rsidP="001152B6">
      <w:pPr>
        <w:spacing w:after="0" w:line="240" w:lineRule="exac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01.02</w:t>
      </w:r>
      <w:r w:rsidRPr="00115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1152B6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1152B6" w:rsidRPr="001152B6" w:rsidRDefault="001152B6" w:rsidP="001152B6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1152B6" w:rsidP="001152B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2B6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1152B6" w:rsidRDefault="001152B6" w:rsidP="001152B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2B6" w:rsidRDefault="001152B6" w:rsidP="001152B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2B6" w:rsidRDefault="001152B6" w:rsidP="001152B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2B6" w:rsidRDefault="001152B6" w:rsidP="001152B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2B6" w:rsidRPr="001152B6" w:rsidRDefault="001152B6" w:rsidP="001152B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F8B" w:rsidRDefault="00A57F8B" w:rsidP="00A5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0009F4" w:rsidP="00BD31BB">
      <w:pPr>
        <w:tabs>
          <w:tab w:val="left" w:pos="4253"/>
        </w:tabs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</w:p>
    <w:p w:rsidR="00863D1B" w:rsidRDefault="000009F4" w:rsidP="00BD31BB">
      <w:pPr>
        <w:tabs>
          <w:tab w:val="left" w:pos="4253"/>
        </w:tabs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деятельности</w:t>
      </w:r>
      <w:r w:rsidR="00863D1B" w:rsidRPr="0086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D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адми-</w:t>
      </w:r>
    </w:p>
    <w:p w:rsidR="00A57F8B" w:rsidRDefault="000009F4" w:rsidP="00BD31BB">
      <w:pPr>
        <w:tabs>
          <w:tab w:val="left" w:pos="4253"/>
        </w:tabs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</w:t>
      </w:r>
      <w:r w:rsidR="0086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</w:p>
    <w:p w:rsidR="000009F4" w:rsidRDefault="000009F4" w:rsidP="00BD31BB">
      <w:pPr>
        <w:tabs>
          <w:tab w:val="left" w:pos="4253"/>
        </w:tabs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2018 год</w:t>
      </w:r>
    </w:p>
    <w:p w:rsidR="000009F4" w:rsidRDefault="000009F4" w:rsidP="0000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Default="000009F4" w:rsidP="0086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Pr="000009F4" w:rsidRDefault="000009F4" w:rsidP="00BD31BB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2 Регламента администрации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края, утвержденного постановлением главы сельского поселения от 06.06.2005 № 11:</w:t>
      </w:r>
    </w:p>
    <w:p w:rsidR="000009F4" w:rsidRPr="000009F4" w:rsidRDefault="000009F4" w:rsidP="00BD31B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План основных направлений деятельности администрации Иннокентьевского сельского поселения на 201</w:t>
      </w:r>
      <w:r w:rsidR="00863D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009F4" w:rsidRPr="000009F4" w:rsidRDefault="000009F4" w:rsidP="00BD31B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«Сборнике правовых актов» и на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Иннокентьевского сельского поселения.</w:t>
      </w:r>
    </w:p>
    <w:p w:rsidR="000009F4" w:rsidRPr="000009F4" w:rsidRDefault="000009F4" w:rsidP="00C23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0009F4" w:rsidRPr="000009F4" w:rsidRDefault="000009F4" w:rsidP="000009F4">
      <w:pPr>
        <w:spacing w:after="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0009F4" w:rsidRDefault="000009F4" w:rsidP="000009F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9F4" w:rsidRPr="000009F4" w:rsidRDefault="000009F4" w:rsidP="00BD31BB">
      <w:pPr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009F4" w:rsidRPr="000009F4" w:rsidSect="00A519B6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D3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9B4CFC" w:rsidRDefault="009B4CFC" w:rsidP="000009F4"/>
    <w:p w:rsidR="00A519B6" w:rsidRPr="00A519B6" w:rsidRDefault="00A519B6" w:rsidP="00A519B6">
      <w:pPr>
        <w:tabs>
          <w:tab w:val="left" w:pos="2111"/>
          <w:tab w:val="left" w:pos="8789"/>
        </w:tabs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519B6" w:rsidRPr="00A519B6" w:rsidRDefault="00A519B6" w:rsidP="00A519B6">
      <w:pPr>
        <w:tabs>
          <w:tab w:val="left" w:pos="2111"/>
          <w:tab w:val="left" w:pos="878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распоряжением администрации</w:t>
      </w:r>
    </w:p>
    <w:p w:rsidR="00A519B6" w:rsidRPr="00A519B6" w:rsidRDefault="00A519B6" w:rsidP="00A519B6">
      <w:pPr>
        <w:tabs>
          <w:tab w:val="left" w:pos="2111"/>
          <w:tab w:val="left" w:pos="878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 поселения</w:t>
      </w:r>
    </w:p>
    <w:p w:rsidR="00A519B6" w:rsidRPr="00A519B6" w:rsidRDefault="00A519B6" w:rsidP="00A519B6">
      <w:pPr>
        <w:tabs>
          <w:tab w:val="left" w:pos="2111"/>
          <w:tab w:val="left" w:pos="8789"/>
        </w:tabs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863D1B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01.02.2019</w:t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A519B6" w:rsidRPr="00A519B6" w:rsidRDefault="00A519B6" w:rsidP="00A519B6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B6" w:rsidRP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B6" w:rsidRP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деятельности администрации Иннокентьевского сельского поселения на  201</w:t>
      </w:r>
      <w:r w:rsidR="00863D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5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A519B6" w:rsidRPr="00A519B6" w:rsidRDefault="00A519B6" w:rsidP="00A519B6">
      <w:pPr>
        <w:tabs>
          <w:tab w:val="left" w:pos="211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2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2127"/>
        <w:gridCol w:w="3543"/>
      </w:tblGrid>
      <w:tr w:rsidR="00A519B6" w:rsidRPr="00A519B6" w:rsidTr="00DB0774">
        <w:trPr>
          <w:trHeight w:val="407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19B6" w:rsidRPr="00A519B6" w:rsidTr="007250EF">
        <w:trPr>
          <w:trHeight w:val="130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9B6" w:rsidRPr="00A519B6" w:rsidTr="00DB0774"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депутатов сельского поселения</w:t>
            </w:r>
          </w:p>
        </w:tc>
        <w:tc>
          <w:tcPr>
            <w:tcW w:w="2127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19B6" w:rsidRPr="00A519B6" w:rsidTr="00A519B6">
        <w:trPr>
          <w:trHeight w:val="786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и проведение заседаний Совета депутатов сельского поселения 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общим вопросам администрации сельского поселения</w:t>
            </w:r>
          </w:p>
        </w:tc>
      </w:tr>
      <w:tr w:rsidR="00A519B6" w:rsidRPr="00A519B6" w:rsidTr="00A519B6">
        <w:trPr>
          <w:trHeight w:val="108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подготовке и </w:t>
            </w:r>
            <w:proofErr w:type="gramStart"/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постоянных комиссий по обсуждению проектов решений, вносимых на заседание представительного органа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общим вопросам администрации сельского поселения</w:t>
            </w:r>
          </w:p>
        </w:tc>
      </w:tr>
      <w:tr w:rsidR="00A519B6" w:rsidRPr="00A519B6" w:rsidTr="00A519B6">
        <w:trPr>
          <w:trHeight w:val="732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в проведении отчетов депутатов Совета депутатов перед избирателями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 администрации сельского поселения</w:t>
            </w:r>
          </w:p>
        </w:tc>
      </w:tr>
      <w:tr w:rsidR="00A519B6" w:rsidRPr="00A519B6" w:rsidTr="00A519B6">
        <w:trPr>
          <w:trHeight w:val="104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обучающие семинары   для депутатов Совета депутатов сельского поселения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II-IV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общим вопросам администрации сельского поселения</w:t>
            </w:r>
          </w:p>
        </w:tc>
      </w:tr>
      <w:tr w:rsidR="00A519B6" w:rsidRPr="00A519B6" w:rsidTr="007250EF">
        <w:trPr>
          <w:trHeight w:val="165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совещаний при главе сельского поселения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B6" w:rsidRPr="00A519B6" w:rsidTr="007250EF">
        <w:trPr>
          <w:trHeight w:val="426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заболеваниям ОРВИ и гриппом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  <w:p w:rsidR="00A519B6" w:rsidRPr="00A519B6" w:rsidRDefault="00A519B6" w:rsidP="00A519B6">
            <w:pPr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ФАП с. Иннокентьевка</w:t>
            </w:r>
          </w:p>
        </w:tc>
      </w:tr>
      <w:tr w:rsidR="00A519B6" w:rsidRPr="00A519B6" w:rsidTr="00BD31BB">
        <w:trPr>
          <w:trHeight w:val="51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A519B6" w:rsidRPr="00A519B6" w:rsidRDefault="007E315B" w:rsidP="001E54ED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юбилею села Иннокентьевка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A519B6" w:rsidRPr="00A519B6" w:rsidTr="00DA567F">
        <w:trPr>
          <w:trHeight w:val="842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посвященных празднованию Международного Дня 8 марта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A519B6" w:rsidRPr="00A519B6" w:rsidRDefault="00034DBA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сельских учреждений культуры и образования</w:t>
            </w:r>
          </w:p>
        </w:tc>
      </w:tr>
      <w:tr w:rsidR="00BD31BB" w:rsidRPr="00A519B6" w:rsidTr="00BD31BB">
        <w:trPr>
          <w:trHeight w:val="150"/>
        </w:trPr>
        <w:tc>
          <w:tcPr>
            <w:tcW w:w="817" w:type="dxa"/>
          </w:tcPr>
          <w:p w:rsidR="00BD31BB" w:rsidRPr="00A519B6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BD31BB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D31BB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BD31BB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9B6" w:rsidRPr="00A519B6" w:rsidTr="007250EF">
        <w:trPr>
          <w:trHeight w:val="466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праздника «Проводы зимы»</w:t>
            </w:r>
            <w:r w:rsidR="00A519B6"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A519B6" w:rsidRPr="00A519B6" w:rsidRDefault="00034DBA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сельского клуба</w:t>
            </w:r>
          </w:p>
        </w:tc>
      </w:tr>
      <w:tr w:rsidR="00A519B6" w:rsidRPr="00A519B6" w:rsidTr="007250EF">
        <w:trPr>
          <w:trHeight w:val="812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 на территории сельского поселения в летний период 2019 года</w:t>
            </w:r>
          </w:p>
        </w:tc>
        <w:tc>
          <w:tcPr>
            <w:tcW w:w="2127" w:type="dxa"/>
          </w:tcPr>
          <w:p w:rsidR="00A519B6" w:rsidRPr="00A519B6" w:rsidRDefault="00F46DC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A519B6" w:rsidRPr="00A519B6" w:rsidRDefault="00A519B6" w:rsidP="007E315B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A519B6" w:rsidRPr="00A519B6" w:rsidTr="007250EF">
        <w:trPr>
          <w:trHeight w:val="42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санитарной очистке и благоустройству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F46DC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A519B6" w:rsidRPr="00A519B6" w:rsidRDefault="00A519B6" w:rsidP="007E315B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A519B6" w:rsidRPr="00A519B6" w:rsidTr="007250EF">
        <w:trPr>
          <w:trHeight w:val="63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экологических субботников предприятиями и учреждениями, владельцами частных домовладений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A519B6" w:rsidRPr="00A519B6" w:rsidRDefault="00A519B6" w:rsidP="00F46DC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</w:t>
            </w:r>
            <w:r w:rsidR="00F4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</w:t>
            </w:r>
          </w:p>
        </w:tc>
      </w:tr>
      <w:tr w:rsidR="00A519B6" w:rsidRPr="00A519B6" w:rsidTr="007250EF">
        <w:trPr>
          <w:trHeight w:val="191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796" w:type="dxa"/>
          </w:tcPr>
          <w:p w:rsidR="00A519B6" w:rsidRPr="00A519B6" w:rsidRDefault="007E315B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благоустройству населенных пунктов муниципального образования, задачи на 2019 год</w:t>
            </w:r>
          </w:p>
        </w:tc>
        <w:tc>
          <w:tcPr>
            <w:tcW w:w="2127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26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796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смотра-конкурса на лучшую организацию благоустройства среди организаций и учреждений села и содержания дворовых территорий села Иннокентьевка</w:t>
            </w:r>
          </w:p>
        </w:tc>
        <w:tc>
          <w:tcPr>
            <w:tcW w:w="2127" w:type="dxa"/>
          </w:tcPr>
          <w:p w:rsidR="00A519B6" w:rsidRPr="00A519B6" w:rsidRDefault="00B02AE2" w:rsidP="00B02AE2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630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796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по профилактике правонарушений и контролю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ведущими асоциальный образ жизни</w:t>
            </w:r>
          </w:p>
        </w:tc>
        <w:tc>
          <w:tcPr>
            <w:tcW w:w="2127" w:type="dxa"/>
          </w:tcPr>
          <w:p w:rsidR="00A519B6" w:rsidRPr="00A519B6" w:rsidRDefault="00D80E5C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A519B6" w:rsidRPr="00A519B6" w:rsidRDefault="00A519B6" w:rsidP="00B02AE2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сельских учреждений образования и культуры </w:t>
            </w:r>
          </w:p>
        </w:tc>
      </w:tr>
      <w:tr w:rsidR="00A519B6" w:rsidRPr="00A519B6" w:rsidTr="007250EF">
        <w:trPr>
          <w:trHeight w:val="314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796" w:type="dxa"/>
          </w:tcPr>
          <w:p w:rsidR="00A519B6" w:rsidRPr="00A519B6" w:rsidRDefault="00B02AE2" w:rsidP="00D80E5C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мест захоронений на территории сельского поселения</w:t>
            </w:r>
            <w:r w:rsidR="00D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519B6" w:rsidRPr="00A519B6" w:rsidRDefault="00B02AE2" w:rsidP="00D80E5C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43" w:type="dxa"/>
          </w:tcPr>
          <w:p w:rsidR="00A519B6" w:rsidRPr="00A519B6" w:rsidRDefault="00A519B6" w:rsidP="00D80E5C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407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796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выборам в Законодательную Думу Хабаровского края</w:t>
            </w:r>
          </w:p>
        </w:tc>
        <w:tc>
          <w:tcPr>
            <w:tcW w:w="2127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3" w:type="dxa"/>
          </w:tcPr>
          <w:p w:rsidR="00A519B6" w:rsidRPr="00A519B6" w:rsidRDefault="00A519B6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DA567F">
        <w:trPr>
          <w:trHeight w:val="409"/>
        </w:trPr>
        <w:tc>
          <w:tcPr>
            <w:tcW w:w="817" w:type="dxa"/>
          </w:tcPr>
          <w:p w:rsidR="00A519B6" w:rsidRPr="00A519B6" w:rsidRDefault="00A519B6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796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12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3" w:type="dxa"/>
            <w:vAlign w:val="center"/>
          </w:tcPr>
          <w:p w:rsidR="00A519B6" w:rsidRPr="00A519B6" w:rsidRDefault="00156D68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 села</w:t>
            </w:r>
          </w:p>
        </w:tc>
      </w:tr>
      <w:tr w:rsidR="00A519B6" w:rsidRPr="00A519B6" w:rsidTr="007250EF">
        <w:trPr>
          <w:trHeight w:val="690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796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очистке обочин дорог и поддержке порядка на придомовых территориях, прилегающих к проезжей части</w:t>
            </w:r>
          </w:p>
        </w:tc>
        <w:tc>
          <w:tcPr>
            <w:tcW w:w="2127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3" w:type="dxa"/>
          </w:tcPr>
          <w:p w:rsidR="00A519B6" w:rsidRPr="00A519B6" w:rsidRDefault="00034DBA" w:rsidP="00B02AE2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</w:tc>
      </w:tr>
      <w:tr w:rsidR="00A519B6" w:rsidRPr="00A519B6" w:rsidTr="007250EF">
        <w:trPr>
          <w:trHeight w:val="403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796" w:type="dxa"/>
          </w:tcPr>
          <w:p w:rsidR="00A519B6" w:rsidRPr="00A519B6" w:rsidRDefault="00DA567F" w:rsidP="00B02AE2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</w:t>
            </w:r>
          </w:p>
        </w:tc>
        <w:tc>
          <w:tcPr>
            <w:tcW w:w="2127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A519B6" w:rsidRPr="00A519B6" w:rsidRDefault="00156D68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519B6" w:rsidRPr="00A519B6" w:rsidTr="007250EF">
        <w:trPr>
          <w:trHeight w:val="608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796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 зимний период спортивной и физкультурно-оздоровительной работы на территории сельского поселения</w:t>
            </w:r>
          </w:p>
        </w:tc>
        <w:tc>
          <w:tcPr>
            <w:tcW w:w="2127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3" w:type="dxa"/>
          </w:tcPr>
          <w:p w:rsidR="00A519B6" w:rsidRPr="00A519B6" w:rsidRDefault="00034DBA" w:rsidP="00DB0774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по спортивно-массовой работе с населением</w:t>
            </w:r>
          </w:p>
        </w:tc>
      </w:tr>
      <w:tr w:rsidR="00A519B6" w:rsidRPr="00A519B6" w:rsidTr="007250EF">
        <w:trPr>
          <w:trHeight w:val="306"/>
        </w:trPr>
        <w:tc>
          <w:tcPr>
            <w:tcW w:w="817" w:type="dxa"/>
          </w:tcPr>
          <w:p w:rsidR="00A519B6" w:rsidRPr="00A519B6" w:rsidRDefault="00DA567F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796" w:type="dxa"/>
          </w:tcPr>
          <w:p w:rsidR="00A519B6" w:rsidRPr="00A519B6" w:rsidRDefault="00B02AE2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заготовке дров для обеспечения 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2019 году</w:t>
            </w:r>
          </w:p>
        </w:tc>
        <w:tc>
          <w:tcPr>
            <w:tcW w:w="2127" w:type="dxa"/>
          </w:tcPr>
          <w:p w:rsidR="00A519B6" w:rsidRPr="00A519B6" w:rsidRDefault="008E07F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3" w:type="dxa"/>
          </w:tcPr>
          <w:p w:rsidR="00A519B6" w:rsidRPr="00A519B6" w:rsidRDefault="00156D68" w:rsidP="00156D6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8E07FD" w:rsidRPr="00A519B6" w:rsidTr="007250EF">
        <w:trPr>
          <w:trHeight w:val="306"/>
        </w:trPr>
        <w:tc>
          <w:tcPr>
            <w:tcW w:w="817" w:type="dxa"/>
          </w:tcPr>
          <w:p w:rsidR="008E07FD" w:rsidRDefault="008E07F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796" w:type="dxa"/>
          </w:tcPr>
          <w:p w:rsidR="008E07FD" w:rsidRDefault="008E07F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очистки и заливки ледового катка</w:t>
            </w:r>
          </w:p>
        </w:tc>
        <w:tc>
          <w:tcPr>
            <w:tcW w:w="2127" w:type="dxa"/>
          </w:tcPr>
          <w:p w:rsidR="008E07FD" w:rsidRDefault="008E07F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3" w:type="dxa"/>
          </w:tcPr>
          <w:p w:rsidR="008E07FD" w:rsidRPr="00A519B6" w:rsidRDefault="00034DBA" w:rsidP="00156D6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8E07FD" w:rsidRPr="00A519B6" w:rsidTr="007250EF">
        <w:trPr>
          <w:trHeight w:val="306"/>
        </w:trPr>
        <w:tc>
          <w:tcPr>
            <w:tcW w:w="817" w:type="dxa"/>
          </w:tcPr>
          <w:p w:rsidR="008E07FD" w:rsidRDefault="008E07F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796" w:type="dxa"/>
          </w:tcPr>
          <w:p w:rsidR="008E07FD" w:rsidRDefault="008E07F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устойчивой работы объектов жизнеобеспечения сельского поселения в новогодние и рождественские дни</w:t>
            </w:r>
          </w:p>
        </w:tc>
        <w:tc>
          <w:tcPr>
            <w:tcW w:w="2127" w:type="dxa"/>
          </w:tcPr>
          <w:p w:rsidR="008E07FD" w:rsidRDefault="008E07F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3" w:type="dxa"/>
          </w:tcPr>
          <w:p w:rsidR="008E07FD" w:rsidRPr="00A519B6" w:rsidRDefault="00034DBA" w:rsidP="00156D6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156D68" w:rsidRPr="00A519B6" w:rsidTr="007250EF">
        <w:trPr>
          <w:trHeight w:val="384"/>
        </w:trPr>
        <w:tc>
          <w:tcPr>
            <w:tcW w:w="817" w:type="dxa"/>
          </w:tcPr>
          <w:p w:rsidR="00156D68" w:rsidRDefault="00156D68" w:rsidP="008E07F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D68" w:rsidRDefault="00156D68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мероприятий, посвященных знаменательным датам:</w:t>
            </w:r>
          </w:p>
        </w:tc>
        <w:tc>
          <w:tcPr>
            <w:tcW w:w="2127" w:type="dxa"/>
          </w:tcPr>
          <w:p w:rsidR="00156D68" w:rsidRDefault="00156D68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56D68" w:rsidRPr="00A519B6" w:rsidRDefault="00034DBA" w:rsidP="00156D68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организаций села</w:t>
            </w:r>
          </w:p>
        </w:tc>
      </w:tr>
      <w:tr w:rsidR="00016D9D" w:rsidRPr="00A519B6" w:rsidTr="007250EF">
        <w:trPr>
          <w:trHeight w:val="604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 8 марта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 и организаций</w:t>
            </w:r>
          </w:p>
        </w:tc>
      </w:tr>
      <w:tr w:rsidR="00BD31BB" w:rsidRPr="00A519B6" w:rsidTr="00BD31BB">
        <w:trPr>
          <w:trHeight w:val="150"/>
        </w:trPr>
        <w:tc>
          <w:tcPr>
            <w:tcW w:w="817" w:type="dxa"/>
          </w:tcPr>
          <w:p w:rsidR="00BD31BB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BD31BB" w:rsidRPr="00156D68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BD31BB" w:rsidRDefault="00BD31BB" w:rsidP="00BD31BB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D9D" w:rsidRPr="00A519B6" w:rsidTr="00DB0774">
        <w:trPr>
          <w:trHeight w:val="548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1E54ED" w:rsidP="008E07FD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6D9D"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со дня Победы в Великой Отечественной войне 1941-1945 годов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183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семьи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214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защиты детей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104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независимости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277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и скорби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--/--</w:t>
            </w:r>
          </w:p>
        </w:tc>
      </w:tr>
      <w:tr w:rsidR="00016D9D" w:rsidRPr="00A519B6" w:rsidTr="007250EF">
        <w:trPr>
          <w:trHeight w:val="139"/>
        </w:trPr>
        <w:tc>
          <w:tcPr>
            <w:tcW w:w="81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56D68" w:rsidRDefault="00016D9D" w:rsidP="00A519B6">
            <w:pPr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молодежи</w:t>
            </w:r>
          </w:p>
        </w:tc>
        <w:tc>
          <w:tcPr>
            <w:tcW w:w="2127" w:type="dxa"/>
          </w:tcPr>
          <w:p w:rsidR="00016D9D" w:rsidRDefault="00016D9D" w:rsidP="00A519B6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016D9D" w:rsidRPr="00A519B6" w:rsidRDefault="00016D9D" w:rsidP="00016D9D">
            <w:pPr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A519B6" w:rsidTr="007250EF">
        <w:trPr>
          <w:trHeight w:val="157"/>
        </w:trPr>
        <w:tc>
          <w:tcPr>
            <w:tcW w:w="81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рыбака</w:t>
            </w:r>
          </w:p>
        </w:tc>
        <w:tc>
          <w:tcPr>
            <w:tcW w:w="212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vAlign w:val="center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A519B6" w:rsidTr="007250EF">
        <w:trPr>
          <w:trHeight w:val="203"/>
        </w:trPr>
        <w:tc>
          <w:tcPr>
            <w:tcW w:w="81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A207C" w:rsidRDefault="001E54ED" w:rsidP="008E07FD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6D9D" w:rsidRPr="001A207C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села Иннокентьевка</w:t>
            </w:r>
          </w:p>
        </w:tc>
        <w:tc>
          <w:tcPr>
            <w:tcW w:w="212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vAlign w:val="center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A519B6" w:rsidTr="007250EF">
        <w:trPr>
          <w:trHeight w:val="94"/>
        </w:trPr>
        <w:tc>
          <w:tcPr>
            <w:tcW w:w="81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</w:t>
            </w:r>
          </w:p>
        </w:tc>
        <w:tc>
          <w:tcPr>
            <w:tcW w:w="2127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7250EF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016D9D" w:rsidRPr="001A207C" w:rsidTr="00A34A6B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016D9D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аппаратных совещаний при главе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D" w:rsidRPr="001A207C" w:rsidRDefault="00016D9D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12" w:rsidRPr="001A207C" w:rsidTr="007250E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представлении сведений о доходах и обязательствах имущественного и депутатами Совета депутатов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категории  по общим вопросам администрации сельского поселения</w:t>
            </w:r>
          </w:p>
        </w:tc>
      </w:tr>
      <w:tr w:rsidR="004F4F12" w:rsidRPr="001A207C" w:rsidTr="007250EF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аттестации муниципальных служащих администрации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7250EF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созданию базы данных социального паспорта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FB37EB">
        <w:trPr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планов работы специалистов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965BB7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A34A6B">
        <w:trPr>
          <w:trHeight w:val="1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правовых актов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965BB7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BD31BB" w:rsidRPr="001A207C" w:rsidTr="00BD31BB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4F4F12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4F4F12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F12" w:rsidRPr="001A207C" w:rsidTr="00A34A6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семинаров для муниципальных служащих и работников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4F4F12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4F4F12" w:rsidP="00A34A6B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12" w:rsidRPr="001A207C" w:rsidTr="00263A43">
        <w:trPr>
          <w:trHeight w:val="1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действующее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4F4F12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4F4F12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263A43">
        <w:trPr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263A43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F1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право: изучение законодательства о выборах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1A207C" w:rsidRDefault="004F4F12" w:rsidP="004F4F12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4F4F12" w:rsidP="00FB37EB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4F4F12" w:rsidRPr="001A207C" w:rsidTr="007250EF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4F4F12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Pr="004F4F12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учебных мероприятий по выполнению функциональных обязанностей работников в случае возникновения чрезвычайных ситуаций связанных с лесными пожарами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12" w:rsidRDefault="00263A43" w:rsidP="004F4F12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12" w:rsidRPr="001A207C" w:rsidRDefault="00263A43" w:rsidP="00FB37EB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4F4F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7250EF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гласности в работе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FB37EB">
            <w:pPr>
              <w:pStyle w:val="2"/>
              <w:tabs>
                <w:tab w:val="left" w:pos="211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43" w:rsidRPr="001A207C" w:rsidTr="00BD31BB">
        <w:trPr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FB37EB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BD31BB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выпуск Сборника правовых актов Иннокентьевского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BD31BB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отчетов главы, депутатов Совета депутатов сельского поселения на сайте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 администрации сельского поселения</w:t>
            </w:r>
          </w:p>
        </w:tc>
      </w:tr>
      <w:tr w:rsidR="00263A43" w:rsidRPr="001A207C" w:rsidTr="00BD31BB">
        <w:trPr>
          <w:trHeight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(обнародование) на информационных стендах правовых актов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 администрации сельского поселения</w:t>
            </w:r>
          </w:p>
        </w:tc>
      </w:tr>
      <w:tr w:rsidR="00263A43" w:rsidRPr="001A207C" w:rsidTr="00965BB7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жителей сельского поселения по вопросам деятельности администрации сельского поселения и депутатов в решении вопросов местного значения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E07FD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D31BB" w:rsidRPr="001A207C" w:rsidTr="00BD31B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263A43" w:rsidRDefault="00BD31BB" w:rsidP="00BD31B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263A43" w:rsidRDefault="00BD31BB" w:rsidP="00BD31B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A43" w:rsidRPr="001A207C" w:rsidTr="007250EF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противодействию коррупции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специалист </w:t>
            </w:r>
            <w:r w:rsidRPr="00263A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по общим вопросам администрации сельского поселения</w:t>
            </w:r>
          </w:p>
        </w:tc>
      </w:tr>
      <w:tr w:rsidR="00263A43" w:rsidRPr="001A207C" w:rsidTr="007250EF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взаимодействию с населением, средствами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43" w:rsidRPr="001A207C" w:rsidTr="00A34A6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встречи с населением в селах Иннокентьевка и Сахаровка, в коллективах организаций и учреждений села </w:t>
            </w:r>
            <w:proofErr w:type="gramStart"/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8E07FD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отчету главы сельского поселения о деятельности по решению социально-экономических проблем поселения в 201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7250EF">
        <w:trPr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8E07FD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отчетам депутатов Совета депутатов о деятельности за 201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8E07FD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отчету о деятельности уполномоченного представителя КМНС на территории сельского поселения в 201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8E07FD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отчету участкового уполномоченного полиции о работе по предупреждению правонарушений на территории сельского поселения в 201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A34A6B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 граждан по личным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420CC0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приемы общественности при главе сельского поселения: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многодетных семей;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инвалидов села;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руководителей, организаций и учреждений села;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почетных граждан села Иннокентьевка;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призывников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263A43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263A43" w:rsidRPr="001A207C" w:rsidTr="00BD31BB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посещение тружеников тыла, инвалидов, престарелых, многодетных и неблагополучных семей с детьми</w:t>
            </w:r>
          </w:p>
          <w:p w:rsidR="00263A43" w:rsidRPr="00263A43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3" w:rsidRPr="001A207C" w:rsidRDefault="00263A43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социальной работе</w:t>
            </w:r>
          </w:p>
        </w:tc>
      </w:tr>
      <w:tr w:rsidR="00DB0774" w:rsidRPr="001A207C" w:rsidTr="007250EF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общих 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420CC0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реализации муниципальных программ: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Программы «Пожарная безопасность на территории сельского поселения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«Благоустройство территории сельского поселения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«Муниципальная служба на 2017-20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профилактике правонарушений среди несовершеннолетних на территории Иннокентьевского сельского поселения на 2017-2019 годы;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профилактике терроризма и экстремизма на территории Иннокентьевского сельского поселения на 2017-2019 годы;</w:t>
            </w:r>
          </w:p>
          <w:p w:rsidR="00DB0774" w:rsidRPr="00DB0774" w:rsidRDefault="00DB0774" w:rsidP="007250EF">
            <w:pPr>
              <w:pStyle w:val="2"/>
              <w:tabs>
                <w:tab w:val="left" w:pos="2111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мероприятий по противодействию коррупции в Иннокентьевском сельск</w:t>
            </w:r>
            <w:r w:rsidR="00420CC0">
              <w:rPr>
                <w:rFonts w:ascii="Times New Roman" w:eastAsia="Times New Roman" w:hAnsi="Times New Roman" w:cs="Times New Roman"/>
                <w:sz w:val="24"/>
                <w:szCs w:val="24"/>
              </w:rPr>
              <w:t>ом поселении на 2017-2019 годы;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специалисты администрации сельского поселения</w:t>
            </w:r>
          </w:p>
        </w:tc>
      </w:tr>
      <w:tr w:rsidR="00BD31BB" w:rsidRPr="001A207C" w:rsidTr="00BD31BB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BB" w:rsidRPr="00DB0774" w:rsidRDefault="00BD31BB" w:rsidP="00BD31BB">
            <w:pPr>
              <w:pStyle w:val="2"/>
              <w:tabs>
                <w:tab w:val="left" w:pos="211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BB" w:rsidRPr="001A207C" w:rsidRDefault="00BD31BB" w:rsidP="00BD31B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774" w:rsidRPr="001A207C" w:rsidTr="007250EF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реализации национальных проектов, федеральных, краевых и районных программ, планов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7250EF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проведение торжественных мероприятий, посвященных памятным и праздничным датам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A34A6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1019EA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7</w:t>
            </w:r>
            <w:r w:rsidR="00101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рыбака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1019EA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1019EA">
              <w:rPr>
                <w:rFonts w:ascii="Times New Roman" w:eastAsia="Times New Roman" w:hAnsi="Times New Roman" w:cs="Times New Roman"/>
                <w:sz w:val="24"/>
                <w:szCs w:val="24"/>
              </w:rPr>
              <w:t>110 годовщине со Дня основания села Иннокентьевка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DB077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--/--</w:t>
            </w:r>
          </w:p>
        </w:tc>
      </w:tr>
      <w:tr w:rsidR="00DB0774" w:rsidRPr="001A207C" w:rsidTr="007250EF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мероприятий спортивной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A34A6B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населения в сельских и районных спортивных соревнованиях </w:t>
            </w:r>
            <w:proofErr w:type="gramStart"/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спортивно-массовой работе с населением</w:t>
            </w:r>
          </w:p>
        </w:tc>
      </w:tr>
      <w:tr w:rsidR="00DB0774" w:rsidRPr="001A207C" w:rsidTr="00DB0774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хоккею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DB0774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теннису;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7250EF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мини-футболу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4" w:rsidRPr="001A207C" w:rsidTr="00DB077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DB0774">
            <w:pPr>
              <w:pStyle w:val="2"/>
              <w:tabs>
                <w:tab w:val="left" w:pos="211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соревнования по национальным видам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DB0774" w:rsidRDefault="00DB0774" w:rsidP="001019EA">
            <w:pPr>
              <w:pStyle w:val="2"/>
              <w:tabs>
                <w:tab w:val="left" w:pos="211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101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4" w:rsidRPr="001A207C" w:rsidRDefault="00DB0774" w:rsidP="007250EF">
            <w:pPr>
              <w:pStyle w:val="2"/>
              <w:tabs>
                <w:tab w:val="left" w:pos="2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по спортивно-массовой работе с населением, уполномоченный по делам КМНС с. Иннокентьевка</w:t>
            </w:r>
          </w:p>
        </w:tc>
      </w:tr>
    </w:tbl>
    <w:p w:rsidR="00A519B6" w:rsidRDefault="00A519B6" w:rsidP="00DB07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D68" w:rsidRPr="00A519B6" w:rsidRDefault="00156D68" w:rsidP="00A519B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B6" w:rsidRPr="00A519B6" w:rsidRDefault="00A519B6" w:rsidP="007250EF">
      <w:pPr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A519B6">
        <w:rPr>
          <w:rFonts w:ascii="Calibri" w:eastAsia="Times New Roman" w:hAnsi="Calibri" w:cs="Times New Roman"/>
          <w:sz w:val="28"/>
          <w:lang w:eastAsia="ru-RU"/>
        </w:rPr>
        <w:t>_____________</w:t>
      </w:r>
    </w:p>
    <w:sectPr w:rsidR="00A519B6" w:rsidRPr="00A519B6" w:rsidSect="007250EF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A2" w:rsidRDefault="00FE71A2">
      <w:pPr>
        <w:spacing w:after="0" w:line="240" w:lineRule="auto"/>
      </w:pPr>
      <w:r>
        <w:separator/>
      </w:r>
    </w:p>
  </w:endnote>
  <w:endnote w:type="continuationSeparator" w:id="0">
    <w:p w:rsidR="00FE71A2" w:rsidRDefault="00FE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A2" w:rsidRDefault="00FE71A2">
      <w:pPr>
        <w:spacing w:after="0" w:line="240" w:lineRule="auto"/>
      </w:pPr>
      <w:r>
        <w:separator/>
      </w:r>
    </w:p>
  </w:footnote>
  <w:footnote w:type="continuationSeparator" w:id="0">
    <w:p w:rsidR="00FE71A2" w:rsidRDefault="00FE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74" w:rsidRDefault="00DB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774" w:rsidRDefault="00DB0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74" w:rsidRDefault="00DB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2B6">
      <w:rPr>
        <w:rStyle w:val="a5"/>
        <w:noProof/>
      </w:rPr>
      <w:t>7</w:t>
    </w:r>
    <w:r>
      <w:rPr>
        <w:rStyle w:val="a5"/>
      </w:rPr>
      <w:fldChar w:fldCharType="end"/>
    </w:r>
  </w:p>
  <w:p w:rsidR="00DB0774" w:rsidRDefault="00DB0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B2"/>
    <w:rsid w:val="000009F4"/>
    <w:rsid w:val="00001816"/>
    <w:rsid w:val="00004742"/>
    <w:rsid w:val="00006782"/>
    <w:rsid w:val="000135FC"/>
    <w:rsid w:val="0001432E"/>
    <w:rsid w:val="0001468B"/>
    <w:rsid w:val="00016D9D"/>
    <w:rsid w:val="000172EC"/>
    <w:rsid w:val="00020371"/>
    <w:rsid w:val="00034DBA"/>
    <w:rsid w:val="00035EFC"/>
    <w:rsid w:val="0003730E"/>
    <w:rsid w:val="00051A0B"/>
    <w:rsid w:val="00051A18"/>
    <w:rsid w:val="00056D4E"/>
    <w:rsid w:val="000619F8"/>
    <w:rsid w:val="00061A6A"/>
    <w:rsid w:val="00071065"/>
    <w:rsid w:val="00072E3B"/>
    <w:rsid w:val="00075356"/>
    <w:rsid w:val="000767B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6F49"/>
    <w:rsid w:val="000F50A9"/>
    <w:rsid w:val="000F5B14"/>
    <w:rsid w:val="001019EA"/>
    <w:rsid w:val="001025D0"/>
    <w:rsid w:val="0011159C"/>
    <w:rsid w:val="00112E34"/>
    <w:rsid w:val="001130F5"/>
    <w:rsid w:val="001152B6"/>
    <w:rsid w:val="0012462D"/>
    <w:rsid w:val="00125709"/>
    <w:rsid w:val="00131F4D"/>
    <w:rsid w:val="00135F86"/>
    <w:rsid w:val="00137D46"/>
    <w:rsid w:val="00151B83"/>
    <w:rsid w:val="00156D68"/>
    <w:rsid w:val="00161E64"/>
    <w:rsid w:val="001805E8"/>
    <w:rsid w:val="001864E1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D7610"/>
    <w:rsid w:val="001E08C2"/>
    <w:rsid w:val="001E3122"/>
    <w:rsid w:val="001E54ED"/>
    <w:rsid w:val="001E78C5"/>
    <w:rsid w:val="001F1C21"/>
    <w:rsid w:val="001F4AC1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62B8A"/>
    <w:rsid w:val="00263A43"/>
    <w:rsid w:val="00264003"/>
    <w:rsid w:val="00265B08"/>
    <w:rsid w:val="002663BA"/>
    <w:rsid w:val="0028751E"/>
    <w:rsid w:val="00292140"/>
    <w:rsid w:val="00294C74"/>
    <w:rsid w:val="00295E32"/>
    <w:rsid w:val="002A04B8"/>
    <w:rsid w:val="002B7F01"/>
    <w:rsid w:val="002E0C61"/>
    <w:rsid w:val="002E6497"/>
    <w:rsid w:val="002F4266"/>
    <w:rsid w:val="00304D34"/>
    <w:rsid w:val="00322F2F"/>
    <w:rsid w:val="003324D9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F2719"/>
    <w:rsid w:val="00403871"/>
    <w:rsid w:val="00403C8C"/>
    <w:rsid w:val="00414DDC"/>
    <w:rsid w:val="00420CC0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F4F12"/>
    <w:rsid w:val="004F5B30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86ECC"/>
    <w:rsid w:val="00595183"/>
    <w:rsid w:val="0059564E"/>
    <w:rsid w:val="005A389D"/>
    <w:rsid w:val="005A4FB9"/>
    <w:rsid w:val="005B2299"/>
    <w:rsid w:val="005B4BFB"/>
    <w:rsid w:val="005B5BE4"/>
    <w:rsid w:val="005D552C"/>
    <w:rsid w:val="005D740E"/>
    <w:rsid w:val="005E0D7B"/>
    <w:rsid w:val="005F22DE"/>
    <w:rsid w:val="005F55FE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10B7"/>
    <w:rsid w:val="006620AF"/>
    <w:rsid w:val="00664B4F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50EF"/>
    <w:rsid w:val="00726704"/>
    <w:rsid w:val="00727D93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30EB"/>
    <w:rsid w:val="007E315B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D1B"/>
    <w:rsid w:val="00863EA2"/>
    <w:rsid w:val="008712F5"/>
    <w:rsid w:val="00880550"/>
    <w:rsid w:val="00880EC0"/>
    <w:rsid w:val="008817AF"/>
    <w:rsid w:val="008966A4"/>
    <w:rsid w:val="00897A72"/>
    <w:rsid w:val="008A02C1"/>
    <w:rsid w:val="008A4B46"/>
    <w:rsid w:val="008C44A1"/>
    <w:rsid w:val="008D25F5"/>
    <w:rsid w:val="008D5F59"/>
    <w:rsid w:val="008D6F32"/>
    <w:rsid w:val="008E07FD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61C1"/>
    <w:rsid w:val="00927D54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65BB7"/>
    <w:rsid w:val="00980A7F"/>
    <w:rsid w:val="00983365"/>
    <w:rsid w:val="00983F09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4A6B"/>
    <w:rsid w:val="00A4167E"/>
    <w:rsid w:val="00A519B6"/>
    <w:rsid w:val="00A57F8B"/>
    <w:rsid w:val="00A7018D"/>
    <w:rsid w:val="00A7054E"/>
    <w:rsid w:val="00A76C22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2AE2"/>
    <w:rsid w:val="00B035B3"/>
    <w:rsid w:val="00B14FA4"/>
    <w:rsid w:val="00B20685"/>
    <w:rsid w:val="00B320E4"/>
    <w:rsid w:val="00B7041F"/>
    <w:rsid w:val="00B7500C"/>
    <w:rsid w:val="00B770E6"/>
    <w:rsid w:val="00B771D6"/>
    <w:rsid w:val="00B853D6"/>
    <w:rsid w:val="00B86458"/>
    <w:rsid w:val="00BA1BAE"/>
    <w:rsid w:val="00BA30C1"/>
    <w:rsid w:val="00BC00B8"/>
    <w:rsid w:val="00BC23E5"/>
    <w:rsid w:val="00BC6AD8"/>
    <w:rsid w:val="00BC6F3A"/>
    <w:rsid w:val="00BD02FA"/>
    <w:rsid w:val="00BD19CF"/>
    <w:rsid w:val="00BD24B6"/>
    <w:rsid w:val="00BD31BB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327D"/>
    <w:rsid w:val="00C147A8"/>
    <w:rsid w:val="00C2329E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B6EBC"/>
    <w:rsid w:val="00CC6FB2"/>
    <w:rsid w:val="00CE29CE"/>
    <w:rsid w:val="00CE63C2"/>
    <w:rsid w:val="00CF2CA9"/>
    <w:rsid w:val="00CF5802"/>
    <w:rsid w:val="00D03383"/>
    <w:rsid w:val="00D05032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80E5C"/>
    <w:rsid w:val="00D901B8"/>
    <w:rsid w:val="00D94581"/>
    <w:rsid w:val="00D9537D"/>
    <w:rsid w:val="00DA31E7"/>
    <w:rsid w:val="00DA495D"/>
    <w:rsid w:val="00DA567F"/>
    <w:rsid w:val="00DA7504"/>
    <w:rsid w:val="00DA7E16"/>
    <w:rsid w:val="00DB0774"/>
    <w:rsid w:val="00DB39E4"/>
    <w:rsid w:val="00DB6644"/>
    <w:rsid w:val="00DD5F0C"/>
    <w:rsid w:val="00DE0CE2"/>
    <w:rsid w:val="00DE7FE1"/>
    <w:rsid w:val="00DF7025"/>
    <w:rsid w:val="00E0797E"/>
    <w:rsid w:val="00E11830"/>
    <w:rsid w:val="00E17C82"/>
    <w:rsid w:val="00E20D4E"/>
    <w:rsid w:val="00E303F5"/>
    <w:rsid w:val="00E334A4"/>
    <w:rsid w:val="00E54BF9"/>
    <w:rsid w:val="00E56BAA"/>
    <w:rsid w:val="00E70E58"/>
    <w:rsid w:val="00E71620"/>
    <w:rsid w:val="00E71858"/>
    <w:rsid w:val="00E71AC2"/>
    <w:rsid w:val="00E73479"/>
    <w:rsid w:val="00E7477E"/>
    <w:rsid w:val="00E749EE"/>
    <w:rsid w:val="00E756F1"/>
    <w:rsid w:val="00E76DBC"/>
    <w:rsid w:val="00E84513"/>
    <w:rsid w:val="00E93538"/>
    <w:rsid w:val="00E93C13"/>
    <w:rsid w:val="00EA2052"/>
    <w:rsid w:val="00EA2494"/>
    <w:rsid w:val="00EC52E4"/>
    <w:rsid w:val="00EC69CF"/>
    <w:rsid w:val="00ED0AD8"/>
    <w:rsid w:val="00F247FC"/>
    <w:rsid w:val="00F252F1"/>
    <w:rsid w:val="00F33F29"/>
    <w:rsid w:val="00F379AB"/>
    <w:rsid w:val="00F43104"/>
    <w:rsid w:val="00F46DC8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B37EB"/>
    <w:rsid w:val="00FC0E85"/>
    <w:rsid w:val="00FC21DE"/>
    <w:rsid w:val="00FC68B0"/>
    <w:rsid w:val="00FC7BBD"/>
    <w:rsid w:val="00FD726A"/>
    <w:rsid w:val="00FE71A2"/>
    <w:rsid w:val="00FF23F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0009F4"/>
    <w:rPr>
      <w:rFonts w:eastAsia="Times New Roman"/>
      <w:lang w:eastAsia="ru-RU"/>
    </w:rPr>
  </w:style>
  <w:style w:type="character" w:styleId="a5">
    <w:name w:val="page number"/>
    <w:basedOn w:val="a0"/>
    <w:rsid w:val="000009F4"/>
  </w:style>
  <w:style w:type="paragraph" w:styleId="a6">
    <w:name w:val="Balloon Text"/>
    <w:basedOn w:val="a"/>
    <w:link w:val="a7"/>
    <w:uiPriority w:val="99"/>
    <w:semiHidden/>
    <w:unhideWhenUsed/>
    <w:rsid w:val="0000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16D9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6D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9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0009F4"/>
    <w:rPr>
      <w:rFonts w:eastAsia="Times New Roman"/>
      <w:lang w:eastAsia="ru-RU"/>
    </w:rPr>
  </w:style>
  <w:style w:type="character" w:styleId="a5">
    <w:name w:val="page number"/>
    <w:basedOn w:val="a0"/>
    <w:rsid w:val="000009F4"/>
  </w:style>
  <w:style w:type="paragraph" w:styleId="a6">
    <w:name w:val="Balloon Text"/>
    <w:basedOn w:val="a"/>
    <w:link w:val="a7"/>
    <w:uiPriority w:val="99"/>
    <w:semiHidden/>
    <w:unhideWhenUsed/>
    <w:rsid w:val="0000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16D9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6D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6E10-93C9-4F7B-B041-7674D949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2019-03-06T02:56:00Z</cp:lastPrinted>
  <dcterms:created xsi:type="dcterms:W3CDTF">2018-04-09T23:55:00Z</dcterms:created>
  <dcterms:modified xsi:type="dcterms:W3CDTF">2019-03-06T02:57:00Z</dcterms:modified>
</cp:coreProperties>
</file>