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30" w:rsidRDefault="00EB34E0" w:rsidP="00CA62FD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 Иннокентьевского сельского поселения</w:t>
      </w:r>
    </w:p>
    <w:p w:rsidR="008E1830" w:rsidRDefault="00EB34E0" w:rsidP="00CA62FD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8E1830" w:rsidRDefault="008E1830" w:rsidP="00CA62FD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1830" w:rsidRDefault="008E1830" w:rsidP="00CA62FD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1830" w:rsidRDefault="00EB34E0" w:rsidP="008E1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8E1830" w:rsidRDefault="008E1830" w:rsidP="008E1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1830" w:rsidRPr="00EB34E0" w:rsidRDefault="00EB34E0" w:rsidP="00EB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01.07.2020                                                                                                  № 35-80</w:t>
      </w:r>
    </w:p>
    <w:p w:rsidR="008E1830" w:rsidRPr="008E1830" w:rsidRDefault="008E1830" w:rsidP="008E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1830" w:rsidRPr="008E1830" w:rsidRDefault="00EB34E0" w:rsidP="008E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Иннокентьевка</w:t>
      </w:r>
    </w:p>
    <w:p w:rsidR="008E1830" w:rsidRPr="008E1830" w:rsidRDefault="008E1830" w:rsidP="008E183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830" w:rsidRDefault="008E1830" w:rsidP="008E183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4E0" w:rsidRPr="008E1830" w:rsidRDefault="00EB34E0" w:rsidP="008E183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830" w:rsidRPr="008E1830" w:rsidRDefault="008E1830" w:rsidP="008E183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830">
        <w:rPr>
          <w:rFonts w:ascii="Times New Roman" w:eastAsia="Times New Roman" w:hAnsi="Times New Roman" w:cs="Times New Roman"/>
          <w:sz w:val="26"/>
          <w:szCs w:val="26"/>
        </w:rPr>
        <w:t>Об отчете главы Иннокентьевского</w:t>
      </w:r>
    </w:p>
    <w:p w:rsidR="008E1830" w:rsidRPr="008E1830" w:rsidRDefault="008E1830" w:rsidP="008E183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830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о </w:t>
      </w:r>
      <w:proofErr w:type="spellStart"/>
      <w:r w:rsidRPr="008E1830">
        <w:rPr>
          <w:rFonts w:ascii="Times New Roman" w:eastAsia="Times New Roman" w:hAnsi="Times New Roman" w:cs="Times New Roman"/>
          <w:sz w:val="26"/>
          <w:szCs w:val="26"/>
        </w:rPr>
        <w:t>деятельнос</w:t>
      </w:r>
      <w:proofErr w:type="spellEnd"/>
      <w:r w:rsidRPr="008E1830">
        <w:rPr>
          <w:rFonts w:ascii="Times New Roman" w:eastAsia="Times New Roman" w:hAnsi="Times New Roman" w:cs="Times New Roman"/>
          <w:sz w:val="26"/>
          <w:szCs w:val="26"/>
        </w:rPr>
        <w:t>-</w:t>
      </w:r>
    </w:p>
    <w:p w:rsidR="008E1830" w:rsidRPr="008E1830" w:rsidRDefault="008E1830" w:rsidP="008E183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E1830">
        <w:rPr>
          <w:rFonts w:ascii="Times New Roman" w:eastAsia="Times New Roman" w:hAnsi="Times New Roman" w:cs="Times New Roman"/>
          <w:sz w:val="26"/>
          <w:szCs w:val="26"/>
        </w:rPr>
        <w:t>ти</w:t>
      </w:r>
      <w:proofErr w:type="spellEnd"/>
      <w:r w:rsidRPr="008E1830">
        <w:rPr>
          <w:rFonts w:ascii="Times New Roman" w:eastAsia="Times New Roman" w:hAnsi="Times New Roman" w:cs="Times New Roman"/>
          <w:sz w:val="26"/>
          <w:szCs w:val="26"/>
        </w:rPr>
        <w:t xml:space="preserve"> за 201</w:t>
      </w:r>
      <w:r w:rsidR="009F0D9D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 w:rsidR="008E1830" w:rsidRPr="008E1830" w:rsidRDefault="008E1830" w:rsidP="008E183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830" w:rsidRPr="008E1830" w:rsidRDefault="008E1830" w:rsidP="008E183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830" w:rsidRPr="008E1830" w:rsidRDefault="008E1830" w:rsidP="008E183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830" w:rsidRP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830">
        <w:rPr>
          <w:rFonts w:ascii="Times New Roman" w:eastAsia="Times New Roman" w:hAnsi="Times New Roman" w:cs="Times New Roman"/>
          <w:sz w:val="20"/>
          <w:szCs w:val="20"/>
        </w:rPr>
        <w:tab/>
      </w:r>
      <w:r w:rsidRPr="008E1830">
        <w:rPr>
          <w:rFonts w:ascii="Times New Roman" w:eastAsia="Times New Roman" w:hAnsi="Times New Roman" w:cs="Times New Roman"/>
          <w:sz w:val="26"/>
          <w:szCs w:val="26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пунктом 7.1. статьи 30 Устава Иннокентьевского сельского поселения, заслушав отчет главы Иннокентьевского сельского поселения о деятельности за 201</w:t>
      </w:r>
      <w:r w:rsidR="00EB34E0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 xml:space="preserve"> год, Совет депутатов Иннокентьевского сельского поселения</w:t>
      </w:r>
    </w:p>
    <w:p w:rsidR="008E1830" w:rsidRP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830"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8E1830" w:rsidRP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830">
        <w:rPr>
          <w:rFonts w:ascii="Times New Roman" w:eastAsia="Times New Roman" w:hAnsi="Times New Roman" w:cs="Times New Roman"/>
          <w:sz w:val="26"/>
          <w:szCs w:val="26"/>
        </w:rPr>
        <w:tab/>
        <w:t>1. Принять к сведению отчет главы Иннокентьевского сельского поселения о деятельности за 201</w:t>
      </w:r>
      <w:r w:rsidR="009F0D9D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 xml:space="preserve"> год (прилагается).</w:t>
      </w:r>
    </w:p>
    <w:p w:rsidR="008E1830" w:rsidRP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830">
        <w:rPr>
          <w:rFonts w:ascii="Times New Roman" w:eastAsia="Times New Roman" w:hAnsi="Times New Roman" w:cs="Times New Roman"/>
          <w:sz w:val="26"/>
          <w:szCs w:val="26"/>
        </w:rPr>
        <w:tab/>
        <w:t>2. По результатам отчета признать деятельность главы Иннокентьевского сельского поселения Гофмайстер Светланы Николаевны и деятельность администрации Иннокентьевского сельского поселения в 201</w:t>
      </w:r>
      <w:r w:rsidR="009F0D9D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 xml:space="preserve"> году удовлетворительной.</w:t>
      </w:r>
    </w:p>
    <w:p w:rsidR="008E1830" w:rsidRP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830">
        <w:rPr>
          <w:rFonts w:ascii="Times New Roman" w:eastAsia="Times New Roman" w:hAnsi="Times New Roman" w:cs="Times New Roman"/>
          <w:sz w:val="26"/>
          <w:szCs w:val="26"/>
        </w:rPr>
        <w:tab/>
        <w:t>3. Опубликовать настоящее решение в «Сборнике правовых актов Иннокентьевского сельского поселения» и разместить на официальном сайте администрации Иннокентьевского сельского поселения.</w:t>
      </w:r>
    </w:p>
    <w:p w:rsidR="008E1830" w:rsidRP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830">
        <w:rPr>
          <w:rFonts w:ascii="Times New Roman" w:eastAsia="Times New Roman" w:hAnsi="Times New Roman" w:cs="Times New Roman"/>
          <w:sz w:val="26"/>
          <w:szCs w:val="26"/>
        </w:rPr>
        <w:tab/>
        <w:t>4. Настоящее решение вступает в силу со дня его принятия.</w:t>
      </w:r>
    </w:p>
    <w:p w:rsidR="008E1830" w:rsidRP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1830" w:rsidRP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1830" w:rsidRP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1830" w:rsidRPr="008E1830" w:rsidRDefault="008E1830" w:rsidP="008E183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>редседатель Совета депутатов</w:t>
      </w:r>
    </w:p>
    <w:p w:rsidR="008E1830" w:rsidRDefault="008E1830" w:rsidP="008E183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Иннокентьевского сельского поселения                                             Л.П. Тубина</w:t>
      </w:r>
    </w:p>
    <w:p w:rsidR="008E1830" w:rsidRDefault="008E1830" w:rsidP="008E183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1830" w:rsidRDefault="008E1830" w:rsidP="008E183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1830" w:rsidRDefault="008E1830" w:rsidP="008E183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Иннокентьевского </w:t>
      </w:r>
    </w:p>
    <w:p w:rsidR="008E1830" w:rsidRPr="008E1830" w:rsidRDefault="008E1830" w:rsidP="008E183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                                             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ab/>
      </w:r>
      <w:r w:rsidRPr="008E1830">
        <w:rPr>
          <w:rFonts w:ascii="Times New Roman" w:eastAsia="Times New Roman" w:hAnsi="Times New Roman" w:cs="Times New Roman"/>
          <w:sz w:val="26"/>
          <w:szCs w:val="26"/>
        </w:rPr>
        <w:tab/>
      </w:r>
      <w:r w:rsidRPr="008E1830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С.Н. Гофмайстер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ab/>
      </w:r>
      <w:r w:rsidRPr="008E1830">
        <w:rPr>
          <w:rFonts w:ascii="Times New Roman" w:eastAsia="Times New Roman" w:hAnsi="Times New Roman" w:cs="Times New Roman"/>
          <w:sz w:val="26"/>
          <w:szCs w:val="26"/>
        </w:rPr>
        <w:tab/>
      </w:r>
      <w:r w:rsidRPr="008E183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</w:t>
      </w:r>
    </w:p>
    <w:p w:rsidR="008E1830" w:rsidRPr="008E1830" w:rsidRDefault="008E1830" w:rsidP="008E183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1830" w:rsidRDefault="008E1830" w:rsidP="00CA62FD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1830" w:rsidRDefault="008E1830" w:rsidP="00CA62FD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1830" w:rsidRDefault="008E1830" w:rsidP="00CA62FD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1830" w:rsidRDefault="008E1830" w:rsidP="00CA62FD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0D9D" w:rsidRDefault="009F0D9D" w:rsidP="00CA62FD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1830" w:rsidRDefault="008E1830" w:rsidP="00CA62FD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1830" w:rsidRDefault="008E1830" w:rsidP="00CA62FD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1830" w:rsidRDefault="008E1830" w:rsidP="00CA62FD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1830" w:rsidRDefault="008E1830" w:rsidP="00CA62FD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8E1830" w:rsidSect="00CA62FD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B8D" w:rsidRDefault="00D57B8D" w:rsidP="00FA2D71">
      <w:pPr>
        <w:spacing w:after="0" w:line="240" w:lineRule="auto"/>
      </w:pPr>
      <w:r>
        <w:separator/>
      </w:r>
    </w:p>
  </w:endnote>
  <w:endnote w:type="continuationSeparator" w:id="0">
    <w:p w:rsidR="00D57B8D" w:rsidRDefault="00D57B8D" w:rsidP="00FA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B8D" w:rsidRDefault="00D57B8D" w:rsidP="00FA2D71">
      <w:pPr>
        <w:spacing w:after="0" w:line="240" w:lineRule="auto"/>
      </w:pPr>
      <w:r>
        <w:separator/>
      </w:r>
    </w:p>
  </w:footnote>
  <w:footnote w:type="continuationSeparator" w:id="0">
    <w:p w:rsidR="00D57B8D" w:rsidRDefault="00D57B8D" w:rsidP="00FA2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297"/>
      <w:docPartObj>
        <w:docPartGallery w:val="Page Numbers (Top of Page)"/>
        <w:docPartUnique/>
      </w:docPartObj>
    </w:sdtPr>
    <w:sdtEndPr/>
    <w:sdtContent>
      <w:p w:rsidR="002A57C4" w:rsidRDefault="002A57C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7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57C4" w:rsidRDefault="002A57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FD"/>
    <w:rsid w:val="000520FB"/>
    <w:rsid w:val="00052283"/>
    <w:rsid w:val="00052D05"/>
    <w:rsid w:val="00084F9C"/>
    <w:rsid w:val="000A05E1"/>
    <w:rsid w:val="000B53BD"/>
    <w:rsid w:val="000C6A1D"/>
    <w:rsid w:val="000C715E"/>
    <w:rsid w:val="000F6859"/>
    <w:rsid w:val="000F74DE"/>
    <w:rsid w:val="001170D6"/>
    <w:rsid w:val="0012161F"/>
    <w:rsid w:val="00133127"/>
    <w:rsid w:val="00150AD9"/>
    <w:rsid w:val="00150E00"/>
    <w:rsid w:val="00155FF2"/>
    <w:rsid w:val="00175950"/>
    <w:rsid w:val="001D6CF3"/>
    <w:rsid w:val="00226163"/>
    <w:rsid w:val="00277AD5"/>
    <w:rsid w:val="002854BE"/>
    <w:rsid w:val="00290F0C"/>
    <w:rsid w:val="002A57C4"/>
    <w:rsid w:val="002B3D43"/>
    <w:rsid w:val="002E7066"/>
    <w:rsid w:val="00311800"/>
    <w:rsid w:val="0038448A"/>
    <w:rsid w:val="003E6E3F"/>
    <w:rsid w:val="00414E22"/>
    <w:rsid w:val="00434FD3"/>
    <w:rsid w:val="00452E55"/>
    <w:rsid w:val="004A05AC"/>
    <w:rsid w:val="004D2EF8"/>
    <w:rsid w:val="004E57A1"/>
    <w:rsid w:val="004E7AEF"/>
    <w:rsid w:val="005017DE"/>
    <w:rsid w:val="00554CBE"/>
    <w:rsid w:val="005C0F6A"/>
    <w:rsid w:val="005E5C0D"/>
    <w:rsid w:val="00603106"/>
    <w:rsid w:val="00626386"/>
    <w:rsid w:val="006407B5"/>
    <w:rsid w:val="006649F8"/>
    <w:rsid w:val="00725688"/>
    <w:rsid w:val="00741799"/>
    <w:rsid w:val="007429BC"/>
    <w:rsid w:val="007828E7"/>
    <w:rsid w:val="007A56C9"/>
    <w:rsid w:val="007E5ABD"/>
    <w:rsid w:val="00835437"/>
    <w:rsid w:val="008565E1"/>
    <w:rsid w:val="008742DE"/>
    <w:rsid w:val="008B232B"/>
    <w:rsid w:val="008B2809"/>
    <w:rsid w:val="008C4711"/>
    <w:rsid w:val="008D0816"/>
    <w:rsid w:val="008E1830"/>
    <w:rsid w:val="00905795"/>
    <w:rsid w:val="0091410E"/>
    <w:rsid w:val="00951F80"/>
    <w:rsid w:val="0097766A"/>
    <w:rsid w:val="00992E0A"/>
    <w:rsid w:val="0099370F"/>
    <w:rsid w:val="009A20F2"/>
    <w:rsid w:val="009A50A2"/>
    <w:rsid w:val="009B55C0"/>
    <w:rsid w:val="009F0A11"/>
    <w:rsid w:val="009F0D9D"/>
    <w:rsid w:val="009F176A"/>
    <w:rsid w:val="009F1F3E"/>
    <w:rsid w:val="00A30351"/>
    <w:rsid w:val="00A31E98"/>
    <w:rsid w:val="00A3487C"/>
    <w:rsid w:val="00A411B8"/>
    <w:rsid w:val="00AA1DC2"/>
    <w:rsid w:val="00AC493C"/>
    <w:rsid w:val="00B6482B"/>
    <w:rsid w:val="00B74B60"/>
    <w:rsid w:val="00B80DC2"/>
    <w:rsid w:val="00B947AC"/>
    <w:rsid w:val="00BA3DBA"/>
    <w:rsid w:val="00BC2AB9"/>
    <w:rsid w:val="00BC4CDF"/>
    <w:rsid w:val="00C167ED"/>
    <w:rsid w:val="00C416CF"/>
    <w:rsid w:val="00C86B30"/>
    <w:rsid w:val="00CA62FD"/>
    <w:rsid w:val="00CD419E"/>
    <w:rsid w:val="00D02A27"/>
    <w:rsid w:val="00D57B8D"/>
    <w:rsid w:val="00D73A4D"/>
    <w:rsid w:val="00D81CEA"/>
    <w:rsid w:val="00DA6CDD"/>
    <w:rsid w:val="00E04767"/>
    <w:rsid w:val="00E66212"/>
    <w:rsid w:val="00E77FFA"/>
    <w:rsid w:val="00E96C3A"/>
    <w:rsid w:val="00EB34E0"/>
    <w:rsid w:val="00EE1253"/>
    <w:rsid w:val="00F34137"/>
    <w:rsid w:val="00F72720"/>
    <w:rsid w:val="00F733AE"/>
    <w:rsid w:val="00F85AFF"/>
    <w:rsid w:val="00F90344"/>
    <w:rsid w:val="00FA19D0"/>
    <w:rsid w:val="00FA2D71"/>
    <w:rsid w:val="00FB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D71"/>
  </w:style>
  <w:style w:type="paragraph" w:styleId="a5">
    <w:name w:val="footer"/>
    <w:basedOn w:val="a"/>
    <w:link w:val="a6"/>
    <w:uiPriority w:val="99"/>
    <w:unhideWhenUsed/>
    <w:rsid w:val="00FA2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D71"/>
  </w:style>
  <w:style w:type="table" w:styleId="a7">
    <w:name w:val="Table Grid"/>
    <w:basedOn w:val="a1"/>
    <w:uiPriority w:val="59"/>
    <w:rsid w:val="00BC2A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CD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AC49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D71"/>
  </w:style>
  <w:style w:type="paragraph" w:styleId="a5">
    <w:name w:val="footer"/>
    <w:basedOn w:val="a"/>
    <w:link w:val="a6"/>
    <w:uiPriority w:val="99"/>
    <w:unhideWhenUsed/>
    <w:rsid w:val="00FA2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D71"/>
  </w:style>
  <w:style w:type="table" w:styleId="a7">
    <w:name w:val="Table Grid"/>
    <w:basedOn w:val="a1"/>
    <w:uiPriority w:val="59"/>
    <w:rsid w:val="00BC2A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CD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AC49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Специалист</cp:lastModifiedBy>
  <cp:revision>2</cp:revision>
  <cp:lastPrinted>2020-08-10T05:55:00Z</cp:lastPrinted>
  <dcterms:created xsi:type="dcterms:W3CDTF">2020-08-10T05:59:00Z</dcterms:created>
  <dcterms:modified xsi:type="dcterms:W3CDTF">2020-08-10T05:59:00Z</dcterms:modified>
</cp:coreProperties>
</file>