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16" w:rsidRPr="00657C16" w:rsidRDefault="00657C16" w:rsidP="0065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7C16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657C16" w:rsidRPr="00657C16" w:rsidRDefault="00657C16" w:rsidP="0065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7C16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657C16" w:rsidRPr="00657C16" w:rsidRDefault="00657C16" w:rsidP="0065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57C16" w:rsidRPr="00657C16" w:rsidRDefault="00657C16" w:rsidP="0065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7C16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657C16" w:rsidRPr="00657C16" w:rsidRDefault="00657C16" w:rsidP="00657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57C16" w:rsidRPr="00657C16" w:rsidRDefault="00657C16" w:rsidP="0065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57C16" w:rsidRPr="00657C16" w:rsidRDefault="00657C16" w:rsidP="00657C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01.07</w:t>
      </w:r>
      <w:r w:rsidRPr="00657C16">
        <w:rPr>
          <w:rFonts w:ascii="Times New Roman" w:eastAsia="Times New Roman" w:hAnsi="Times New Roman" w:cs="Times New Roman"/>
          <w:sz w:val="26"/>
          <w:szCs w:val="26"/>
        </w:rPr>
        <w:t>.2024                                                                                                      №   1</w:t>
      </w:r>
      <w:r>
        <w:rPr>
          <w:rFonts w:ascii="Times New Roman" w:eastAsia="Times New Roman" w:hAnsi="Times New Roman" w:cs="Times New Roman"/>
          <w:sz w:val="26"/>
          <w:szCs w:val="26"/>
        </w:rPr>
        <w:t>6-46</w:t>
      </w:r>
      <w:bookmarkStart w:id="0" w:name="_GoBack"/>
      <w:bookmarkEnd w:id="0"/>
      <w:r w:rsidRPr="00657C1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657C16" w:rsidRPr="00657C16" w:rsidRDefault="00657C16" w:rsidP="0065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57C16">
        <w:rPr>
          <w:rFonts w:ascii="Times New Roman" w:eastAsia="Times New Roman" w:hAnsi="Times New Roman" w:cs="Times New Roman"/>
          <w:sz w:val="16"/>
          <w:szCs w:val="16"/>
        </w:rPr>
        <w:t xml:space="preserve">с. Иннокентьевка </w:t>
      </w:r>
    </w:p>
    <w:p w:rsidR="00657C16" w:rsidRPr="00657C16" w:rsidRDefault="00657C16" w:rsidP="00657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A0332A" w:rsidRDefault="00A0332A" w:rsidP="00302F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332A" w:rsidRDefault="00A0332A" w:rsidP="00302F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5704C" w:rsidRDefault="0065704C" w:rsidP="00302F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9E7" w:rsidRPr="0065704C" w:rsidRDefault="001F29E7" w:rsidP="001F29E7">
      <w:pPr>
        <w:spacing w:before="100" w:beforeAutospacing="1" w:after="100" w:afterAutospacing="1" w:line="24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04C">
        <w:rPr>
          <w:rFonts w:ascii="Times New Roman" w:hAnsi="Times New Roman" w:cs="Times New Roman"/>
          <w:sz w:val="26"/>
          <w:szCs w:val="26"/>
        </w:rPr>
        <w:t xml:space="preserve">Об </w:t>
      </w:r>
      <w:r w:rsidR="00AC10C6">
        <w:rPr>
          <w:rFonts w:ascii="Times New Roman" w:hAnsi="Times New Roman" w:cs="Times New Roman"/>
          <w:sz w:val="26"/>
          <w:szCs w:val="26"/>
        </w:rPr>
        <w:t>определении границ</w:t>
      </w:r>
      <w:r w:rsidR="00256DFA">
        <w:rPr>
          <w:rFonts w:ascii="Times New Roman" w:hAnsi="Times New Roman" w:cs="Times New Roman"/>
          <w:sz w:val="26"/>
          <w:szCs w:val="26"/>
        </w:rPr>
        <w:t xml:space="preserve"> земельного участка расположенного</w:t>
      </w:r>
      <w:r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256DFA">
        <w:rPr>
          <w:rFonts w:ascii="Times New Roman" w:hAnsi="Times New Roman" w:cs="Times New Roman"/>
          <w:sz w:val="26"/>
          <w:szCs w:val="26"/>
        </w:rPr>
        <w:t>в границах</w:t>
      </w:r>
      <w:r w:rsidR="00617510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A0332A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E03C1A">
        <w:rPr>
          <w:rFonts w:ascii="Times New Roman" w:hAnsi="Times New Roman" w:cs="Times New Roman"/>
          <w:sz w:val="26"/>
          <w:szCs w:val="26"/>
        </w:rPr>
        <w:t xml:space="preserve"> </w:t>
      </w:r>
      <w:r w:rsidRPr="0065704C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5704C">
        <w:rPr>
          <w:rFonts w:ascii="Times New Roman" w:hAnsi="Times New Roman" w:cs="Times New Roman"/>
          <w:sz w:val="26"/>
          <w:szCs w:val="26"/>
        </w:rPr>
        <w:t>поселения Николае</w:t>
      </w:r>
      <w:r w:rsidR="00E40C3E" w:rsidRPr="0065704C">
        <w:rPr>
          <w:rFonts w:ascii="Times New Roman" w:hAnsi="Times New Roman" w:cs="Times New Roman"/>
          <w:sz w:val="26"/>
          <w:szCs w:val="26"/>
        </w:rPr>
        <w:t>вского</w:t>
      </w:r>
      <w:r w:rsidRPr="0065704C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271951" w:rsidRDefault="00271951" w:rsidP="00302F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0332A" w:rsidRPr="0065704C" w:rsidRDefault="00A0332A" w:rsidP="00302F6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3562" w:rsidRPr="0065704C" w:rsidRDefault="00256DFA" w:rsidP="00D65FE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DFA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9CA" w:rsidRPr="0065704C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="000478FB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1119CA" w:rsidRPr="0065704C">
        <w:rPr>
          <w:rFonts w:ascii="Times New Roman" w:hAnsi="Times New Roman" w:cs="Times New Roman"/>
          <w:sz w:val="26"/>
          <w:szCs w:val="26"/>
        </w:rPr>
        <w:t>Уставом</w:t>
      </w:r>
      <w:r w:rsidR="002F0B9A">
        <w:rPr>
          <w:rFonts w:ascii="Times New Roman" w:hAnsi="Times New Roman" w:cs="Times New Roman"/>
          <w:sz w:val="26"/>
          <w:szCs w:val="26"/>
        </w:rPr>
        <w:t xml:space="preserve"> </w:t>
      </w:r>
      <w:r w:rsidR="00E03C1A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B43824" w:rsidRPr="0065704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F0B9A">
        <w:rPr>
          <w:rFonts w:ascii="Times New Roman" w:hAnsi="Times New Roman" w:cs="Times New Roman"/>
          <w:sz w:val="26"/>
          <w:szCs w:val="26"/>
        </w:rPr>
        <w:t xml:space="preserve"> Николае</w:t>
      </w:r>
      <w:r w:rsidR="000478FB" w:rsidRPr="0065704C">
        <w:rPr>
          <w:rFonts w:ascii="Times New Roman" w:hAnsi="Times New Roman" w:cs="Times New Roman"/>
          <w:sz w:val="26"/>
          <w:szCs w:val="26"/>
        </w:rPr>
        <w:t>вского муниципального района Хабаровского края</w:t>
      </w:r>
      <w:r w:rsidR="00EF0443" w:rsidRPr="0065704C">
        <w:rPr>
          <w:rFonts w:ascii="Times New Roman" w:hAnsi="Times New Roman" w:cs="Times New Roman"/>
          <w:sz w:val="26"/>
          <w:szCs w:val="26"/>
        </w:rPr>
        <w:t>,</w:t>
      </w:r>
      <w:r w:rsidR="006A5AE9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016205">
        <w:rPr>
          <w:rFonts w:ascii="Times New Roman" w:hAnsi="Times New Roman" w:cs="Times New Roman"/>
          <w:sz w:val="26"/>
          <w:szCs w:val="26"/>
        </w:rPr>
        <w:t>Совет депутатов</w:t>
      </w:r>
      <w:r w:rsidR="00E03C1A">
        <w:rPr>
          <w:rFonts w:ascii="Times New Roman" w:hAnsi="Times New Roman" w:cs="Times New Roman"/>
          <w:sz w:val="26"/>
          <w:szCs w:val="26"/>
        </w:rPr>
        <w:t xml:space="preserve"> Иннокентьевского</w:t>
      </w:r>
      <w:r w:rsidR="00617510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6A5AE9" w:rsidRPr="006570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30854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2F0B9A">
        <w:rPr>
          <w:rFonts w:ascii="Times New Roman" w:hAnsi="Times New Roman" w:cs="Times New Roman"/>
          <w:sz w:val="26"/>
          <w:szCs w:val="26"/>
        </w:rPr>
        <w:t xml:space="preserve"> Николае</w:t>
      </w:r>
      <w:r w:rsidR="006A5AE9" w:rsidRPr="0065704C">
        <w:rPr>
          <w:rFonts w:ascii="Times New Roman" w:hAnsi="Times New Roman" w:cs="Times New Roman"/>
          <w:sz w:val="26"/>
          <w:szCs w:val="26"/>
        </w:rPr>
        <w:t>вского муниципального района Хабаровского края</w:t>
      </w:r>
    </w:p>
    <w:p w:rsidR="006A5AE9" w:rsidRPr="0065704C" w:rsidRDefault="00016205" w:rsidP="00D65FE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6A5AE9" w:rsidRPr="0065704C">
        <w:rPr>
          <w:rFonts w:ascii="Times New Roman" w:hAnsi="Times New Roman" w:cs="Times New Roman"/>
          <w:sz w:val="26"/>
          <w:szCs w:val="26"/>
        </w:rPr>
        <w:t>:</w:t>
      </w:r>
    </w:p>
    <w:p w:rsidR="00841E39" w:rsidRPr="0065704C" w:rsidRDefault="00841E39" w:rsidP="00D65F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04C">
        <w:rPr>
          <w:rFonts w:ascii="Times New Roman" w:hAnsi="Times New Roman" w:cs="Times New Roman"/>
          <w:sz w:val="26"/>
          <w:szCs w:val="26"/>
        </w:rPr>
        <w:t xml:space="preserve">1. </w:t>
      </w:r>
      <w:r w:rsidR="00AC10C6">
        <w:rPr>
          <w:rFonts w:ascii="Times New Roman" w:hAnsi="Times New Roman" w:cs="Times New Roman"/>
          <w:sz w:val="26"/>
          <w:szCs w:val="26"/>
        </w:rPr>
        <w:t xml:space="preserve">Определить границы земельного участка </w:t>
      </w:r>
      <w:proofErr w:type="gramStart"/>
      <w:r w:rsidR="00AC10C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E64AF0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2F0B9A">
        <w:rPr>
          <w:rFonts w:ascii="Times New Roman" w:hAnsi="Times New Roman" w:cs="Times New Roman"/>
          <w:sz w:val="26"/>
          <w:szCs w:val="26"/>
        </w:rPr>
        <w:t>прилагаем</w:t>
      </w:r>
      <w:r w:rsidR="00AC10C6">
        <w:rPr>
          <w:rFonts w:ascii="Times New Roman" w:hAnsi="Times New Roman" w:cs="Times New Roman"/>
          <w:sz w:val="26"/>
          <w:szCs w:val="26"/>
        </w:rPr>
        <w:t>ой</w:t>
      </w:r>
      <w:r w:rsidR="002F0B9A">
        <w:rPr>
          <w:rFonts w:ascii="Times New Roman" w:hAnsi="Times New Roman" w:cs="Times New Roman"/>
          <w:sz w:val="26"/>
          <w:szCs w:val="26"/>
        </w:rPr>
        <w:t xml:space="preserve"> </w:t>
      </w:r>
      <w:r w:rsidR="00256DFA">
        <w:rPr>
          <w:rFonts w:ascii="Times New Roman" w:hAnsi="Times New Roman" w:cs="Times New Roman"/>
          <w:sz w:val="26"/>
          <w:szCs w:val="26"/>
        </w:rPr>
        <w:t>схем</w:t>
      </w:r>
      <w:r w:rsidR="00AC10C6">
        <w:rPr>
          <w:rFonts w:ascii="Times New Roman" w:hAnsi="Times New Roman" w:cs="Times New Roman"/>
          <w:sz w:val="26"/>
          <w:szCs w:val="26"/>
        </w:rPr>
        <w:t xml:space="preserve">ы с категорией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</w:t>
      </w:r>
      <w:r w:rsidR="00CE4637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CE4637">
        <w:rPr>
          <w:rFonts w:ascii="Times New Roman" w:hAnsi="Times New Roman" w:cs="Times New Roman"/>
          <w:sz w:val="26"/>
          <w:szCs w:val="26"/>
        </w:rPr>
        <w:t xml:space="preserve">27:10:0000000:237 общей </w:t>
      </w:r>
      <w:r w:rsidR="00AC10C6">
        <w:rPr>
          <w:rFonts w:ascii="Times New Roman" w:hAnsi="Times New Roman" w:cs="Times New Roman"/>
          <w:sz w:val="26"/>
          <w:szCs w:val="26"/>
        </w:rPr>
        <w:t xml:space="preserve">площадью 8704 кв. метров, имеющего адресный ориентир: </w:t>
      </w:r>
      <w:r w:rsidR="002F0B9A">
        <w:rPr>
          <w:rFonts w:ascii="Times New Roman" w:hAnsi="Times New Roman" w:cs="Times New Roman"/>
          <w:sz w:val="26"/>
          <w:szCs w:val="26"/>
        </w:rPr>
        <w:t>Хабаровск</w:t>
      </w:r>
      <w:r w:rsidR="00AC10C6">
        <w:rPr>
          <w:rFonts w:ascii="Times New Roman" w:hAnsi="Times New Roman" w:cs="Times New Roman"/>
          <w:sz w:val="26"/>
          <w:szCs w:val="26"/>
        </w:rPr>
        <w:t>ий</w:t>
      </w:r>
      <w:r w:rsidR="002F0B9A">
        <w:rPr>
          <w:rFonts w:ascii="Times New Roman" w:hAnsi="Times New Roman" w:cs="Times New Roman"/>
          <w:sz w:val="26"/>
          <w:szCs w:val="26"/>
        </w:rPr>
        <w:t xml:space="preserve"> </w:t>
      </w:r>
      <w:r w:rsidR="00AC10C6">
        <w:rPr>
          <w:rFonts w:ascii="Times New Roman" w:hAnsi="Times New Roman" w:cs="Times New Roman"/>
          <w:sz w:val="26"/>
          <w:szCs w:val="26"/>
        </w:rPr>
        <w:t>край, Николаевский район, в районе      с. Иннокентьевка, вид разрешенного использования – ритуальная деятельность.</w:t>
      </w:r>
    </w:p>
    <w:p w:rsidR="00D65FE7" w:rsidRPr="002F0B9A" w:rsidRDefault="002E1EE7" w:rsidP="00D65F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04C">
        <w:rPr>
          <w:rFonts w:ascii="Times New Roman" w:hAnsi="Times New Roman" w:cs="Times New Roman"/>
          <w:sz w:val="26"/>
          <w:szCs w:val="26"/>
        </w:rPr>
        <w:t xml:space="preserve"> 2</w:t>
      </w:r>
      <w:r w:rsidR="00D65FE7" w:rsidRPr="0065704C">
        <w:rPr>
          <w:rFonts w:ascii="Times New Roman" w:hAnsi="Times New Roman" w:cs="Times New Roman"/>
          <w:sz w:val="26"/>
          <w:szCs w:val="26"/>
        </w:rPr>
        <w:t>. Опубликовать настоящее решение в «</w:t>
      </w:r>
      <w:r w:rsidR="002F0B9A">
        <w:rPr>
          <w:rFonts w:ascii="Times New Roman" w:hAnsi="Times New Roman" w:cs="Times New Roman"/>
          <w:sz w:val="26"/>
          <w:szCs w:val="26"/>
        </w:rPr>
        <w:t>Сборнике нормативных правовых актов</w:t>
      </w:r>
      <w:r w:rsidR="00E40C3E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E03C1A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2F0B9A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C61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D65FE7" w:rsidRPr="0065704C">
        <w:rPr>
          <w:rFonts w:ascii="Times New Roman" w:hAnsi="Times New Roman" w:cs="Times New Roman"/>
          <w:sz w:val="26"/>
          <w:szCs w:val="26"/>
        </w:rPr>
        <w:t>»</w:t>
      </w:r>
      <w:r w:rsidR="002F0B9A">
        <w:rPr>
          <w:rFonts w:ascii="Times New Roman" w:hAnsi="Times New Roman" w:cs="Times New Roman"/>
          <w:sz w:val="26"/>
          <w:szCs w:val="26"/>
        </w:rPr>
        <w:t xml:space="preserve"> </w:t>
      </w:r>
      <w:r w:rsidR="002F0B9A" w:rsidRPr="002F0B9A">
        <w:rPr>
          <w:rFonts w:ascii="Times New Roman" w:hAnsi="Times New Roman" w:cs="Times New Roman"/>
          <w:sz w:val="26"/>
          <w:szCs w:val="26"/>
        </w:rPr>
        <w:t xml:space="preserve">и на официальном сайте администрации </w:t>
      </w:r>
      <w:r w:rsidR="00E03C1A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2F0B9A" w:rsidRPr="002F0B9A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в информационно-телекоммуникационной сети «Интернет»</w:t>
      </w:r>
      <w:r w:rsidR="00D65FE7" w:rsidRPr="002F0B9A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D65FE7" w:rsidRPr="0065704C" w:rsidRDefault="002E1EE7" w:rsidP="002E1E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04C">
        <w:rPr>
          <w:rFonts w:ascii="Times New Roman" w:hAnsi="Times New Roman" w:cs="Times New Roman"/>
          <w:sz w:val="26"/>
          <w:szCs w:val="26"/>
        </w:rPr>
        <w:t>3</w:t>
      </w:r>
      <w:r w:rsidR="00D65FE7" w:rsidRPr="0065704C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</w:t>
      </w:r>
      <w:r w:rsidR="002F0B9A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D65FE7" w:rsidRPr="0065704C">
        <w:rPr>
          <w:rFonts w:ascii="Times New Roman" w:hAnsi="Times New Roman" w:cs="Times New Roman"/>
          <w:sz w:val="26"/>
          <w:szCs w:val="26"/>
        </w:rPr>
        <w:t>.</w:t>
      </w:r>
    </w:p>
    <w:p w:rsidR="005B7716" w:rsidRPr="0065704C" w:rsidRDefault="005B7716" w:rsidP="0079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0854" w:rsidRPr="0065704C" w:rsidRDefault="00D30854" w:rsidP="0079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0854" w:rsidRPr="0065704C" w:rsidRDefault="00D30854" w:rsidP="0079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0854" w:rsidRPr="0065704C" w:rsidRDefault="00D30854" w:rsidP="002F0B9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F0B9A" w:rsidRDefault="00302F6C" w:rsidP="002F0B9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04C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65704C">
        <w:rPr>
          <w:rFonts w:ascii="Times New Roman" w:hAnsi="Times New Roman" w:cs="Times New Roman"/>
          <w:sz w:val="26"/>
          <w:szCs w:val="26"/>
        </w:rPr>
        <w:tab/>
      </w:r>
      <w:r w:rsidR="00617510" w:rsidRPr="006570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AEA" w:rsidRPr="0065704C" w:rsidRDefault="00E03C1A" w:rsidP="002F0B9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2F0B9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17510" w:rsidRPr="0065704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C10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Минжулин</w:t>
      </w:r>
      <w:proofErr w:type="spellEnd"/>
      <w:r w:rsidR="00302F6C" w:rsidRPr="0065704C">
        <w:rPr>
          <w:rFonts w:ascii="Times New Roman" w:hAnsi="Times New Roman" w:cs="Times New Roman"/>
          <w:sz w:val="26"/>
          <w:szCs w:val="26"/>
        </w:rPr>
        <w:tab/>
      </w:r>
      <w:r w:rsidR="00302F6C" w:rsidRPr="0065704C">
        <w:rPr>
          <w:rFonts w:ascii="Times New Roman" w:hAnsi="Times New Roman" w:cs="Times New Roman"/>
          <w:sz w:val="26"/>
          <w:szCs w:val="26"/>
        </w:rPr>
        <w:tab/>
      </w:r>
      <w:r w:rsidR="00302F6C" w:rsidRPr="0065704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E863CF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B338E5" w:rsidRPr="0065704C">
        <w:rPr>
          <w:rFonts w:ascii="Times New Roman" w:hAnsi="Times New Roman" w:cs="Times New Roman"/>
          <w:sz w:val="26"/>
          <w:szCs w:val="26"/>
        </w:rPr>
        <w:t xml:space="preserve">   </w:t>
      </w:r>
      <w:r w:rsidR="00302F6C" w:rsidRPr="006570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95D" w:rsidRDefault="009A795D" w:rsidP="002F0B9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10C6" w:rsidRPr="0065704C" w:rsidRDefault="00AC10C6" w:rsidP="002F0B9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F0B9A" w:rsidRDefault="00302F6C" w:rsidP="002F0B9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04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03C1A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E24CB4" w:rsidRPr="0065704C" w:rsidRDefault="00302F6C" w:rsidP="002F0B9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0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5704C">
        <w:rPr>
          <w:rFonts w:ascii="Times New Roman" w:hAnsi="Times New Roman" w:cs="Times New Roman"/>
          <w:sz w:val="26"/>
          <w:szCs w:val="26"/>
        </w:rPr>
        <w:tab/>
      </w:r>
      <w:r w:rsidR="00617510" w:rsidRPr="006570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E03C1A">
        <w:rPr>
          <w:rFonts w:ascii="Times New Roman" w:hAnsi="Times New Roman" w:cs="Times New Roman"/>
          <w:sz w:val="26"/>
          <w:szCs w:val="26"/>
        </w:rPr>
        <w:t xml:space="preserve">               И.А. Моисеенко</w:t>
      </w:r>
    </w:p>
    <w:p w:rsidR="00D30854" w:rsidRPr="0065704C" w:rsidRDefault="00D30854" w:rsidP="00C71302">
      <w:pPr>
        <w:spacing w:line="240" w:lineRule="auto"/>
        <w:ind w:left="496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95DB6" w:rsidRDefault="00B95DB6" w:rsidP="007E592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57C16" w:rsidRDefault="00657C16" w:rsidP="007E592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57C16" w:rsidRDefault="00657C16" w:rsidP="007E592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F0B9A" w:rsidRPr="0065704C" w:rsidRDefault="002F0B9A" w:rsidP="007E592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4CB4" w:rsidRDefault="00E24CB4" w:rsidP="002F0B9A">
      <w:pPr>
        <w:spacing w:after="0" w:line="240" w:lineRule="exact"/>
        <w:ind w:left="496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04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D95425" w:rsidRPr="0065704C">
        <w:rPr>
          <w:rFonts w:ascii="Times New Roman" w:hAnsi="Times New Roman" w:cs="Times New Roman"/>
          <w:sz w:val="26"/>
          <w:szCs w:val="26"/>
        </w:rPr>
        <w:t>О</w:t>
      </w:r>
    </w:p>
    <w:p w:rsidR="002F0B9A" w:rsidRDefault="002F0B9A" w:rsidP="002E1EE7">
      <w:pPr>
        <w:spacing w:after="0" w:line="240" w:lineRule="exact"/>
        <w:ind w:left="496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F0B9A" w:rsidRDefault="00016205" w:rsidP="002F0B9A">
      <w:pPr>
        <w:spacing w:after="0" w:line="240" w:lineRule="exact"/>
        <w:ind w:left="496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Совета депутатов</w:t>
      </w:r>
      <w:r w:rsidR="00E03C1A">
        <w:rPr>
          <w:rFonts w:ascii="Times New Roman" w:hAnsi="Times New Roman" w:cs="Times New Roman"/>
          <w:sz w:val="26"/>
          <w:szCs w:val="26"/>
        </w:rPr>
        <w:t xml:space="preserve"> Иннокентьевского</w:t>
      </w:r>
      <w:r w:rsidR="00617510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C71302" w:rsidRPr="006570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30854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2F0B9A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Хабаровского края </w:t>
      </w:r>
    </w:p>
    <w:p w:rsidR="002F0B9A" w:rsidRDefault="002F0B9A" w:rsidP="002F0B9A">
      <w:pPr>
        <w:spacing w:after="0" w:line="240" w:lineRule="exact"/>
        <w:ind w:left="496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71302" w:rsidRDefault="00EF19A7" w:rsidP="002F0B9A">
      <w:pPr>
        <w:spacing w:after="0" w:line="240" w:lineRule="exact"/>
        <w:ind w:left="496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16205">
        <w:rPr>
          <w:rFonts w:ascii="Times New Roman" w:hAnsi="Times New Roman" w:cs="Times New Roman"/>
          <w:sz w:val="26"/>
          <w:szCs w:val="26"/>
        </w:rPr>
        <w:t>01</w:t>
      </w:r>
      <w:r w:rsidR="00AC6135">
        <w:rPr>
          <w:rFonts w:ascii="Times New Roman" w:hAnsi="Times New Roman" w:cs="Times New Roman"/>
          <w:sz w:val="26"/>
          <w:szCs w:val="26"/>
        </w:rPr>
        <w:t>.07</w:t>
      </w:r>
      <w:r w:rsidR="00FD02DA" w:rsidRPr="0065704C">
        <w:rPr>
          <w:rFonts w:ascii="Times New Roman" w:hAnsi="Times New Roman" w:cs="Times New Roman"/>
          <w:sz w:val="26"/>
          <w:szCs w:val="26"/>
        </w:rPr>
        <w:t>.20</w:t>
      </w:r>
      <w:r w:rsidR="002F0B9A">
        <w:rPr>
          <w:rFonts w:ascii="Times New Roman" w:hAnsi="Times New Roman" w:cs="Times New Roman"/>
          <w:sz w:val="26"/>
          <w:szCs w:val="26"/>
        </w:rPr>
        <w:t>24</w:t>
      </w:r>
      <w:r w:rsidR="00FD02DA" w:rsidRPr="0065704C">
        <w:rPr>
          <w:rFonts w:ascii="Times New Roman" w:hAnsi="Times New Roman" w:cs="Times New Roman"/>
          <w:sz w:val="26"/>
          <w:szCs w:val="26"/>
        </w:rPr>
        <w:t xml:space="preserve"> </w:t>
      </w:r>
      <w:r w:rsidR="003B32A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D02DA" w:rsidRPr="0065704C">
        <w:rPr>
          <w:rFonts w:ascii="Times New Roman" w:hAnsi="Times New Roman" w:cs="Times New Roman"/>
          <w:sz w:val="26"/>
          <w:szCs w:val="26"/>
        </w:rPr>
        <w:t>№</w:t>
      </w:r>
      <w:r w:rsidR="002F0B9A">
        <w:rPr>
          <w:rFonts w:ascii="Times New Roman" w:hAnsi="Times New Roman" w:cs="Times New Roman"/>
          <w:sz w:val="26"/>
          <w:szCs w:val="26"/>
        </w:rPr>
        <w:t xml:space="preserve"> </w:t>
      </w:r>
      <w:r w:rsidR="00016205">
        <w:rPr>
          <w:rFonts w:ascii="Times New Roman" w:hAnsi="Times New Roman" w:cs="Times New Roman"/>
          <w:sz w:val="26"/>
          <w:szCs w:val="26"/>
        </w:rPr>
        <w:t>16-4</w:t>
      </w:r>
      <w:r w:rsidR="00B95DB6">
        <w:rPr>
          <w:rFonts w:ascii="Times New Roman" w:hAnsi="Times New Roman" w:cs="Times New Roman"/>
          <w:sz w:val="26"/>
          <w:szCs w:val="26"/>
        </w:rPr>
        <w:t>6</w:t>
      </w:r>
    </w:p>
    <w:p w:rsidR="003B32A0" w:rsidRDefault="003B32A0" w:rsidP="002F0B9A">
      <w:pPr>
        <w:spacing w:after="0" w:line="240" w:lineRule="exact"/>
        <w:ind w:left="496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5425" w:rsidRPr="0065704C" w:rsidRDefault="00D95425" w:rsidP="002E1EE7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D30854" w:rsidRDefault="00AC10C6" w:rsidP="00AC10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СХЕМА</w:t>
      </w:r>
    </w:p>
    <w:p w:rsidR="00AC10C6" w:rsidRDefault="00AC10C6" w:rsidP="00AC10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расположения земельного участка</w:t>
      </w:r>
    </w:p>
    <w:p w:rsidR="00B95DB6" w:rsidRDefault="00B95DB6" w:rsidP="00D3085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305"/>
        <w:gridCol w:w="170"/>
        <w:gridCol w:w="992"/>
        <w:gridCol w:w="567"/>
        <w:gridCol w:w="142"/>
        <w:gridCol w:w="964"/>
        <w:gridCol w:w="454"/>
        <w:gridCol w:w="3118"/>
        <w:gridCol w:w="143"/>
      </w:tblGrid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997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Условный номер земельного участка </w:t>
            </w:r>
          </w:p>
        </w:tc>
        <w:tc>
          <w:tcPr>
            <w:tcW w:w="524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5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6"/>
                <w:szCs w:val="6"/>
              </w:rPr>
            </w:pP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00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8704</w: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5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точки</w:t>
            </w:r>
          </w:p>
        </w:tc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Координаты, </w:t>
            </w:r>
            <w:proofErr w:type="gramStart"/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</w:t>
            </w: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984637.83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4339517.52</w:t>
            </w: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984567.55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4339585.36</w:t>
            </w: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984471.92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4339589.96</w:t>
            </w: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984509.36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4339551.85</w:t>
            </w: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984594.01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4339469.81</w:t>
            </w: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385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координат МСК-27</w:t>
            </w: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trHeight w:val="3473"/>
        </w:trPr>
        <w:tc>
          <w:tcPr>
            <w:tcW w:w="9385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CE4637" w:rsidRPr="00CE4637" w:rsidRDefault="00CE4637" w:rsidP="00CE4637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E4637" w:rsidRDefault="00CE4637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73AF0" wp14:editId="2F3CEDE4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135255</wp:posOffset>
                      </wp:positionV>
                      <wp:extent cx="1140460" cy="2985770"/>
                      <wp:effectExtent l="895350" t="0" r="897890" b="5080"/>
                      <wp:wrapNone/>
                      <wp:docPr id="192" name="Прямоугольник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39909">
                                <a:off x="0" y="0"/>
                                <a:ext cx="1140460" cy="2985770"/>
                              </a:xfrm>
                              <a:custGeom>
                                <a:avLst/>
                                <a:gdLst>
                                  <a:gd name="connsiteX0" fmla="*/ 0 w 1362075"/>
                                  <a:gd name="connsiteY0" fmla="*/ 0 h 3162300"/>
                                  <a:gd name="connsiteX1" fmla="*/ 1362075 w 1362075"/>
                                  <a:gd name="connsiteY1" fmla="*/ 0 h 3162300"/>
                                  <a:gd name="connsiteX2" fmla="*/ 1362075 w 1362075"/>
                                  <a:gd name="connsiteY2" fmla="*/ 3162300 h 3162300"/>
                                  <a:gd name="connsiteX3" fmla="*/ 0 w 1362075"/>
                                  <a:gd name="connsiteY3" fmla="*/ 3162300 h 3162300"/>
                                  <a:gd name="connsiteX4" fmla="*/ 0 w 1362075"/>
                                  <a:gd name="connsiteY4" fmla="*/ 0 h 3162300"/>
                                  <a:gd name="connsiteX0" fmla="*/ 0 w 1367724"/>
                                  <a:gd name="connsiteY0" fmla="*/ 0 h 3162300"/>
                                  <a:gd name="connsiteX1" fmla="*/ 1362075 w 1367724"/>
                                  <a:gd name="connsiteY1" fmla="*/ 0 h 3162300"/>
                                  <a:gd name="connsiteX2" fmla="*/ 1367724 w 1367724"/>
                                  <a:gd name="connsiteY2" fmla="*/ 3154631 h 3162300"/>
                                  <a:gd name="connsiteX3" fmla="*/ 0 w 1367724"/>
                                  <a:gd name="connsiteY3" fmla="*/ 3162300 h 3162300"/>
                                  <a:gd name="connsiteX4" fmla="*/ 0 w 1367724"/>
                                  <a:gd name="connsiteY4" fmla="*/ 0 h 3162300"/>
                                  <a:gd name="connsiteX0" fmla="*/ 0 w 1367724"/>
                                  <a:gd name="connsiteY0" fmla="*/ 0 h 3162300"/>
                                  <a:gd name="connsiteX1" fmla="*/ 1362075 w 1367724"/>
                                  <a:gd name="connsiteY1" fmla="*/ 0 h 3162300"/>
                                  <a:gd name="connsiteX2" fmla="*/ 1367724 w 1367724"/>
                                  <a:gd name="connsiteY2" fmla="*/ 3154631 h 3162300"/>
                                  <a:gd name="connsiteX3" fmla="*/ 1353464 w 1367724"/>
                                  <a:gd name="connsiteY3" fmla="*/ 1952662 h 3162300"/>
                                  <a:gd name="connsiteX4" fmla="*/ 0 w 1367724"/>
                                  <a:gd name="connsiteY4" fmla="*/ 3162300 h 3162300"/>
                                  <a:gd name="connsiteX5" fmla="*/ 0 w 1367724"/>
                                  <a:gd name="connsiteY5" fmla="*/ 0 h 3162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67724" h="3162300">
                                    <a:moveTo>
                                      <a:pt x="0" y="0"/>
                                    </a:moveTo>
                                    <a:lnTo>
                                      <a:pt x="1362075" y="0"/>
                                    </a:lnTo>
                                    <a:lnTo>
                                      <a:pt x="1367724" y="3154631"/>
                                    </a:lnTo>
                                    <a:cubicBezTo>
                                      <a:pt x="1351883" y="3150966"/>
                                      <a:pt x="1369305" y="1956327"/>
                                      <a:pt x="1353464" y="1952662"/>
                                    </a:cubicBezTo>
                                    <a:lnTo>
                                      <a:pt x="0" y="31623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92" o:spid="_x0000_s1026" style="position:absolute;margin-left:199.55pt;margin-top:10.65pt;width:89.8pt;height:235.1pt;rotation:-29055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7724,316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++lQQAAGIPAAAOAAAAZHJzL2Uyb0RvYy54bWzsV81uGzcQvhfoOxB7LFDvn7TSCpYD14GL&#10;Ak5ixC6SHikuV1qUS25J6sc5Fei1QB+hD9FL0J88g/xGHXKX610lkOQ07ak+yORyZj7OfCRn5vTJ&#10;pmRoRaUqBJ964UngIcqJyAo+n3rf3l5+OfaQ0phnmAlOp94dVd6Ts88/O11XExqJhWAZlQiMcDVZ&#10;V1NvoXU18X1FFrTE6kRUlMNiLmSJNUzl3M8kXoP1kvlRECT+WsiskoJQpeDr03rRO7P285wS/SLP&#10;FdWITT3Ym7a/0v7OzK9/doonc4mrRUGabeCP2EWJCw6gramnWGO0lMV7psqCSKFErk+IKH2R5wWh&#10;1gfwJgx2vLlZ4IpaXyA4qmrDpD6dWfJ8dS1RkQF3aeQhjksgafvr/Y/3v2z/3L67/2n72/bd9o/7&#10;n7d/bd9uf0dGCmK2rtQEVG+qa9nMFAxNADa5LJEUEOhwnMZpGqQ2LuAp2tiw37VhpxuNCHwMw0Ew&#10;SIAdAmtROh6ORpYYv7ZmrJKl0l9TUZoxXl0pXfOWwchGPWt2TgTnqtD0NVjLSwZUfuGjAK1RGCdR&#10;MBo2fO+Kf9cXX6A4TKI4cMdjV/x12LHeWD6M0VUK0EEMYKP14GiMrlLjw2GkuIN0RKy64kdjDB6H&#10;0Rc/GKs+fZbt0Sga/Nts78P4Z2wby/WJ2ofRZ3s4SOLwo9jeh/Gp2N6H8T/b/wnbYTyMB8kR56rL&#10;eZgOoySJDp+rPokH72BX/OhXZPj+K7LvXPXFe68I5Ja5yx544RIK2fAmo8AIYVPDBDZ9VUKZ9NVN&#10;L5Cr3BTSB+QjMAlaNlvtV4anoascPkoZ7nxX2Wbjo5GB2K5y/ChkYKyrbF/Xo5GBiq6yTcROuf7f&#10;BF5CyWaKNWaLNe0hKNakh6BYm9XPeYW14cvE2QzRGgqIOLHHAC2mnsvcZr0UK3orrKTeqT4A82GV&#10;8a6UKxXMhh2xTsL9r6y9Fhck49C+v01EnRxZzgryFX3Ttz8Mx+OaCtAK0iRpPHNG0zio4wWXL4mj&#10;UX/ZXmIbzuZuNph9LLeDeqeQIO0e26oG/HcS7n9XctdvwoSi9Rk3QbeHvSXC8Nepz5RgRXZZMGYC&#10;bwt5esEkWmFgdTaP7H1iy/KZyOpvaQB/jQ+tuEXoWWL2avU+tdLOuLtKPakS6kGJWFFOvbGBcljG&#10;oG8K2bp0tSN9x6jZNuMvaQ5lMdz5esM7UJgQyrXlzUYSpI1aDl63iqH1dEeRabfHRtaoUduotIr1&#10;k7Oj2EdsNSyq4LpVLgsu5IeQs+9b5FreeV/7bNyfiewOugFbvcOJURW5LKTSV1jpayyhmIaP0Ovp&#10;F/CTMwE3Dy6YHXloIeSbD3038tCuwKqH1tBnTT31wxJL6iH2DYdGJg0HAzCr7WQwHEUwkd2VWXeF&#10;L8sLAecInlDYnR0aec3cMJeifAUt4blBhSXMCWDDU63hEaknFxrmsARNJaHn53YMzRgc5yt+UxFj&#10;3ES1As9vN6+wrJAZTj0N/cpz4Xqyhz4EDsCDrNHk4nypRV6YJsUesDquzQQaORj1OsXu3Eo9tMZn&#10;fwMAAP//AwBQSwMEFAAGAAgAAAAhAKWnC9ziAAAACgEAAA8AAABkcnMvZG93bnJldi54bWxMj0FP&#10;g0AQhe8m/ofNmHgxdqGILcjQWI0xTT3Y6sXbwo5AZHcIu23x37ue9Dh5X977plhNphdHGl3HFiGe&#10;RSDI1qw72yC8vz1dL0E4r6xWPVtC+CYHq/L8rFC55pPd0XHvGxFKrMsVQuv9kEvp6paMcjMeyIbs&#10;k0ejfDjHRupRnUK56eU8im6lUZ0NC60a6KGl+mt/MAhXm+o5Zb+W6+2Wdwm/pI8frxvEy4vp/g6E&#10;p8n/wfCrH9ShDE4VH6x2okdIsiwOKMI8TkAEIF0sFyAqhJssTkGWhfz/QvkDAAD//wMAUEsBAi0A&#10;FAAGAAgAAAAhALaDOJL+AAAA4QEAABMAAAAAAAAAAAAAAAAAAAAAAFtDb250ZW50X1R5cGVzXS54&#10;bWxQSwECLQAUAAYACAAAACEAOP0h/9YAAACUAQAACwAAAAAAAAAAAAAAAAAvAQAAX3JlbHMvLnJl&#10;bHNQSwECLQAUAAYACAAAACEA3jt/vpUEAABiDwAADgAAAAAAAAAAAAAAAAAuAgAAZHJzL2Uyb0Rv&#10;Yy54bWxQSwECLQAUAAYACAAAACEApacL3OIAAAAKAQAADwAAAAAAAAAAAAAAAADvBgAAZHJzL2Rv&#10;d25yZXYueG1sUEsFBgAAAAAEAAQA8wAAAP4HAAAAAA==&#10;" path="m,l1362075,r5649,3154631c1351883,3150966,1369305,1956327,1353464,1952662l,3162300,,xe" fillcolor="#ddd8c2 [2894]" strokecolor="white [3212]" strokeweight="2pt">
                      <v:stroke joinstyle="miter"/>
                      <v:path arrowok="t" o:connecttype="custom" o:connectlocs="0,0;1135750,0;1140460,2978529;1128569,1843658;0,2985770;0,0" o:connectangles="0,0,0,0,0,0"/>
                    </v:shape>
                  </w:pict>
                </mc:Fallback>
              </mc:AlternateContent>
            </w: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8A7EEE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31750</wp:posOffset>
                      </wp:positionV>
                      <wp:extent cx="723900" cy="409575"/>
                      <wp:effectExtent l="0" t="0" r="0" b="9525"/>
                      <wp:wrapNone/>
                      <wp:docPr id="193" name="Поле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7EEE" w:rsidRDefault="008A7EEE">
                                  <w:r>
                                    <w:t>:237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3" o:spid="_x0000_s1026" type="#_x0000_t202" style="position:absolute;left:0;text-align:left;margin-left:213.9pt;margin-top:2.5pt;width:57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pQqgIAALEFAAAOAAAAZHJzL2Uyb0RvYy54bWysVM1uEzEQviPxDpbvdDdp0pKomyq0KkIq&#10;bUWLena8drLC9hjbyW54GZ6CExLPkEdi7N38UHop4rI79nzz93lmzs4brchKOF+BKWjvKKdEGA5l&#10;ZeYF/fxw9eYtJT4wUzIFRhR0LTw9n7x+dVbbsejDAlQpHEEnxo9rW9BFCHacZZ4vhGb+CKwwqJTg&#10;NAt4dPOsdKxG71pl/Tw/yWpwpXXAhfd4e9kq6ST5l1LwcCulF4GogmJuIX1d+s7iN5ucsfHcMbuo&#10;eJcG+4csNKsMBt25umSBkaWr/nKlK+7AgwxHHHQGUlZcpBqwml7+pJr7BbMi1YLkeLujyf8/t/xm&#10;dedIVeLbjY4pMUzjI22+b35tfm5+kHiHDNXWjxF4bxEamnfQIHp77/EyFt5Ip+MfSyKoR67XO35F&#10;EwjHy9P+8ShHDUfVIB8NT4fRS7Y3ts6H9wI0iUJBHT5fYpWtrn1ooVtIjOVBVeVVpVQ6xJYRF8qR&#10;FcPHns37yVQt9Uco2zsMjuFbP6nDIjwl8IcnZUhd0JPjYZ48GIghWitlYiiRGqtLKZLTkpCksFYi&#10;YpT5JCQSm7h4Jj/GuTAh0YgEJHRESQz1EsMOv8/qJcZtHWiRIoMJO2NdGXCp+h1PLYXll23KssUj&#10;fQd1RzE0swbZiuIMyjX2jIN27rzlVxW+7DXz4Y45HDRsBlwe4RY/UgGyDp1EyQLct+fuIx77H7WU&#10;1Di4BfVfl8wJStQHg5Mx6g0GcdLTYTA87ePBHWpmhxqz1BeA7dLDNWV5EiM+qK0oHehH3DHTGBVV&#10;zHCMXdCwFS9Cu05wR3ExnSYQzrZl4drcWx5dR3pj3z40j8zZrrkDTsUNbEecjZ/0eIuNlgamywCy&#10;SgOwZ7UjHvdC6uBuh8XFc3hOqP2mnfwGAAD//wMAUEsDBBQABgAIAAAAIQCzZ/TF3gAAAAgBAAAP&#10;AAAAZHJzL2Rvd25yZXYueG1sTI8xT8MwFIR3JP6D9ZBYUOs0akIT8lIhJFAHFgpDRzc2SVT7OYqd&#10;Nvx7HhMdT3e6+67azs6KsxlD7wlhtUxAGGq87qlF+Pp8XWxAhKhIK+vJIPyYANv69qZSpfYX+jDn&#10;fWwFl1AoFUIX41BKGZrOOBWWfjDE3rcfnYosx1bqUV243FmZJkkuneqJFzo1mJfONKf95BDk7uHt&#10;fZhO8TDm+mDnXUxdUSDe383PTyCimeN/GP7wGR1qZjr6iXQQFmGdPjJ6RMj4EvvZesX6iJAXGci6&#10;ktcH6l8AAAD//wMAUEsBAi0AFAAGAAgAAAAhALaDOJL+AAAA4QEAABMAAAAAAAAAAAAAAAAAAAAA&#10;AFtDb250ZW50X1R5cGVzXS54bWxQSwECLQAUAAYACAAAACEAOP0h/9YAAACUAQAACwAAAAAAAAAA&#10;AAAAAAAvAQAAX3JlbHMvLnJlbHNQSwECLQAUAAYACAAAACEAz1SaUKoCAACxBQAADgAAAAAAAAAA&#10;AAAAAAAuAgAAZHJzL2Uyb0RvYy54bWxQSwECLQAUAAYACAAAACEAs2f0xd4AAAAIAQAADwAAAAAA&#10;AAAAAAAAAAAEBQAAZHJzL2Rvd25yZXYueG1sUEsFBgAAAAAEAAQA8wAAAA8GAAAAAA==&#10;" fillcolor="#ddd8c2 [2894]" stroked="f" strokeweight=".5pt">
                      <v:textbox>
                        <w:txbxContent>
                          <w:p w:rsidR="008A7EEE" w:rsidRDefault="008A7EEE">
                            <w:r>
                              <w:t>:237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Default="009527A8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 w:rsidR="009527A8" w:rsidRPr="00CE4637" w:rsidRDefault="009527A8" w:rsidP="009527A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E4637" w:rsidRPr="00CE4637" w:rsidRDefault="00CE4637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E4637" w:rsidRPr="00CE4637" w:rsidRDefault="00CE4637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E4637" w:rsidRPr="00CE4637" w:rsidRDefault="00CE4637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E4637" w:rsidRPr="00CE4637" w:rsidRDefault="00CE4637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E4637" w:rsidRPr="00CE4637" w:rsidRDefault="00CE4637" w:rsidP="00CE463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A7EEE" w:rsidRPr="00CE4637" w:rsidRDefault="008A7EEE" w:rsidP="008A7EE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E4637" w:rsidRPr="00CE4637" w:rsidTr="009D17D9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706" w:type="dxa"/>
            <w:gridSpan w:val="6"/>
            <w:tcBorders>
              <w:left w:val="double" w:sz="6" w:space="0" w:color="auto"/>
              <w:bottom w:val="nil"/>
              <w:right w:val="nil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Масштаб 1: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4637" w:rsidRPr="00CE4637" w:rsidRDefault="008A7EEE" w:rsidP="00CE4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CE4637" w:rsidRPr="00CE46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715" w:type="dxa"/>
            <w:gridSpan w:val="3"/>
            <w:tcBorders>
              <w:left w:val="nil"/>
              <w:bottom w:val="nil"/>
              <w:right w:val="double" w:sz="6" w:space="0" w:color="auto"/>
            </w:tcBorders>
            <w:vAlign w:val="bottom"/>
          </w:tcPr>
          <w:p w:rsidR="00CE4637" w:rsidRPr="00CE4637" w:rsidRDefault="00CE4637" w:rsidP="00CE4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EEE" w:rsidRPr="00CE4637" w:rsidTr="003F7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A7EEE" w:rsidRPr="00CE4637" w:rsidRDefault="008A7EEE" w:rsidP="00CE4637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 w:val="restart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8A7EEE" w:rsidRPr="00CE4637" w:rsidRDefault="008A7EEE" w:rsidP="00CE4637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7EEE" w:rsidRPr="00CE4637" w:rsidTr="003F7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A7EEE" w:rsidRPr="00CE4637" w:rsidRDefault="008A7EEE" w:rsidP="00CE4637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55" w:type="dxa"/>
            <w:gridSpan w:val="9"/>
            <w:vMerge/>
            <w:tcBorders>
              <w:left w:val="nil"/>
              <w:right w:val="double" w:sz="6" w:space="0" w:color="auto"/>
            </w:tcBorders>
            <w:vAlign w:val="center"/>
          </w:tcPr>
          <w:p w:rsidR="008A7EEE" w:rsidRPr="00CE4637" w:rsidRDefault="008A7EEE" w:rsidP="00CE4637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7EEE" w:rsidRPr="00CE4637" w:rsidTr="003F7F8B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A7EEE" w:rsidRPr="00CE4637" w:rsidRDefault="008A7EEE" w:rsidP="00CE4637">
            <w:pPr>
              <w:autoSpaceDE w:val="0"/>
              <w:autoSpaceDN w:val="0"/>
              <w:spacing w:after="0" w:line="240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855" w:type="dxa"/>
            <w:gridSpan w:val="9"/>
            <w:vMerge/>
            <w:tcBorders>
              <w:left w:val="nil"/>
              <w:right w:val="double" w:sz="6" w:space="0" w:color="auto"/>
            </w:tcBorders>
            <w:vAlign w:val="center"/>
          </w:tcPr>
          <w:p w:rsidR="008A7EEE" w:rsidRPr="00CE4637" w:rsidRDefault="008A7EEE" w:rsidP="00CE4637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7EEE" w:rsidRPr="00CE4637" w:rsidTr="003F7F8B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530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vAlign w:val="center"/>
          </w:tcPr>
          <w:p w:rsidR="008A7EEE" w:rsidRPr="00CE4637" w:rsidRDefault="008A7EEE" w:rsidP="00CE4637">
            <w:pPr>
              <w:autoSpaceDE w:val="0"/>
              <w:autoSpaceDN w:val="0"/>
              <w:spacing w:after="0" w:line="240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855" w:type="dxa"/>
            <w:gridSpan w:val="9"/>
            <w:vMerge/>
            <w:tcBorders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8A7EEE" w:rsidRPr="00CE4637" w:rsidRDefault="008A7EEE" w:rsidP="00CE4637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5DB6" w:rsidRPr="0065704C" w:rsidRDefault="00B95DB6" w:rsidP="008A7EE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B95DB6" w:rsidRPr="0065704C" w:rsidSect="00153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567" w:right="567" w:bottom="567" w:left="198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CF" w:rsidRDefault="00DF32CF" w:rsidP="00804772">
      <w:pPr>
        <w:spacing w:after="0" w:line="240" w:lineRule="auto"/>
      </w:pPr>
      <w:r>
        <w:separator/>
      </w:r>
    </w:p>
  </w:endnote>
  <w:endnote w:type="continuationSeparator" w:id="0">
    <w:p w:rsidR="00DF32CF" w:rsidRDefault="00DF32CF" w:rsidP="0080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54" w:rsidRDefault="00D308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54" w:rsidRDefault="00D308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54" w:rsidRDefault="00D308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CF" w:rsidRDefault="00DF32CF" w:rsidP="00804772">
      <w:pPr>
        <w:spacing w:after="0" w:line="240" w:lineRule="auto"/>
      </w:pPr>
      <w:r>
        <w:separator/>
      </w:r>
    </w:p>
  </w:footnote>
  <w:footnote w:type="continuationSeparator" w:id="0">
    <w:p w:rsidR="00DF32CF" w:rsidRDefault="00DF32CF" w:rsidP="0080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54" w:rsidRDefault="00D308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54" w:rsidRDefault="00D308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54" w:rsidRDefault="00D308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C18"/>
    <w:multiLevelType w:val="hybridMultilevel"/>
    <w:tmpl w:val="25BE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045A"/>
    <w:multiLevelType w:val="multilevel"/>
    <w:tmpl w:val="4DD6A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949F9"/>
    <w:multiLevelType w:val="multilevel"/>
    <w:tmpl w:val="4BA21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8C24569"/>
    <w:multiLevelType w:val="multilevel"/>
    <w:tmpl w:val="01C8C95A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D2930A2"/>
    <w:multiLevelType w:val="hybridMultilevel"/>
    <w:tmpl w:val="8D06A4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6C"/>
    <w:rsid w:val="00013525"/>
    <w:rsid w:val="00016205"/>
    <w:rsid w:val="00023245"/>
    <w:rsid w:val="00034D33"/>
    <w:rsid w:val="000405F3"/>
    <w:rsid w:val="00047808"/>
    <w:rsid w:val="000478FB"/>
    <w:rsid w:val="0005080F"/>
    <w:rsid w:val="000745B9"/>
    <w:rsid w:val="00080795"/>
    <w:rsid w:val="00084EDA"/>
    <w:rsid w:val="00096718"/>
    <w:rsid w:val="00097EDB"/>
    <w:rsid w:val="000A21A8"/>
    <w:rsid w:val="000A278B"/>
    <w:rsid w:val="000B18EE"/>
    <w:rsid w:val="000B3E20"/>
    <w:rsid w:val="000B41FD"/>
    <w:rsid w:val="000B50ED"/>
    <w:rsid w:val="000C1FFB"/>
    <w:rsid w:val="000C3221"/>
    <w:rsid w:val="000C3BBA"/>
    <w:rsid w:val="000C62A0"/>
    <w:rsid w:val="000F0869"/>
    <w:rsid w:val="000F2345"/>
    <w:rsid w:val="001050AE"/>
    <w:rsid w:val="001119CA"/>
    <w:rsid w:val="00115417"/>
    <w:rsid w:val="0012423F"/>
    <w:rsid w:val="001330C5"/>
    <w:rsid w:val="001444C0"/>
    <w:rsid w:val="001504BB"/>
    <w:rsid w:val="00153A5F"/>
    <w:rsid w:val="00155225"/>
    <w:rsid w:val="00157081"/>
    <w:rsid w:val="001576BB"/>
    <w:rsid w:val="00170069"/>
    <w:rsid w:val="0019088D"/>
    <w:rsid w:val="001914FF"/>
    <w:rsid w:val="00193D7D"/>
    <w:rsid w:val="001A19C2"/>
    <w:rsid w:val="001C2983"/>
    <w:rsid w:val="001C3AEF"/>
    <w:rsid w:val="001C4FEA"/>
    <w:rsid w:val="001C66E6"/>
    <w:rsid w:val="001C7CE9"/>
    <w:rsid w:val="001D064A"/>
    <w:rsid w:val="001D12A3"/>
    <w:rsid w:val="001D1754"/>
    <w:rsid w:val="001D2C37"/>
    <w:rsid w:val="001E3461"/>
    <w:rsid w:val="001E39F4"/>
    <w:rsid w:val="001F29E7"/>
    <w:rsid w:val="001F34A3"/>
    <w:rsid w:val="00202D59"/>
    <w:rsid w:val="00203859"/>
    <w:rsid w:val="00221446"/>
    <w:rsid w:val="0022798E"/>
    <w:rsid w:val="00232BB2"/>
    <w:rsid w:val="00235E6F"/>
    <w:rsid w:val="00236BC1"/>
    <w:rsid w:val="00241B28"/>
    <w:rsid w:val="00254A1A"/>
    <w:rsid w:val="00256DFA"/>
    <w:rsid w:val="002624C1"/>
    <w:rsid w:val="00263491"/>
    <w:rsid w:val="00263CDE"/>
    <w:rsid w:val="00270078"/>
    <w:rsid w:val="00270C31"/>
    <w:rsid w:val="00271798"/>
    <w:rsid w:val="00271951"/>
    <w:rsid w:val="00272632"/>
    <w:rsid w:val="0027288C"/>
    <w:rsid w:val="00280D87"/>
    <w:rsid w:val="00281C6C"/>
    <w:rsid w:val="0028594E"/>
    <w:rsid w:val="00285EA6"/>
    <w:rsid w:val="0029033A"/>
    <w:rsid w:val="0029417C"/>
    <w:rsid w:val="0029455F"/>
    <w:rsid w:val="002A1E9F"/>
    <w:rsid w:val="002C2D08"/>
    <w:rsid w:val="002D2025"/>
    <w:rsid w:val="002D7DA2"/>
    <w:rsid w:val="002E1EE7"/>
    <w:rsid w:val="002F0A89"/>
    <w:rsid w:val="002F0B9A"/>
    <w:rsid w:val="002F2800"/>
    <w:rsid w:val="002F70A1"/>
    <w:rsid w:val="003027E9"/>
    <w:rsid w:val="00302F6C"/>
    <w:rsid w:val="003247A3"/>
    <w:rsid w:val="00332527"/>
    <w:rsid w:val="00346C96"/>
    <w:rsid w:val="00350BD8"/>
    <w:rsid w:val="003548E2"/>
    <w:rsid w:val="003604DA"/>
    <w:rsid w:val="00360975"/>
    <w:rsid w:val="003616E0"/>
    <w:rsid w:val="003634F2"/>
    <w:rsid w:val="0036427A"/>
    <w:rsid w:val="0036643E"/>
    <w:rsid w:val="00372162"/>
    <w:rsid w:val="00375F38"/>
    <w:rsid w:val="003B09B2"/>
    <w:rsid w:val="003B32A0"/>
    <w:rsid w:val="003B335D"/>
    <w:rsid w:val="003D52DC"/>
    <w:rsid w:val="003E1240"/>
    <w:rsid w:val="003E2E5D"/>
    <w:rsid w:val="003F3864"/>
    <w:rsid w:val="003F5AC0"/>
    <w:rsid w:val="003F7828"/>
    <w:rsid w:val="0040227E"/>
    <w:rsid w:val="00404012"/>
    <w:rsid w:val="00404428"/>
    <w:rsid w:val="004073AF"/>
    <w:rsid w:val="00422A51"/>
    <w:rsid w:val="00430DC2"/>
    <w:rsid w:val="0043529B"/>
    <w:rsid w:val="00442947"/>
    <w:rsid w:val="004548CD"/>
    <w:rsid w:val="00456A74"/>
    <w:rsid w:val="00463204"/>
    <w:rsid w:val="0046465B"/>
    <w:rsid w:val="00467471"/>
    <w:rsid w:val="00476279"/>
    <w:rsid w:val="004764F4"/>
    <w:rsid w:val="00476C9F"/>
    <w:rsid w:val="0048136F"/>
    <w:rsid w:val="004879BD"/>
    <w:rsid w:val="00490494"/>
    <w:rsid w:val="0049054C"/>
    <w:rsid w:val="004920AB"/>
    <w:rsid w:val="004933B2"/>
    <w:rsid w:val="004960C8"/>
    <w:rsid w:val="004A515A"/>
    <w:rsid w:val="004B4108"/>
    <w:rsid w:val="004C1C73"/>
    <w:rsid w:val="004C30B5"/>
    <w:rsid w:val="004C58C1"/>
    <w:rsid w:val="004D6297"/>
    <w:rsid w:val="004E0A96"/>
    <w:rsid w:val="004E4845"/>
    <w:rsid w:val="004E56CE"/>
    <w:rsid w:val="004E6154"/>
    <w:rsid w:val="004F14CD"/>
    <w:rsid w:val="004F27C8"/>
    <w:rsid w:val="004F2F15"/>
    <w:rsid w:val="004F5389"/>
    <w:rsid w:val="00501D6B"/>
    <w:rsid w:val="00510C9A"/>
    <w:rsid w:val="00516504"/>
    <w:rsid w:val="005260E9"/>
    <w:rsid w:val="00533CC4"/>
    <w:rsid w:val="00536B27"/>
    <w:rsid w:val="00542B8A"/>
    <w:rsid w:val="005511BD"/>
    <w:rsid w:val="00551557"/>
    <w:rsid w:val="0055361D"/>
    <w:rsid w:val="0055433D"/>
    <w:rsid w:val="00557F4B"/>
    <w:rsid w:val="00560792"/>
    <w:rsid w:val="00564910"/>
    <w:rsid w:val="005653A5"/>
    <w:rsid w:val="00566298"/>
    <w:rsid w:val="00570D46"/>
    <w:rsid w:val="00571DC8"/>
    <w:rsid w:val="005775DD"/>
    <w:rsid w:val="00577628"/>
    <w:rsid w:val="00580CA0"/>
    <w:rsid w:val="00582963"/>
    <w:rsid w:val="005833E2"/>
    <w:rsid w:val="005A1BD2"/>
    <w:rsid w:val="005B2C46"/>
    <w:rsid w:val="005B3250"/>
    <w:rsid w:val="005B7716"/>
    <w:rsid w:val="005C539F"/>
    <w:rsid w:val="005D4B34"/>
    <w:rsid w:val="005D6FAC"/>
    <w:rsid w:val="005E2AA7"/>
    <w:rsid w:val="005F0B80"/>
    <w:rsid w:val="005F7152"/>
    <w:rsid w:val="006030DC"/>
    <w:rsid w:val="006111BE"/>
    <w:rsid w:val="00617510"/>
    <w:rsid w:val="006252FC"/>
    <w:rsid w:val="006267E9"/>
    <w:rsid w:val="0063202C"/>
    <w:rsid w:val="006355CF"/>
    <w:rsid w:val="0063672A"/>
    <w:rsid w:val="00645B75"/>
    <w:rsid w:val="0064651A"/>
    <w:rsid w:val="00651C66"/>
    <w:rsid w:val="0065704C"/>
    <w:rsid w:val="00657C16"/>
    <w:rsid w:val="006622D2"/>
    <w:rsid w:val="00662858"/>
    <w:rsid w:val="00665795"/>
    <w:rsid w:val="00667687"/>
    <w:rsid w:val="00672214"/>
    <w:rsid w:val="00674C77"/>
    <w:rsid w:val="00685BA6"/>
    <w:rsid w:val="006900FA"/>
    <w:rsid w:val="006973D1"/>
    <w:rsid w:val="006A442A"/>
    <w:rsid w:val="006A5AE9"/>
    <w:rsid w:val="006B4DD0"/>
    <w:rsid w:val="006B581F"/>
    <w:rsid w:val="006B5C77"/>
    <w:rsid w:val="006C3AEA"/>
    <w:rsid w:val="006D53DD"/>
    <w:rsid w:val="006F591E"/>
    <w:rsid w:val="00701B6D"/>
    <w:rsid w:val="00702B29"/>
    <w:rsid w:val="00704167"/>
    <w:rsid w:val="00717E80"/>
    <w:rsid w:val="00732D8E"/>
    <w:rsid w:val="00740284"/>
    <w:rsid w:val="007406AC"/>
    <w:rsid w:val="007519BC"/>
    <w:rsid w:val="0075263E"/>
    <w:rsid w:val="0076254B"/>
    <w:rsid w:val="00762D1E"/>
    <w:rsid w:val="00767DB6"/>
    <w:rsid w:val="007770B9"/>
    <w:rsid w:val="00777CA2"/>
    <w:rsid w:val="007926BD"/>
    <w:rsid w:val="0079300F"/>
    <w:rsid w:val="007935FB"/>
    <w:rsid w:val="007A2DA9"/>
    <w:rsid w:val="007A55FB"/>
    <w:rsid w:val="007A5670"/>
    <w:rsid w:val="007A7867"/>
    <w:rsid w:val="007B12B6"/>
    <w:rsid w:val="007D6769"/>
    <w:rsid w:val="007E2D3D"/>
    <w:rsid w:val="007E47E0"/>
    <w:rsid w:val="007E54CA"/>
    <w:rsid w:val="007E5924"/>
    <w:rsid w:val="007E739F"/>
    <w:rsid w:val="007F2F9D"/>
    <w:rsid w:val="007F4891"/>
    <w:rsid w:val="008002C0"/>
    <w:rsid w:val="00804772"/>
    <w:rsid w:val="00810154"/>
    <w:rsid w:val="008159B0"/>
    <w:rsid w:val="00833807"/>
    <w:rsid w:val="00837D5A"/>
    <w:rsid w:val="00841E39"/>
    <w:rsid w:val="00853D8A"/>
    <w:rsid w:val="00862FB7"/>
    <w:rsid w:val="00863B79"/>
    <w:rsid w:val="008648CE"/>
    <w:rsid w:val="00871844"/>
    <w:rsid w:val="00872977"/>
    <w:rsid w:val="0087397E"/>
    <w:rsid w:val="00883C14"/>
    <w:rsid w:val="00887225"/>
    <w:rsid w:val="008913DE"/>
    <w:rsid w:val="008940BF"/>
    <w:rsid w:val="008A66DE"/>
    <w:rsid w:val="008A6A3B"/>
    <w:rsid w:val="008A7EEE"/>
    <w:rsid w:val="008B4924"/>
    <w:rsid w:val="008B5E71"/>
    <w:rsid w:val="008B74E3"/>
    <w:rsid w:val="008C2369"/>
    <w:rsid w:val="008D2A7F"/>
    <w:rsid w:val="008D7B46"/>
    <w:rsid w:val="008E1989"/>
    <w:rsid w:val="008E24FA"/>
    <w:rsid w:val="008E6CDA"/>
    <w:rsid w:val="008F1244"/>
    <w:rsid w:val="008F14E8"/>
    <w:rsid w:val="008F16A9"/>
    <w:rsid w:val="008F236B"/>
    <w:rsid w:val="008F6D2D"/>
    <w:rsid w:val="00902FCF"/>
    <w:rsid w:val="009124DD"/>
    <w:rsid w:val="00913C7C"/>
    <w:rsid w:val="00914AF0"/>
    <w:rsid w:val="009260DB"/>
    <w:rsid w:val="00927902"/>
    <w:rsid w:val="0093170F"/>
    <w:rsid w:val="00937597"/>
    <w:rsid w:val="00940C30"/>
    <w:rsid w:val="009527A8"/>
    <w:rsid w:val="00953215"/>
    <w:rsid w:val="00957668"/>
    <w:rsid w:val="00964837"/>
    <w:rsid w:val="009755C5"/>
    <w:rsid w:val="00990AB5"/>
    <w:rsid w:val="00990F18"/>
    <w:rsid w:val="0099728E"/>
    <w:rsid w:val="009A06E3"/>
    <w:rsid w:val="009A5615"/>
    <w:rsid w:val="009A795D"/>
    <w:rsid w:val="009B154F"/>
    <w:rsid w:val="009B29BD"/>
    <w:rsid w:val="009B3CC4"/>
    <w:rsid w:val="009B4CCA"/>
    <w:rsid w:val="009C08CF"/>
    <w:rsid w:val="009D1DAB"/>
    <w:rsid w:val="009D4AAC"/>
    <w:rsid w:val="009D7C64"/>
    <w:rsid w:val="009F733C"/>
    <w:rsid w:val="00A0332A"/>
    <w:rsid w:val="00A228EE"/>
    <w:rsid w:val="00A23BF7"/>
    <w:rsid w:val="00A27621"/>
    <w:rsid w:val="00A326CA"/>
    <w:rsid w:val="00A33E16"/>
    <w:rsid w:val="00A367D8"/>
    <w:rsid w:val="00A56F5B"/>
    <w:rsid w:val="00A62632"/>
    <w:rsid w:val="00A72354"/>
    <w:rsid w:val="00A7334D"/>
    <w:rsid w:val="00A77180"/>
    <w:rsid w:val="00A86B5A"/>
    <w:rsid w:val="00A941DF"/>
    <w:rsid w:val="00A9471E"/>
    <w:rsid w:val="00AA217C"/>
    <w:rsid w:val="00AA3176"/>
    <w:rsid w:val="00AA6133"/>
    <w:rsid w:val="00AA64A2"/>
    <w:rsid w:val="00AB0F79"/>
    <w:rsid w:val="00AB3A4C"/>
    <w:rsid w:val="00AC10C6"/>
    <w:rsid w:val="00AC29C0"/>
    <w:rsid w:val="00AC38EC"/>
    <w:rsid w:val="00AC6135"/>
    <w:rsid w:val="00AD086E"/>
    <w:rsid w:val="00AD57EB"/>
    <w:rsid w:val="00AE289A"/>
    <w:rsid w:val="00AE34E4"/>
    <w:rsid w:val="00AE55C3"/>
    <w:rsid w:val="00AE7293"/>
    <w:rsid w:val="00B012FD"/>
    <w:rsid w:val="00B022C4"/>
    <w:rsid w:val="00B0708A"/>
    <w:rsid w:val="00B16905"/>
    <w:rsid w:val="00B176DD"/>
    <w:rsid w:val="00B231FC"/>
    <w:rsid w:val="00B338E5"/>
    <w:rsid w:val="00B33F90"/>
    <w:rsid w:val="00B34E16"/>
    <w:rsid w:val="00B3676A"/>
    <w:rsid w:val="00B43642"/>
    <w:rsid w:val="00B43824"/>
    <w:rsid w:val="00B43C14"/>
    <w:rsid w:val="00B53BDF"/>
    <w:rsid w:val="00B61D21"/>
    <w:rsid w:val="00B76B95"/>
    <w:rsid w:val="00B9435B"/>
    <w:rsid w:val="00B944DA"/>
    <w:rsid w:val="00B95DB6"/>
    <w:rsid w:val="00BA0994"/>
    <w:rsid w:val="00BA6A18"/>
    <w:rsid w:val="00BB05FC"/>
    <w:rsid w:val="00BB2B7E"/>
    <w:rsid w:val="00BC38FC"/>
    <w:rsid w:val="00BC67A1"/>
    <w:rsid w:val="00BD18D7"/>
    <w:rsid w:val="00BD5FB1"/>
    <w:rsid w:val="00BE49C1"/>
    <w:rsid w:val="00C03562"/>
    <w:rsid w:val="00C101C4"/>
    <w:rsid w:val="00C154A5"/>
    <w:rsid w:val="00C1653B"/>
    <w:rsid w:val="00C17ECD"/>
    <w:rsid w:val="00C31035"/>
    <w:rsid w:val="00C32316"/>
    <w:rsid w:val="00C35461"/>
    <w:rsid w:val="00C3797E"/>
    <w:rsid w:val="00C45A0E"/>
    <w:rsid w:val="00C50486"/>
    <w:rsid w:val="00C51630"/>
    <w:rsid w:val="00C52601"/>
    <w:rsid w:val="00C617A2"/>
    <w:rsid w:val="00C71302"/>
    <w:rsid w:val="00C77C07"/>
    <w:rsid w:val="00C9660A"/>
    <w:rsid w:val="00CA004C"/>
    <w:rsid w:val="00CA186F"/>
    <w:rsid w:val="00CA3B6C"/>
    <w:rsid w:val="00CB33BA"/>
    <w:rsid w:val="00CB3438"/>
    <w:rsid w:val="00CC0116"/>
    <w:rsid w:val="00CC10C5"/>
    <w:rsid w:val="00CC66B1"/>
    <w:rsid w:val="00CD0ABB"/>
    <w:rsid w:val="00CD1645"/>
    <w:rsid w:val="00CD3920"/>
    <w:rsid w:val="00CE12C1"/>
    <w:rsid w:val="00CE4637"/>
    <w:rsid w:val="00CF3E9E"/>
    <w:rsid w:val="00D021E1"/>
    <w:rsid w:val="00D050B8"/>
    <w:rsid w:val="00D14429"/>
    <w:rsid w:val="00D148FA"/>
    <w:rsid w:val="00D151E8"/>
    <w:rsid w:val="00D17D1A"/>
    <w:rsid w:val="00D225C0"/>
    <w:rsid w:val="00D27A25"/>
    <w:rsid w:val="00D30854"/>
    <w:rsid w:val="00D37F38"/>
    <w:rsid w:val="00D50688"/>
    <w:rsid w:val="00D520A2"/>
    <w:rsid w:val="00D54BDD"/>
    <w:rsid w:val="00D61756"/>
    <w:rsid w:val="00D65FE7"/>
    <w:rsid w:val="00D6719E"/>
    <w:rsid w:val="00D70DBD"/>
    <w:rsid w:val="00D71EAF"/>
    <w:rsid w:val="00D85870"/>
    <w:rsid w:val="00D85FD1"/>
    <w:rsid w:val="00D95425"/>
    <w:rsid w:val="00D971E9"/>
    <w:rsid w:val="00DA2C24"/>
    <w:rsid w:val="00DB59CA"/>
    <w:rsid w:val="00DB788F"/>
    <w:rsid w:val="00DC660E"/>
    <w:rsid w:val="00DC7282"/>
    <w:rsid w:val="00DC7AFB"/>
    <w:rsid w:val="00DD211C"/>
    <w:rsid w:val="00DD3E8A"/>
    <w:rsid w:val="00DD4571"/>
    <w:rsid w:val="00DD69E3"/>
    <w:rsid w:val="00DE1913"/>
    <w:rsid w:val="00DE3AF0"/>
    <w:rsid w:val="00DE59F9"/>
    <w:rsid w:val="00DF0211"/>
    <w:rsid w:val="00DF0587"/>
    <w:rsid w:val="00DF30CD"/>
    <w:rsid w:val="00DF32CF"/>
    <w:rsid w:val="00DF547B"/>
    <w:rsid w:val="00DF7E85"/>
    <w:rsid w:val="00E03C1A"/>
    <w:rsid w:val="00E13062"/>
    <w:rsid w:val="00E1450F"/>
    <w:rsid w:val="00E1464E"/>
    <w:rsid w:val="00E14A66"/>
    <w:rsid w:val="00E21D66"/>
    <w:rsid w:val="00E24CB4"/>
    <w:rsid w:val="00E275F9"/>
    <w:rsid w:val="00E31B10"/>
    <w:rsid w:val="00E3422B"/>
    <w:rsid w:val="00E3677D"/>
    <w:rsid w:val="00E40C3E"/>
    <w:rsid w:val="00E57B1E"/>
    <w:rsid w:val="00E64AF0"/>
    <w:rsid w:val="00E816FF"/>
    <w:rsid w:val="00E863CF"/>
    <w:rsid w:val="00E92C34"/>
    <w:rsid w:val="00EA4371"/>
    <w:rsid w:val="00EC2989"/>
    <w:rsid w:val="00EE5F24"/>
    <w:rsid w:val="00EF0443"/>
    <w:rsid w:val="00EF19A7"/>
    <w:rsid w:val="00EF53D9"/>
    <w:rsid w:val="00EF7518"/>
    <w:rsid w:val="00F01833"/>
    <w:rsid w:val="00F06BED"/>
    <w:rsid w:val="00F06C39"/>
    <w:rsid w:val="00F1238E"/>
    <w:rsid w:val="00F15963"/>
    <w:rsid w:val="00F23788"/>
    <w:rsid w:val="00F26778"/>
    <w:rsid w:val="00F35E49"/>
    <w:rsid w:val="00F4149E"/>
    <w:rsid w:val="00F55921"/>
    <w:rsid w:val="00F560B5"/>
    <w:rsid w:val="00F56DE6"/>
    <w:rsid w:val="00F6538B"/>
    <w:rsid w:val="00F6581B"/>
    <w:rsid w:val="00F67F09"/>
    <w:rsid w:val="00F7483E"/>
    <w:rsid w:val="00F844A9"/>
    <w:rsid w:val="00F85B09"/>
    <w:rsid w:val="00FA0F65"/>
    <w:rsid w:val="00FA129E"/>
    <w:rsid w:val="00FA1B8B"/>
    <w:rsid w:val="00FA5D78"/>
    <w:rsid w:val="00FB652F"/>
    <w:rsid w:val="00FC0219"/>
    <w:rsid w:val="00FC19A0"/>
    <w:rsid w:val="00FC7FD0"/>
    <w:rsid w:val="00FD02DA"/>
    <w:rsid w:val="00FD0D6B"/>
    <w:rsid w:val="00FD5163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772"/>
  </w:style>
  <w:style w:type="paragraph" w:styleId="a5">
    <w:name w:val="footer"/>
    <w:basedOn w:val="a"/>
    <w:link w:val="a6"/>
    <w:uiPriority w:val="99"/>
    <w:semiHidden/>
    <w:unhideWhenUsed/>
    <w:rsid w:val="0080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772"/>
  </w:style>
  <w:style w:type="paragraph" w:styleId="a7">
    <w:name w:val="List Paragraph"/>
    <w:basedOn w:val="a"/>
    <w:qFormat/>
    <w:rsid w:val="00EF751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nhideWhenUsed/>
    <w:rsid w:val="00D65FE7"/>
    <w:rPr>
      <w:color w:val="0000FF"/>
      <w:u w:val="single"/>
    </w:rPr>
  </w:style>
  <w:style w:type="paragraph" w:styleId="a9">
    <w:name w:val="Body Text"/>
    <w:basedOn w:val="a"/>
    <w:link w:val="aa"/>
    <w:rsid w:val="009B3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9B3CC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48136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4813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9D4A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26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2A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772"/>
  </w:style>
  <w:style w:type="paragraph" w:styleId="a5">
    <w:name w:val="footer"/>
    <w:basedOn w:val="a"/>
    <w:link w:val="a6"/>
    <w:uiPriority w:val="99"/>
    <w:semiHidden/>
    <w:unhideWhenUsed/>
    <w:rsid w:val="0080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772"/>
  </w:style>
  <w:style w:type="paragraph" w:styleId="a7">
    <w:name w:val="List Paragraph"/>
    <w:basedOn w:val="a"/>
    <w:qFormat/>
    <w:rsid w:val="00EF751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nhideWhenUsed/>
    <w:rsid w:val="00D65FE7"/>
    <w:rPr>
      <w:color w:val="0000FF"/>
      <w:u w:val="single"/>
    </w:rPr>
  </w:style>
  <w:style w:type="paragraph" w:styleId="a9">
    <w:name w:val="Body Text"/>
    <w:basedOn w:val="a"/>
    <w:link w:val="aa"/>
    <w:rsid w:val="009B3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9B3CC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48136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4813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9D4A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26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2A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8E3D-B3F1-4733-8315-AF98F55D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2024-07-17T00:51:00Z</cp:lastPrinted>
  <dcterms:created xsi:type="dcterms:W3CDTF">2024-07-15T04:01:00Z</dcterms:created>
  <dcterms:modified xsi:type="dcterms:W3CDTF">2024-07-17T01:02:00Z</dcterms:modified>
</cp:coreProperties>
</file>