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Иннокентьевского сельского поселения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муниципального района Хабаровского края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002816" w:rsidP="0021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C62A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C62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217C75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№ 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  <w:r w:rsidR="00217C75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217C75" w:rsidRPr="00217C75" w:rsidRDefault="00CF4468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с. Иннокентьевк</w:t>
      </w:r>
      <w:r w:rsidR="00055CA2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</w:p>
    <w:p w:rsidR="006072AF" w:rsidRDefault="006072AF" w:rsidP="00B63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17C75" w:rsidRDefault="00217C75" w:rsidP="00B63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072AF" w:rsidRDefault="006072AF" w:rsidP="005430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</w:p>
    <w:p w:rsidR="007C7E23" w:rsidRPr="007C7E23" w:rsidRDefault="007C7E23" w:rsidP="00D833D2">
      <w:pPr>
        <w:suppressAutoHyphens/>
        <w:spacing w:after="0" w:line="220" w:lineRule="exac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Совета депутатов Иннокентьевского сельского поселения Николаевского муниципального района Хабаровского края </w:t>
      </w:r>
      <w:r w:rsidR="00D83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 декабря 2024 г. № 27-71 "О бюджете Иннокентьевского сельского поселения Николаевского муниципального района Хабаровского края на 2025 год и на плановый период 2026 и 2027 годов"</w:t>
      </w:r>
    </w:p>
    <w:p w:rsidR="007C7E23" w:rsidRPr="007C7E23" w:rsidRDefault="007C7E23" w:rsidP="007C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E23" w:rsidRDefault="007C7E23" w:rsidP="007C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Pr="007C7E23" w:rsidRDefault="00D833D2" w:rsidP="007C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E23" w:rsidRPr="007C7E23" w:rsidRDefault="007C7E23" w:rsidP="00D833D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Бюджетным кодексом Российской Федерации, Уставом Иннокентьевского сельского поселения Николаевского муниципального района Хабаровского края, Положением о бюджетном процессе в Иннокентьевском сельском поселении Николаевского муниципального района Хабаровского края, утвержденным решением Совета депутатов Иннокентьевского сельского поселения Николаевского муниципального района Хабаровского края от 14 ноября 2018 г </w:t>
      </w:r>
      <w:r w:rsidR="00D83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№ 4-11, Совет депутатов Иннокентьевского сельского поселения Николаевского муниципального района Хабаровского края</w:t>
      </w:r>
    </w:p>
    <w:p w:rsidR="007C7E23" w:rsidRPr="007C7E23" w:rsidRDefault="007C7E23" w:rsidP="00D833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4832" w:rsidRPr="00714832" w:rsidRDefault="007C7E23" w:rsidP="00714832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14832"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решение Совета депутатов Иннокентьевского сельского посел</w:t>
      </w:r>
      <w:r w:rsidR="00714832"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14832"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Николаевского муниципального района Хабаровского края от 25 декабря 2024 г. № 27-71 "О бюджете Иннокентьевского сельского поселения Николаевского м</w:t>
      </w:r>
      <w:r w:rsidR="00714832"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14832"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ниципального района Хабаровского края на 2025 год и на плановый период 2026 и 2027 годов" следующие изменения: </w:t>
      </w:r>
    </w:p>
    <w:p w:rsidR="00714832" w:rsidRPr="00714832" w:rsidRDefault="00714832" w:rsidP="00714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1 подпункт 1.1 изложить в следующей редакции: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"1.1. На 2025 год: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общий объем доходов в сумме 12 920,834 тыс. рублей, из них налоговые и неналоговые доходы в сумме 6 815,522 тыс. рублей, общий объем безвозмездных поступлений в сумме 6 105,312 тыс. рублей, из них межбюджетные трансферты из бюджета Хабаровского края (далее – краевой бюджет) в сумме 166,873 тыс. ру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лей, межбюджетные трансферты из бюджета Николаевского муниципального ра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Хабаровского края (далее – районный бюджет) в сумме 5 938,439 тыс. рублей;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общий объем расходов в сумме 15 177,229 тыс. рублей;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дефицита бюджета поселения в сумме 2 256,395 тыс. рублей.".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подпункте 5.6 пункта 5 цифры "3 474,873" заменить цифрами "3 576,037".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bookmarkStart w:id="0" w:name="_Hlk216528100"/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абзаце втором пункта 6 цифры "6 004,597" заменить цифрами "6 105,312".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В абзаце втором подпункта 7.2 пункта 7 цифры "50,182" заменить ци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рами "57,908".</w:t>
      </w:r>
    </w:p>
    <w:p w:rsidR="00714832" w:rsidRPr="00714832" w:rsidRDefault="00714832" w:rsidP="00714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1.5. В абзаце втором подпункта 7.3 пункта 7 цифры "100,506" заменить ци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рами "123,766".</w:t>
      </w:r>
    </w:p>
    <w:bookmarkEnd w:id="0"/>
    <w:p w:rsidR="00714832" w:rsidRPr="00714832" w:rsidRDefault="00714832" w:rsidP="007148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Приложения 2,4,5,6,7,8,9,10,12,18 изложить в новой редакции (прилаг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14832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ется).</w:t>
      </w:r>
    </w:p>
    <w:p w:rsidR="007C7E23" w:rsidRPr="007C7E23" w:rsidRDefault="007C7E23" w:rsidP="00714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833D2" w:rsidRPr="00D833D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«Сборнике правовых актов Иннокентьевского сельского поселения» и разместить на официальном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Интернет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7E23" w:rsidRPr="007C7E23" w:rsidRDefault="007C7E23" w:rsidP="00D833D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Настоящее решение вступает в силу после его официального опубликования.</w:t>
      </w:r>
    </w:p>
    <w:p w:rsidR="00033BBC" w:rsidRPr="00B442AF" w:rsidRDefault="00D93D92" w:rsidP="00E54F8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2B92">
        <w:rPr>
          <w:rFonts w:ascii="Times New Roman" w:hAnsi="Times New Roman" w:cs="Times New Roman"/>
          <w:sz w:val="26"/>
          <w:szCs w:val="26"/>
        </w:rPr>
        <w:tab/>
      </w:r>
      <w:r w:rsidRPr="00892B92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4176D7" w:rsidRDefault="004176D7" w:rsidP="00287333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 сельского поселения</w:t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="00AC4024">
        <w:rPr>
          <w:rFonts w:ascii="Times New Roman" w:eastAsia="Times New Roman" w:hAnsi="Times New Roman" w:cs="Times New Roman"/>
          <w:sz w:val="26"/>
          <w:szCs w:val="26"/>
          <w:lang w:eastAsia="ru-RU"/>
        </w:rPr>
        <w:t>В.П. Минжулин</w:t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Иннокентьевского</w:t>
      </w:r>
    </w:p>
    <w:p w:rsidR="001C29ED" w:rsidRDefault="00FD58A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                                       </w:t>
      </w:r>
      <w:r w:rsidR="00AC4024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</w:t>
      </w:r>
      <w:r w:rsidR="00E11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Моисеенко</w:t>
      </w: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4025" w:rsidRPr="00724025" w:rsidRDefault="00724025" w:rsidP="0072402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724025" w:rsidRPr="00724025" w:rsidRDefault="00724025" w:rsidP="0072402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724025" w:rsidRPr="00724025" w:rsidRDefault="00724025" w:rsidP="0072402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724025" w:rsidRPr="00724025" w:rsidRDefault="00724025" w:rsidP="0072402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724025" w:rsidRPr="00724025" w:rsidRDefault="00724025" w:rsidP="0072402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724025" w:rsidRPr="00724025" w:rsidRDefault="00724025" w:rsidP="0072402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724025" w:rsidRPr="00724025" w:rsidRDefault="00724025" w:rsidP="0072402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№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24025" w:rsidRDefault="00724025" w:rsidP="003B170B">
      <w:pPr>
        <w:tabs>
          <w:tab w:val="left" w:pos="1026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Pr="00724025" w:rsidRDefault="003B170B" w:rsidP="003B170B">
      <w:pPr>
        <w:tabs>
          <w:tab w:val="left" w:pos="1026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4025" w:rsidRDefault="00724025" w:rsidP="0072402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по группам, подгруппам </w:t>
      </w:r>
    </w:p>
    <w:p w:rsidR="00724025" w:rsidRPr="00724025" w:rsidRDefault="00724025" w:rsidP="0072402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статьям классификации доходов бюджетов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D833D2" w:rsidRDefault="003B170B" w:rsidP="003B170B">
      <w:pPr>
        <w:tabs>
          <w:tab w:val="left" w:pos="709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B170B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2802"/>
        <w:gridCol w:w="5337"/>
        <w:gridCol w:w="1467"/>
      </w:tblGrid>
      <w:tr w:rsidR="00DA3644" w:rsidRPr="00DA3644" w:rsidTr="00DA3644">
        <w:trPr>
          <w:trHeight w:val="385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</w:p>
        </w:tc>
        <w:tc>
          <w:tcPr>
            <w:tcW w:w="533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план на</w:t>
            </w:r>
          </w:p>
        </w:tc>
      </w:tr>
      <w:tr w:rsidR="00DA3644" w:rsidRPr="00DA3644" w:rsidTr="00DA3644">
        <w:trPr>
          <w:trHeight w:val="18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533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DA3644" w:rsidRPr="00DA3644" w:rsidTr="00DA3644">
        <w:trPr>
          <w:trHeight w:val="198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3644" w:rsidRPr="00DA3644" w:rsidTr="00DA3644">
        <w:trPr>
          <w:trHeight w:val="323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ind w:firstLineChars="13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НАЛОГОВЫЕ И НЕНАЛОГОВЫЕ 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ХОДЫ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6 815,522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000 1010000000 0000 000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602,567</w:t>
            </w:r>
          </w:p>
        </w:tc>
      </w:tr>
      <w:tr w:rsidR="00DA3644" w:rsidRPr="00DA3644" w:rsidTr="00DA3644">
        <w:trPr>
          <w:trHeight w:val="409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000 1010200001 0000 110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602,567</w:t>
            </w:r>
          </w:p>
        </w:tc>
      </w:tr>
      <w:tr w:rsidR="00DA3644" w:rsidRPr="00DA3644" w:rsidTr="00DA3644">
        <w:trPr>
          <w:trHeight w:val="696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000 1010201001 0000 110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числение и уплата налога осуществляются в 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ответствии со статьями 227, 2271 и 228 Налог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вого кодекса Российской Федерации, а также 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ходов от долевого участия в организации, пол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ченных физическим лицом - налоговым резиде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том Росси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ской Федерации в виде дивидендов (в части су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 налога, не превышающей 650 тысяч ру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лей за налоговые периоды до 1 января 2025 года, а также в части суммы налога, не прев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шающей 312 тысяч рублей за налог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вые периоды после 1 января 2025 года), а также налог на дох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ды физических лиц в отношении доходов от 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левого участия в организации, полученных физ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ческим лицом, не являющимся налоговым рез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дентом Российской Федерации, в виде дивиде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602,567</w:t>
            </w:r>
          </w:p>
        </w:tc>
      </w:tr>
      <w:tr w:rsidR="00DA3644" w:rsidRPr="00DA3644" w:rsidTr="00DA3644">
        <w:trPr>
          <w:trHeight w:val="665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000 1030000000 0000 000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ТОВАРЫ (РАБОТЫ, УСЛ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ГИ), РЕАЛИЗУЕМЫЕ НА ТЕРРИТОРИИ РОССИ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716,700</w:t>
            </w:r>
          </w:p>
        </w:tc>
      </w:tr>
      <w:tr w:rsidR="00DA3644" w:rsidRPr="00DA3644" w:rsidTr="00DA3644">
        <w:trPr>
          <w:trHeight w:val="491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000 1030200001 0000 110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Акцизы по подакцизным товарам (проду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ции), производимым на территории Российской Фед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716,700</w:t>
            </w:r>
          </w:p>
        </w:tc>
      </w:tr>
      <w:tr w:rsidR="00DA3644" w:rsidRPr="00DA3644" w:rsidTr="00DA3644">
        <w:trPr>
          <w:trHeight w:val="1607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000 1030223001 0000 110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дизельное топл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во, подлежащие распределению между бюдж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тами субъектов Российской Федерации и мес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ными бюджетами с учетом установленных ди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373,396</w:t>
            </w:r>
          </w:p>
        </w:tc>
      </w:tr>
      <w:tr w:rsidR="00DA3644" w:rsidRPr="00DA3644" w:rsidTr="00DA3644">
        <w:trPr>
          <w:trHeight w:val="2280"/>
        </w:trPr>
        <w:tc>
          <w:tcPr>
            <w:tcW w:w="2802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000 1030223101 0000 110</w:t>
            </w:r>
          </w:p>
        </w:tc>
        <w:tc>
          <w:tcPr>
            <w:tcW w:w="5337" w:type="dxa"/>
            <w:vAlign w:val="bottom"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ливо, подлежащие распределению между бюджетами субъектов Российской Федер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местными бюджетами с учетом установленных диффере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цированных нормат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 отчислений в местные бюджеты (по нормативам, установленным Фед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 федеральном бюджете в ц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форм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дорожных фондов субъектов Ро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467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373,396</w:t>
            </w:r>
          </w:p>
        </w:tc>
      </w:tr>
      <w:tr w:rsidR="00DA3644" w:rsidRPr="00DA3644" w:rsidTr="00DA3644">
        <w:trPr>
          <w:trHeight w:val="273"/>
        </w:trPr>
        <w:tc>
          <w:tcPr>
            <w:tcW w:w="2802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37" w:type="dxa"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3644" w:rsidRPr="00DA3644" w:rsidTr="00DA3644">
        <w:trPr>
          <w:trHeight w:val="1694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000 1030224001 0000 110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жекторных) двигателей, подлежащие распред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вов отчислений в местные бюджеты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2,428</w:t>
            </w:r>
          </w:p>
        </w:tc>
      </w:tr>
      <w:tr w:rsidR="00DA3644" w:rsidRPr="00DA3644" w:rsidTr="00DA3644">
        <w:trPr>
          <w:trHeight w:val="2539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000 1030224101 0000 110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 для дизельных и (или) карбюраторных (и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жекторных) двигателей, подлежащие распред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 отчислений в местные бюджеты (по норм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тивам, установленным Федеральным законом о федеральном бюджете в целях формирования д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2,428</w:t>
            </w:r>
          </w:p>
        </w:tc>
      </w:tr>
      <w:tr w:rsidR="00DA3644" w:rsidRPr="00DA3644" w:rsidTr="00DA3644">
        <w:trPr>
          <w:trHeight w:val="1444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000 1030225001 0000 110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автомобил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ный бензин, подлежащие распредел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нию между бюджетами субъектов Российской Федерации и местными бюджетами с учетом установленных дифференцированных норм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тивов отчислений в местные бюджеты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388,797</w:t>
            </w:r>
          </w:p>
        </w:tc>
      </w:tr>
      <w:tr w:rsidR="00DA3644" w:rsidRPr="00DA3644" w:rsidTr="00DA3644">
        <w:trPr>
          <w:trHeight w:val="2116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000 1030225101 0000 110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 отчислений в местные бюджеты (по нормативам, установле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Федеральным законом о федеральном бю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388,797</w:t>
            </w:r>
          </w:p>
        </w:tc>
      </w:tr>
      <w:tr w:rsidR="00DA3644" w:rsidRPr="00DA3644" w:rsidTr="00DA3644">
        <w:trPr>
          <w:trHeight w:val="1367"/>
        </w:trPr>
        <w:tc>
          <w:tcPr>
            <w:tcW w:w="2802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000 1030226001 0000 110</w:t>
            </w:r>
          </w:p>
        </w:tc>
        <w:tc>
          <w:tcPr>
            <w:tcW w:w="5337" w:type="dxa"/>
            <w:noWrap/>
            <w:hideMark/>
          </w:tcPr>
          <w:p w:rsidR="00DA3644" w:rsidRPr="00DA3644" w:rsidRDefault="00DA3644" w:rsidP="00DA364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бюджетами с учетом установленных ди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-47,921</w:t>
            </w:r>
          </w:p>
        </w:tc>
      </w:tr>
      <w:tr w:rsidR="00DA3644" w:rsidRPr="00DA3644" w:rsidTr="00DA3644">
        <w:trPr>
          <w:trHeight w:val="2182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000 1030226101 0000 110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зин, подлежащие распределению между бюдж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тами субъектов Российской Федерации и мес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ными бюджетами с учетом установленных ди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ференцированных нормативов отчислений в местные бюджеты (по нормативам, установле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ным Федеральным законом о федеральном бю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жете в целях форм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рования дорожных фондов субъектов Ро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-47,921</w:t>
            </w:r>
          </w:p>
        </w:tc>
      </w:tr>
      <w:tr w:rsidR="00DA3644" w:rsidRPr="00DA3644" w:rsidTr="00DA3644">
        <w:trPr>
          <w:trHeight w:val="285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000 1050000000 0000 000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4 706,946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000 1050300001 0000 110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4 706,946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000 1050301001 0000 110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4 706,946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000 1050301001 1000 110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4 706,946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000 1060000000 0000 000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786,809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000 1060100000 0000 110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имущество физических лиц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51,809</w:t>
            </w:r>
          </w:p>
        </w:tc>
      </w:tr>
      <w:tr w:rsidR="00DA3644" w:rsidRPr="00DA3644" w:rsidTr="00DA3644">
        <w:trPr>
          <w:trHeight w:val="1122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000 1060103010 0000 110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имущество физических лиц, взима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мый по ставкам, применяемым к объектам нал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гообложения, расположенным в границах сел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51,809</w:t>
            </w:r>
          </w:p>
        </w:tc>
      </w:tr>
      <w:tr w:rsidR="00DA3644" w:rsidRPr="00DA3644" w:rsidTr="00DA3644">
        <w:trPr>
          <w:trHeight w:val="273"/>
        </w:trPr>
        <w:tc>
          <w:tcPr>
            <w:tcW w:w="2802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37" w:type="dxa"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3644" w:rsidRPr="00DA3644" w:rsidTr="00DA3644">
        <w:trPr>
          <w:trHeight w:val="273"/>
        </w:trPr>
        <w:tc>
          <w:tcPr>
            <w:tcW w:w="2802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000 1060103010 1000 110</w:t>
            </w:r>
          </w:p>
        </w:tc>
        <w:tc>
          <w:tcPr>
            <w:tcW w:w="5337" w:type="dxa"/>
            <w:vAlign w:val="bottom"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имущество физических лиц, взима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мый по ставкам, применяемым к объектам нал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гообложения, расположенным в границах сел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ских поселений (сумма плат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67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51,809</w:t>
            </w:r>
          </w:p>
        </w:tc>
      </w:tr>
      <w:tr w:rsidR="00DA3644" w:rsidRPr="00DA3644" w:rsidTr="00DA3644">
        <w:trPr>
          <w:trHeight w:val="24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000 1060400002 0000 110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700,000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000 1060401102 0000 110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организаций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488,900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000 1060401102 1000 110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организаций (сумма пл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тежа (перерасчеты, недоимка и задолже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ность по соответствующему платежу, в том числе по 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мененному)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488,900</w:t>
            </w:r>
          </w:p>
        </w:tc>
      </w:tr>
      <w:tr w:rsidR="00DA3644" w:rsidRPr="00DA3644" w:rsidTr="00DA3644">
        <w:trPr>
          <w:trHeight w:val="233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000 1060401202 0000 110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физических лиц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211,100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000 1060401202 1000 110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физических лиц (сумма платежа (перерасчеты, недоимка и задолже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ность по соответствующему платежу, в том чи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ле по отмененному)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211,100</w:t>
            </w:r>
          </w:p>
        </w:tc>
      </w:tr>
      <w:tr w:rsidR="00DA3644" w:rsidRPr="00DA3644" w:rsidTr="00DA3644">
        <w:trPr>
          <w:trHeight w:val="296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000 1060600000 0000 110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000 1060603000 0000 110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организаций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29,000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000 1060603310 0000 110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организаций, облада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щих земельным участком, расположенным в границах сельских  поселений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29,000</w:t>
            </w:r>
          </w:p>
        </w:tc>
      </w:tr>
      <w:tr w:rsidR="00DA3644" w:rsidRPr="00DA3644" w:rsidTr="00DA3644">
        <w:trPr>
          <w:trHeight w:val="547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000 1060603310 1000 110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организаций, облада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щих земельным участком, расположенным в границах сельских поселений  (сумма платежа (перерасч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ты, недоимка и задолженность по соответству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щему платежу, в том числе по отмененному)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29,000</w:t>
            </w:r>
          </w:p>
        </w:tc>
      </w:tr>
      <w:tr w:rsidR="00DA3644" w:rsidRPr="00DA3644" w:rsidTr="00DA3644">
        <w:trPr>
          <w:trHeight w:val="686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000 1060604310 0000 110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физических лиц, облада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щих земельным участком, расположенным в гр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ницах сельских поселений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DA3644" w:rsidRPr="00DA3644" w:rsidTr="00DA3644">
        <w:trPr>
          <w:trHeight w:val="703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000 1060604310 1000 110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физических лиц, облада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щих земельным участком, расположенным в гр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ницах сельских поселений  (сумма платежа (п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рерасчеты, недоимка и задолженность по соо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ветствующему платежу, в том числе по отмене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ному)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DA3644" w:rsidRPr="00DA3644" w:rsidTr="00DA3644">
        <w:trPr>
          <w:trHeight w:val="349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000 1080000000 0000 000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000 1080400001 0000 110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 за совершение нот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риальных действий (за исключением действий, совершаемых консульскими учреждениями Ро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DA3644" w:rsidRPr="00DA3644" w:rsidTr="00DA3644">
        <w:trPr>
          <w:trHeight w:val="115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000 1080402001 0000 110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 за совершение нот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риальных действий должностными лицами орг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самоуправления, уполномоченн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ми в соответствии с закон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дательными актами Российской Федерации на совершение нотар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альных действий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DA3644" w:rsidRPr="00DA3644" w:rsidTr="00DA3644">
        <w:trPr>
          <w:trHeight w:val="276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000 2000000000 0000 000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6 105,312</w:t>
            </w:r>
          </w:p>
        </w:tc>
      </w:tr>
      <w:tr w:rsidR="00DA3644" w:rsidRPr="00DA3644" w:rsidTr="00DA3644">
        <w:trPr>
          <w:trHeight w:val="33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000 2020000000 0000 000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ГИХ БЮДЖЕТОВ БЮДЖЕТНОЙ 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СТЕМЫ РО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6 105,312</w:t>
            </w:r>
          </w:p>
        </w:tc>
      </w:tr>
      <w:tr w:rsidR="00DA3644" w:rsidRPr="00DA3644" w:rsidTr="00DA3644">
        <w:trPr>
          <w:trHeight w:val="391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000 20210000000000150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20,490</w:t>
            </w:r>
          </w:p>
        </w:tc>
      </w:tr>
      <w:tr w:rsidR="00DA3644" w:rsidRPr="00DA3644" w:rsidTr="00DA3644">
        <w:trPr>
          <w:trHeight w:val="407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000 20216001000000 150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ченности из бюджетов муниципальных районов, городских округов с внутригоро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ским делением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20,490</w:t>
            </w:r>
          </w:p>
        </w:tc>
      </w:tr>
      <w:tr w:rsidR="00DA3644" w:rsidRPr="00DA3644" w:rsidTr="00DA3644">
        <w:trPr>
          <w:trHeight w:val="698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000 20216001100000 150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равнивание бюджетной обеспеченности из бю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жетов муниципальных районов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20,490</w:t>
            </w:r>
          </w:p>
        </w:tc>
      </w:tr>
      <w:tr w:rsidR="00DA3644" w:rsidRPr="00DA3644" w:rsidTr="00DA3644">
        <w:trPr>
          <w:trHeight w:val="131"/>
        </w:trPr>
        <w:tc>
          <w:tcPr>
            <w:tcW w:w="2802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37" w:type="dxa"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3644" w:rsidRPr="00DA3644" w:rsidTr="00DA3644">
        <w:trPr>
          <w:trHeight w:val="273"/>
        </w:trPr>
        <w:tc>
          <w:tcPr>
            <w:tcW w:w="2802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000 20230000000000 150</w:t>
            </w:r>
          </w:p>
        </w:tc>
        <w:tc>
          <w:tcPr>
            <w:tcW w:w="5337" w:type="dxa"/>
            <w:vAlign w:val="bottom"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</w:p>
        </w:tc>
        <w:tc>
          <w:tcPr>
            <w:tcW w:w="1467" w:type="dxa"/>
            <w:noWrap/>
            <w:vAlign w:val="bottom"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146,383</w:t>
            </w:r>
          </w:p>
        </w:tc>
      </w:tr>
      <w:tr w:rsidR="00DA3644" w:rsidRPr="00DA3644" w:rsidTr="00DA3644">
        <w:trPr>
          <w:trHeight w:val="383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000 20235930000000150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страцию актов гражданского состояния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DA3644" w:rsidRPr="00DA3644" w:rsidTr="00DA3644">
        <w:trPr>
          <w:trHeight w:val="40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000 20235930100000150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ского состояния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DA3644" w:rsidRPr="00DA3644" w:rsidTr="00DA3644">
        <w:trPr>
          <w:trHeight w:val="477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000 20235118000000150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ного воинского учета органами местного сам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управления поселений, муниципальных и горо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DA3644" w:rsidRPr="00DA3644" w:rsidTr="00DA3644">
        <w:trPr>
          <w:trHeight w:val="697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000 20235118100000150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ганами местного самоуправления поселений, 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ниципальных и городских округов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DA3644" w:rsidRPr="00DA3644" w:rsidTr="00DA3644">
        <w:trPr>
          <w:trHeight w:val="199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000 20240000000000150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5 938,439</w:t>
            </w:r>
          </w:p>
        </w:tc>
      </w:tr>
      <w:tr w:rsidR="00DA3644" w:rsidRPr="00DA3644" w:rsidTr="00DA3644">
        <w:trPr>
          <w:trHeight w:val="976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000 20240014000000150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ществление части полномочий по решению 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просов местного значения в соответствии с 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ключенными соглашениями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162,401</w:t>
            </w:r>
          </w:p>
        </w:tc>
      </w:tr>
      <w:tr w:rsidR="00DA3644" w:rsidRPr="00DA3644" w:rsidTr="00DA3644">
        <w:trPr>
          <w:trHeight w:val="140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000 20240014100000150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ниципальных районов на осуществление части полномочий по решению вопросов местного зн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чения в соответствии с заключенными соглаш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162,401</w:t>
            </w:r>
          </w:p>
        </w:tc>
      </w:tr>
      <w:tr w:rsidR="00DA3644" w:rsidRPr="00DA3644" w:rsidTr="00DA3644">
        <w:trPr>
          <w:trHeight w:val="412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000 20249999000000150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мые бюджетам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5 776,038</w:t>
            </w:r>
          </w:p>
        </w:tc>
      </w:tr>
      <w:tr w:rsidR="00DA3644" w:rsidRPr="00DA3644" w:rsidTr="00DA3644">
        <w:trPr>
          <w:trHeight w:val="347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000 20249999100000150</w:t>
            </w:r>
          </w:p>
        </w:tc>
        <w:tc>
          <w:tcPr>
            <w:tcW w:w="5337" w:type="dxa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мые бюджетам сельских поселений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5 776,038</w:t>
            </w:r>
          </w:p>
        </w:tc>
      </w:tr>
      <w:tr w:rsidR="00DA3644" w:rsidRPr="00DA3644" w:rsidTr="00DA3644">
        <w:trPr>
          <w:trHeight w:val="283"/>
        </w:trPr>
        <w:tc>
          <w:tcPr>
            <w:tcW w:w="2802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337" w:type="dxa"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noWrap/>
            <w:vAlign w:val="bottom"/>
            <w:hideMark/>
          </w:tcPr>
          <w:p w:rsidR="00DA3644" w:rsidRPr="00DA3644" w:rsidRDefault="00DA3644" w:rsidP="00DA3644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12 920,834</w:t>
            </w:r>
          </w:p>
        </w:tc>
      </w:tr>
    </w:tbl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3644" w:rsidRDefault="00DA3644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3644" w:rsidRDefault="00DA3644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3644" w:rsidRDefault="00DA3644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3644" w:rsidRDefault="00DA3644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3B170B" w:rsidRPr="00724025" w:rsidRDefault="003B170B" w:rsidP="003B170B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3B170B" w:rsidRDefault="003B170B" w:rsidP="00F52E6A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</w:p>
    <w:p w:rsidR="00F52E6A" w:rsidRDefault="00F52E6A" w:rsidP="00F52E6A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Pr="003B170B" w:rsidRDefault="003B170B" w:rsidP="003B170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2025 год</w:t>
      </w: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810010" w:rsidP="00810010">
      <w:pPr>
        <w:tabs>
          <w:tab w:val="left" w:pos="709"/>
        </w:tabs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118"/>
        <w:gridCol w:w="1701"/>
        <w:gridCol w:w="992"/>
        <w:gridCol w:w="1560"/>
      </w:tblGrid>
      <w:tr w:rsidR="003B170B" w:rsidRPr="003B170B" w:rsidTr="003B170B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3B170B" w:rsidRPr="003B170B" w:rsidTr="003B170B">
        <w:trPr>
          <w:trHeight w:val="1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3B170B" w:rsidRDefault="003B170B" w:rsidP="003B17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3644" w:rsidRPr="003B170B" w:rsidTr="003B170B">
        <w:trPr>
          <w:trHeight w:val="11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пальной службы в администрации Иннокент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евского сельского поселения Ник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лаевского муниципального района Хаб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ровского края» (далее Программа)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164,422</w:t>
            </w:r>
          </w:p>
        </w:tc>
      </w:tr>
      <w:tr w:rsidR="00DA3644" w:rsidRPr="003B170B" w:rsidTr="00871094">
        <w:trPr>
          <w:trHeight w:val="39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в рамках муниципальной програ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DA3644" w:rsidRPr="003B170B" w:rsidTr="00DA3644">
        <w:trPr>
          <w:trHeight w:val="8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гу лет лицам, замещавшим должности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пальной службы администрации сельского п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селения,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DA3644" w:rsidRPr="003B170B" w:rsidTr="00871094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личных нормативных социальных 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плат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DA3644" w:rsidRPr="003B170B" w:rsidTr="00871094">
        <w:trPr>
          <w:trHeight w:val="26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12,600</w:t>
            </w:r>
          </w:p>
        </w:tc>
      </w:tr>
      <w:tr w:rsidR="00DA3644" w:rsidRPr="003B170B" w:rsidTr="00871094">
        <w:trPr>
          <w:trHeight w:val="6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обслуживанию офиц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ального сайта администрации сельского пос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ления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12,600</w:t>
            </w:r>
          </w:p>
        </w:tc>
      </w:tr>
      <w:tr w:rsidR="00DA3644" w:rsidRPr="003B170B" w:rsidTr="008100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12,600</w:t>
            </w:r>
          </w:p>
        </w:tc>
      </w:tr>
      <w:tr w:rsidR="00DA3644" w:rsidRPr="003B170B" w:rsidTr="00810010">
        <w:trPr>
          <w:trHeight w:val="40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опасность на территории Иннокентье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» (далее Пр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212,904</w:t>
            </w:r>
          </w:p>
        </w:tc>
      </w:tr>
      <w:tr w:rsidR="00DA3644" w:rsidRPr="003B170B" w:rsidTr="00DA364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жарным дружинам в рамках муниципальной програ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103,680</w:t>
            </w:r>
          </w:p>
        </w:tc>
      </w:tr>
      <w:tr w:rsidR="00DA3644" w:rsidRPr="003B170B" w:rsidTr="00DA3644">
        <w:trPr>
          <w:trHeight w:val="49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оказание по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держки добровольным пожарным др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жинам в рамках муниципальной програ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103,680</w:t>
            </w:r>
          </w:p>
        </w:tc>
      </w:tr>
      <w:tr w:rsidR="00DA3644" w:rsidRPr="003B170B" w:rsidTr="00871094">
        <w:trPr>
          <w:trHeight w:val="6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103,680</w:t>
            </w:r>
          </w:p>
        </w:tc>
      </w:tr>
      <w:tr w:rsidR="00DA3644" w:rsidRPr="003B170B" w:rsidTr="00DA3644">
        <w:trPr>
          <w:trHeight w:val="27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противопожарных п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лос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64,000</w:t>
            </w:r>
          </w:p>
        </w:tc>
      </w:tr>
      <w:tr w:rsidR="00DA3644" w:rsidRPr="003B170B" w:rsidTr="00810010">
        <w:trPr>
          <w:trHeight w:val="70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пр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тивопожарных полос в рамках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64,000</w:t>
            </w:r>
          </w:p>
        </w:tc>
      </w:tr>
      <w:tr w:rsidR="00DA3644" w:rsidRPr="003B170B" w:rsidTr="00810010">
        <w:trPr>
          <w:trHeight w:val="54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64,000</w:t>
            </w:r>
          </w:p>
        </w:tc>
      </w:tr>
      <w:tr w:rsidR="00DA3644" w:rsidRPr="003B170B" w:rsidTr="00871094">
        <w:trPr>
          <w:trHeight w:val="55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зации в рамках муниципальной пр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45,224</w:t>
            </w:r>
          </w:p>
        </w:tc>
      </w:tr>
      <w:tr w:rsidR="00871094" w:rsidRPr="003B170B" w:rsidTr="00871094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94" w:rsidRPr="00DA3644" w:rsidRDefault="00871094" w:rsidP="008710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94" w:rsidRPr="00DA3644" w:rsidRDefault="00871094" w:rsidP="008710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94" w:rsidRPr="00DA3644" w:rsidRDefault="00871094" w:rsidP="008710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94" w:rsidRPr="00DA3644" w:rsidRDefault="00871094" w:rsidP="0087109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3644" w:rsidRPr="003B170B" w:rsidTr="00810010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обслужив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нию пожарной сигнализации в рамках муниципал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45,224</w:t>
            </w:r>
          </w:p>
        </w:tc>
      </w:tr>
      <w:tr w:rsidR="00DA3644" w:rsidRPr="003B170B" w:rsidTr="00871094">
        <w:trPr>
          <w:trHeight w:val="6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45,224</w:t>
            </w:r>
          </w:p>
        </w:tc>
      </w:tr>
      <w:tr w:rsidR="00DA3644" w:rsidRPr="003B170B" w:rsidTr="00DA3644">
        <w:trPr>
          <w:trHeight w:val="5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ство населенных пунктов в Иннокентьевском сел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ском поселении» (далее програ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164,749</w:t>
            </w:r>
          </w:p>
        </w:tc>
      </w:tr>
      <w:tr w:rsidR="00DA3644" w:rsidRPr="003B170B" w:rsidTr="00DA364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Эксплуатация и модернизация спортивных детских площадок, территориальных зон отд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ха в рамках муниципальной програ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DA3644" w:rsidRPr="003B170B" w:rsidTr="00DA3644">
        <w:trPr>
          <w:trHeight w:val="7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модернизации спортивных детских площадок, территориал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зон отдыха в рамках муниципальной пр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DA3644" w:rsidRPr="003B170B" w:rsidTr="00810010">
        <w:trPr>
          <w:trHeight w:val="70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DA3644" w:rsidRPr="003B170B" w:rsidTr="00DA3644">
        <w:trPr>
          <w:trHeight w:val="25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площадках и зонах отдыха в рамках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DA3644" w:rsidRPr="003B170B" w:rsidTr="00DA3644">
        <w:trPr>
          <w:trHeight w:val="60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DA3644" w:rsidRPr="003B170B" w:rsidTr="00810010">
        <w:trPr>
          <w:trHeight w:val="58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DA3644" w:rsidRPr="003B170B" w:rsidTr="00DA3644">
        <w:trPr>
          <w:trHeight w:val="42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Благоустройство и модернизация  террит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рий детских и спортивных площадок в рамках 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DA3644" w:rsidRPr="003B170B" w:rsidTr="00DA3644">
        <w:trPr>
          <w:trHeight w:val="50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по благоустройству и модерниз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ции  территорий детских и спортивных площадок в рамках муниципальной пр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030 05 00351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DA3644" w:rsidRPr="003B170B" w:rsidTr="00810010">
        <w:trPr>
          <w:trHeight w:val="6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030 05 00351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DA3644" w:rsidRPr="003B170B" w:rsidTr="00871094">
        <w:trPr>
          <w:trHeight w:val="19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ний в рамках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DA3644" w:rsidRPr="003B170B" w:rsidTr="00810010">
        <w:trPr>
          <w:trHeight w:val="72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и содержанию мест захоронений в рамках муниципальной пр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DA3644" w:rsidRPr="003B170B" w:rsidTr="00DA3644">
        <w:trPr>
          <w:trHeight w:val="70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DA3644" w:rsidRPr="003B170B" w:rsidTr="00871094">
        <w:trPr>
          <w:trHeight w:val="37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DA3644" w:rsidRPr="003B170B" w:rsidTr="00871094">
        <w:trPr>
          <w:trHeight w:val="4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DA3644" w:rsidRPr="003B170B" w:rsidTr="00DA3644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DA3644" w:rsidRPr="003B170B" w:rsidTr="00810010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«Комплексного развития транспортной инфраструктуры Инн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кентьевского сельского поселения Николае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Хабаровского края» (далее программа)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DA3644" w:rsidRPr="003B170B" w:rsidTr="00871094">
        <w:trPr>
          <w:trHeight w:val="27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44" w:rsidRPr="00DA3644" w:rsidRDefault="00DA3644" w:rsidP="00871094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го значения в границах населенного пункта, и 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оружений на них (в пределах дорожного фо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да), в рамках муниципальной пр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871094" w:rsidRPr="003B170B" w:rsidTr="00871094">
        <w:trPr>
          <w:trHeight w:val="27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094" w:rsidRPr="00DA3644" w:rsidRDefault="00871094" w:rsidP="0087109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094" w:rsidRPr="00DA3644" w:rsidRDefault="00871094" w:rsidP="008710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094" w:rsidRPr="00DA3644" w:rsidRDefault="00871094" w:rsidP="008710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1094" w:rsidRPr="00DA3644" w:rsidRDefault="00871094" w:rsidP="008710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644" w:rsidRPr="003B170B" w:rsidTr="00DA3644">
        <w:trPr>
          <w:trHeight w:val="52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автомобильных д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рог местного значения и сооружений на них в 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ках муниципальной программы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1 931,177</w:t>
            </w:r>
          </w:p>
        </w:tc>
      </w:tr>
      <w:tr w:rsidR="00DA3644" w:rsidRPr="003B170B" w:rsidTr="00DA3644">
        <w:trPr>
          <w:trHeight w:val="50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1 931,177</w:t>
            </w:r>
          </w:p>
        </w:tc>
      </w:tr>
      <w:tr w:rsidR="00DA3644" w:rsidRPr="003B170B" w:rsidTr="00810010">
        <w:trPr>
          <w:trHeight w:val="7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работ на 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мельных участках, занятых автомобил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ными дорогами, изготовление технических паспо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тов и технических планов в рамках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пальной про-граммы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</w:tr>
      <w:tr w:rsidR="00DA3644" w:rsidRPr="003B170B" w:rsidTr="00DA3644">
        <w:trPr>
          <w:trHeight w:val="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</w:tr>
      <w:tr w:rsidR="00DA3644" w:rsidRPr="003B170B" w:rsidTr="00DA3644">
        <w:trPr>
          <w:trHeight w:val="6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44" w:rsidRPr="00DA3644" w:rsidRDefault="00DA3644" w:rsidP="00DA36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мероприятий по обеспечению безопасности дорожного движ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ния на автомобильных дорогах общего польз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вания местного значения в рамках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994,860</w:t>
            </w:r>
          </w:p>
        </w:tc>
      </w:tr>
      <w:tr w:rsidR="00DA3644" w:rsidRPr="003B170B" w:rsidTr="00810010">
        <w:trPr>
          <w:trHeight w:val="6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994,860</w:t>
            </w:r>
          </w:p>
        </w:tc>
      </w:tr>
      <w:tr w:rsidR="00DA3644" w:rsidRPr="003B170B" w:rsidTr="00DA3644">
        <w:trPr>
          <w:trHeight w:val="48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муниципального образов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DA3644" w:rsidRPr="003B170B" w:rsidTr="00871094">
        <w:trPr>
          <w:trHeight w:val="1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DA3644" w:rsidRPr="003B170B" w:rsidTr="00871094">
        <w:trPr>
          <w:trHeight w:val="33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ков органов местного самоуправл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DA3644" w:rsidRPr="003B170B" w:rsidTr="00871094">
        <w:trPr>
          <w:trHeight w:val="4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87109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8710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DA3644" w:rsidRPr="003B170B" w:rsidTr="00D67411">
        <w:trPr>
          <w:trHeight w:val="49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9 243,785</w:t>
            </w:r>
          </w:p>
        </w:tc>
      </w:tr>
      <w:tr w:rsidR="00DA3644" w:rsidRPr="003B170B" w:rsidTr="00D67411">
        <w:trPr>
          <w:trHeight w:val="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9 243,785</w:t>
            </w:r>
          </w:p>
        </w:tc>
      </w:tr>
      <w:tr w:rsidR="00DA3644" w:rsidRPr="003B170B" w:rsidTr="00810010">
        <w:trPr>
          <w:trHeight w:val="5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ков органов местного самоуправл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7 018,728</w:t>
            </w:r>
          </w:p>
        </w:tc>
      </w:tr>
      <w:tr w:rsidR="00DA3644" w:rsidRPr="003B170B" w:rsidTr="00D67411">
        <w:trPr>
          <w:trHeight w:val="44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7 018,728</w:t>
            </w:r>
          </w:p>
        </w:tc>
      </w:tr>
      <w:tr w:rsidR="00DA3644" w:rsidRPr="003B170B" w:rsidTr="00D67411">
        <w:trPr>
          <w:trHeight w:val="3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D67411" w:rsidRPr="00DA3644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1 174,507</w:t>
            </w:r>
          </w:p>
        </w:tc>
      </w:tr>
      <w:tr w:rsidR="00DA3644" w:rsidRPr="003B170B" w:rsidTr="00D67411">
        <w:trPr>
          <w:trHeight w:val="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116,680</w:t>
            </w:r>
          </w:p>
        </w:tc>
      </w:tr>
      <w:tr w:rsidR="00DA3644" w:rsidRPr="003B170B" w:rsidTr="00810010">
        <w:trPr>
          <w:trHeight w:val="55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1 055,326</w:t>
            </w:r>
          </w:p>
        </w:tc>
      </w:tr>
      <w:tr w:rsidR="00DA3644" w:rsidRPr="003B170B" w:rsidTr="00810010">
        <w:trPr>
          <w:trHeight w:val="1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2,501</w:t>
            </w:r>
          </w:p>
        </w:tc>
      </w:tr>
      <w:tr w:rsidR="00DA3644" w:rsidRPr="003B170B" w:rsidTr="003B170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ление переданных муниципальному району полн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мочий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741,766</w:t>
            </w:r>
          </w:p>
        </w:tc>
      </w:tr>
      <w:tr w:rsidR="00DA3644" w:rsidRPr="003B170B" w:rsidTr="00810010">
        <w:trPr>
          <w:trHeight w:val="1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741,766</w:t>
            </w:r>
          </w:p>
        </w:tc>
      </w:tr>
      <w:tr w:rsidR="00DA3644" w:rsidRPr="003B170B" w:rsidTr="00810010">
        <w:trPr>
          <w:trHeight w:val="3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поселений на ос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ществление части полномочий органов мес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муниципального района по решению вопросов местного значения на основании заключенных 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глашений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162,401</w:t>
            </w:r>
          </w:p>
        </w:tc>
      </w:tr>
      <w:tr w:rsidR="00DA3644" w:rsidRPr="003B170B" w:rsidTr="00810010">
        <w:trPr>
          <w:trHeight w:val="3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150,729</w:t>
            </w:r>
          </w:p>
        </w:tc>
      </w:tr>
      <w:tr w:rsidR="00DA3644" w:rsidRPr="003B170B" w:rsidTr="00810010">
        <w:trPr>
          <w:trHeight w:val="31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11,672</w:t>
            </w:r>
          </w:p>
        </w:tc>
      </w:tr>
      <w:tr w:rsidR="00D67411" w:rsidRPr="003B170B" w:rsidTr="00810010">
        <w:trPr>
          <w:trHeight w:val="31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11" w:rsidRPr="00DA3644" w:rsidRDefault="00D67411" w:rsidP="00D674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411" w:rsidRPr="00DA3644" w:rsidRDefault="00D67411" w:rsidP="00D674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411" w:rsidRPr="00DA3644" w:rsidRDefault="00D67411" w:rsidP="00D674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67411" w:rsidRPr="00DA3644" w:rsidRDefault="00D67411" w:rsidP="00D674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644" w:rsidRPr="003B170B" w:rsidTr="003B170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инской обязанности и военной службе". Ос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ществление первичного воинского учета на территориях, где отсутствуют военные коми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сариаты в рамках непрограммных расходов 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ганов государственной власти края, госуда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ственных органов края и краевых госуда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DA3644" w:rsidRPr="003B170B" w:rsidTr="00810010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нв выплаты персоналу государстве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DA3644" w:rsidRPr="003B170B" w:rsidTr="00810010">
        <w:trPr>
          <w:trHeight w:val="40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органов местного самоуправл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ния муниципальных образований Хабаровск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го края полномочиями на государственную 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гистрацию актов гражда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ского состояния"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DA3644" w:rsidRPr="003B170B" w:rsidTr="00810010">
        <w:trPr>
          <w:trHeight w:val="48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6,690</w:t>
            </w:r>
          </w:p>
        </w:tc>
      </w:tr>
      <w:tr w:rsidR="00DA3644" w:rsidRPr="003B170B" w:rsidTr="00810010">
        <w:trPr>
          <w:trHeight w:val="40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DA3644" w:rsidRPr="003B170B" w:rsidTr="00D67411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DA3644" w:rsidRPr="003B170B" w:rsidTr="00810010">
        <w:trPr>
          <w:trHeight w:val="1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ление переданных муниципальному району полн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мочий поселения по внешнему муниципальн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му финансовому контролю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DA3644" w:rsidRPr="003B170B" w:rsidTr="00D67411">
        <w:trPr>
          <w:trHeight w:val="1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DA3644" w:rsidRPr="003B170B" w:rsidTr="00810010">
        <w:trPr>
          <w:trHeight w:val="19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моуправления и муниципальных учр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177,630</w:t>
            </w:r>
          </w:p>
        </w:tc>
      </w:tr>
      <w:tr w:rsidR="00DA3644" w:rsidRPr="003B170B" w:rsidTr="00D67411">
        <w:trPr>
          <w:trHeight w:val="68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программных расходов органов местного 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моуправления и муниципальных учр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177,630</w:t>
            </w:r>
          </w:p>
        </w:tc>
      </w:tr>
      <w:tr w:rsidR="00DA3644" w:rsidRPr="003B170B" w:rsidTr="00810010">
        <w:trPr>
          <w:trHeight w:val="4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тельств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DA3644" w:rsidRPr="003B170B" w:rsidTr="00D67411">
        <w:trPr>
          <w:trHeight w:val="6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12,702</w:t>
            </w:r>
          </w:p>
        </w:tc>
      </w:tr>
      <w:tr w:rsidR="00DA3644" w:rsidRPr="003B170B" w:rsidTr="00D67411">
        <w:trPr>
          <w:trHeight w:val="2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DA3644" w:rsidRPr="003B170B" w:rsidTr="00D67411">
        <w:trPr>
          <w:trHeight w:val="7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DA3644" w:rsidRPr="003B170B" w:rsidTr="00D67411">
        <w:trPr>
          <w:trHeight w:val="2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DA3644" w:rsidRPr="003B170B" w:rsidTr="00810010">
        <w:trPr>
          <w:trHeight w:val="4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жащих в рамках непрограммных расходов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DA3644" w:rsidRPr="003B170B" w:rsidTr="00810010">
        <w:trPr>
          <w:trHeight w:val="1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личных нормативных социальных в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 xml:space="preserve">плат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DA3644" w:rsidRPr="003B170B" w:rsidTr="00D67411">
        <w:trPr>
          <w:trHeight w:val="61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деятельности в ра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DA3644" w:rsidRPr="003B170B" w:rsidTr="003B170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DA3644" w:rsidRPr="003B170B" w:rsidTr="003B170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44" w:rsidRPr="00DA3644" w:rsidRDefault="00DA3644" w:rsidP="00DA364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644" w:rsidRPr="00DA3644" w:rsidRDefault="00DA3644" w:rsidP="00DA364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3644" w:rsidRPr="00DA3644" w:rsidRDefault="00DA3644" w:rsidP="00DA3644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15 177,229</w:t>
            </w:r>
          </w:p>
        </w:tc>
      </w:tr>
    </w:tbl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Pr="00724025" w:rsidRDefault="00D67411" w:rsidP="00D67411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D67411" w:rsidRPr="00724025" w:rsidRDefault="00D67411" w:rsidP="00D67411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D67411" w:rsidRPr="00724025" w:rsidRDefault="00D67411" w:rsidP="00D67411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D67411" w:rsidRPr="00724025" w:rsidRDefault="00D67411" w:rsidP="00D67411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D67411" w:rsidRPr="00724025" w:rsidRDefault="00D67411" w:rsidP="00D67411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D67411" w:rsidRPr="00724025" w:rsidRDefault="00D67411" w:rsidP="00D67411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D67411" w:rsidRPr="00724025" w:rsidRDefault="00D67411" w:rsidP="00D67411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№ 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67411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плановый период 2025 и 2026 годов</w:t>
      </w: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D67411">
      <w:pPr>
        <w:tabs>
          <w:tab w:val="left" w:pos="709"/>
        </w:tabs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51"/>
        <w:gridCol w:w="1560"/>
        <w:gridCol w:w="709"/>
        <w:gridCol w:w="1276"/>
        <w:gridCol w:w="1417"/>
      </w:tblGrid>
      <w:tr w:rsidR="00D67411" w:rsidRPr="00D67411" w:rsidTr="00D67411">
        <w:trPr>
          <w:trHeight w:val="3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2027 год</w:t>
            </w:r>
          </w:p>
        </w:tc>
      </w:tr>
      <w:tr w:rsidR="00D67411" w:rsidRPr="00D67411" w:rsidTr="00D67411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7411" w:rsidRPr="00D67411" w:rsidTr="00D67411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подраздел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</w:t>
            </w:r>
          </w:p>
        </w:tc>
      </w:tr>
      <w:tr w:rsidR="00D67411" w:rsidRPr="00D67411" w:rsidTr="00D67411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</w:t>
            </w:r>
          </w:p>
        </w:tc>
      </w:tr>
      <w:tr w:rsidR="00D67411" w:rsidRPr="00D67411" w:rsidTr="007E1032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службы в администрации 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нокентьевского сельского поселения Ник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Хабаро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края» (далее Программа)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246,000</w:t>
            </w:r>
          </w:p>
        </w:tc>
      </w:tr>
      <w:tr w:rsidR="00D67411" w:rsidRPr="00D67411" w:rsidTr="007E1032">
        <w:trPr>
          <w:trHeight w:val="189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методов кадр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работы, направленных на повышение профессиональной компетентности 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служащих, главы сельского пос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обеспечение условий для их результативной профессиональной сл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жебной деятельности, в рамках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D67411" w:rsidRPr="00D67411" w:rsidTr="007E1032">
        <w:trPr>
          <w:trHeight w:val="6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по обеспечению 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бочих мест муниципальных служащих, в рамках мун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D67411" w:rsidRPr="00D67411" w:rsidTr="007E1032">
        <w:trPr>
          <w:trHeight w:val="78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D67411" w:rsidRPr="00D67411" w:rsidTr="007E1032">
        <w:trPr>
          <w:trHeight w:val="14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подготовки кадров для муниципальной службы, дополнительн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профессионального образования 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служащих, главы сельского поселения,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D67411" w:rsidRPr="00D67411" w:rsidTr="007E1032">
        <w:trPr>
          <w:trHeight w:val="15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направленные на развитие 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 подготовки кадров для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службы, дополнительного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образования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 и выборных должн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D67411" w:rsidRPr="00D67411" w:rsidTr="007E1032">
        <w:trPr>
          <w:trHeight w:val="83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D67411" w:rsidRPr="00D67411" w:rsidTr="007E1032">
        <w:trPr>
          <w:trHeight w:val="84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7E1032" w:rsidRPr="00D67411" w:rsidTr="007E1032">
        <w:trPr>
          <w:trHeight w:val="2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7411" w:rsidRPr="00D67411" w:rsidTr="007E1032">
        <w:trPr>
          <w:trHeight w:val="112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ежемесячной пенсии за в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слугу лет лицам, замещавшим должности мун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службы администрации сельского поселения, в рамках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D67411" w:rsidRPr="00D67411" w:rsidTr="007E1032">
        <w:trPr>
          <w:trHeight w:val="63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D67411" w:rsidRPr="00D67411" w:rsidTr="007E103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открытости и гласн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муниципальной службы 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</w:tr>
      <w:tr w:rsidR="00D67411" w:rsidRPr="00D67411" w:rsidTr="00D67411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созданию и обслуживанию официального сайта администрации сел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</w:tr>
      <w:tr w:rsidR="00D67411" w:rsidRPr="00D67411" w:rsidTr="007E1032">
        <w:trPr>
          <w:trHeight w:val="7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</w:tr>
      <w:tr w:rsidR="00D67411" w:rsidRPr="00D67411" w:rsidTr="007E1032">
        <w:trPr>
          <w:trHeight w:val="84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территории Иннокент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сельского поселения » (далее Программа)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311,000</w:t>
            </w:r>
          </w:p>
        </w:tc>
      </w:tr>
      <w:tr w:rsidR="00D67411" w:rsidRPr="00D67411" w:rsidTr="007E1032">
        <w:trPr>
          <w:trHeight w:val="57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первичных средств пожаротуш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оборудования в рамках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D67411" w:rsidRPr="00D67411" w:rsidTr="007E1032">
        <w:trPr>
          <w:trHeight w:val="56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закупке первичных средств пож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ротушения и оборудования в рамках муниципал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D67411" w:rsidRPr="00D67411" w:rsidTr="007E1032">
        <w:trPr>
          <w:trHeight w:val="40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D67411" w:rsidRPr="00D67411" w:rsidTr="00D67411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добровольным п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жарным дружинам в рамках муниципал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D67411" w:rsidRPr="00D67411" w:rsidTr="00D67411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оказание поддержки добровольным пожарным дружинам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D67411" w:rsidRPr="00D67411" w:rsidTr="007E1032">
        <w:trPr>
          <w:trHeight w:val="63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D67411" w:rsidRPr="00D67411" w:rsidTr="00D67411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противопожа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полос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D67411" w:rsidRPr="00D67411" w:rsidTr="007E1032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созданию и содержанию противопожарных полос в рамках мун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D67411" w:rsidRPr="00D67411" w:rsidTr="007E1032">
        <w:trPr>
          <w:trHeight w:val="70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D67411" w:rsidRPr="00D67411" w:rsidTr="007E1032">
        <w:trPr>
          <w:trHeight w:val="5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пожарной сигнализации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D67411" w:rsidRPr="00D67411" w:rsidTr="007E1032">
        <w:trPr>
          <w:trHeight w:val="3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техническому обслуж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пожарной сигнализации в рамках муниципал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D67411" w:rsidRPr="00D67411" w:rsidTr="007E1032">
        <w:trPr>
          <w:trHeight w:val="64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D67411" w:rsidRPr="00D67411" w:rsidTr="00D67411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7E10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населенных пунктов в Инн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кентье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сельском поселении» (далее програ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7E1032" w:rsidRPr="00D67411" w:rsidTr="007E1032">
        <w:trPr>
          <w:trHeight w:val="2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7411" w:rsidRPr="00D67411" w:rsidTr="007E1032">
        <w:trPr>
          <w:trHeight w:val="8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модернизация спорти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площадок, территориальных зон отдыха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D67411" w:rsidRPr="00D67411" w:rsidTr="007E1032">
        <w:trPr>
          <w:trHeight w:val="60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эксплуатации и модерниз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спортивных детских площадок, те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риториальных зон отдыха в рамках 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D67411" w:rsidRPr="00D67411" w:rsidTr="007E1032">
        <w:trPr>
          <w:trHeight w:val="4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D67411" w:rsidRPr="00D67411" w:rsidTr="007E1032">
        <w:trPr>
          <w:trHeight w:val="44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на детских и спо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площадках и зонах отдыха в ра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D67411" w:rsidRPr="00D67411" w:rsidTr="007E1032">
        <w:trPr>
          <w:trHeight w:val="43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уборке территории на де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и спо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площадках и зонах отдыха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D67411" w:rsidRPr="00D67411" w:rsidTr="007E1032">
        <w:trPr>
          <w:trHeight w:val="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D67411" w:rsidRPr="00D67411" w:rsidTr="007E1032">
        <w:trPr>
          <w:trHeight w:val="1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модернизация  терр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детских и спортивных площадок в рамках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пальной программы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D67411" w:rsidRPr="00D67411" w:rsidTr="00D67411">
        <w:trPr>
          <w:trHeight w:val="99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благоустройству и модерн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 территорий детских и спортивных площадок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D67411" w:rsidRPr="00D67411" w:rsidTr="007E1032">
        <w:trPr>
          <w:trHeight w:val="40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D67411" w:rsidRPr="00D67411" w:rsidTr="00D67411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нений в рамках муниципальной програ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D67411" w:rsidRPr="00D67411" w:rsidTr="007E1032">
        <w:trPr>
          <w:trHeight w:val="36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и содержанию мест захоронений в рамках муниципал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D67411" w:rsidRPr="00D67411" w:rsidTr="007E1032">
        <w:trPr>
          <w:trHeight w:val="4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D67411" w:rsidRPr="00D67411" w:rsidTr="007E1032">
        <w:trPr>
          <w:trHeight w:val="1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D67411" w:rsidRPr="00D67411" w:rsidTr="007E1032">
        <w:trPr>
          <w:trHeight w:val="2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D67411" w:rsidRPr="00D67411" w:rsidTr="007E1032">
        <w:trPr>
          <w:trHeight w:val="32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D67411" w:rsidRPr="00D67411" w:rsidTr="007E1032">
        <w:trPr>
          <w:trHeight w:val="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развития  транспортной инфр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Иннокентьевского сельского поселения Николаевского муниципальн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 Хаб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 на 2018-2027 годы» (далее программа)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D67411" w:rsidRPr="00D67411" w:rsidTr="007E1032">
        <w:trPr>
          <w:trHeight w:val="84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в границах населенного пункта, и сооруж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на них (в пределах дорожного фонда), в рамках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D67411" w:rsidRPr="00D67411" w:rsidTr="007E1032">
        <w:trPr>
          <w:trHeight w:val="1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7E1032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местного значения и сооружений на них в рамках муниципальной пр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7E1032" w:rsidRPr="00D67411" w:rsidTr="007E1032">
        <w:trPr>
          <w:trHeight w:val="1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032" w:rsidRPr="00D67411" w:rsidRDefault="007E1032" w:rsidP="007E103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7411" w:rsidRPr="00D67411" w:rsidTr="007E1032">
        <w:trPr>
          <w:trHeight w:val="60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D67411" w:rsidRPr="00D67411" w:rsidTr="007E1032">
        <w:trPr>
          <w:trHeight w:val="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мероприятий по обеспечению безопасности дорожного движения на автомобильных дорогах 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пользования мес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 в рамках муниципальной програ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D67411" w:rsidRPr="00D67411" w:rsidTr="007E1032">
        <w:trPr>
          <w:trHeight w:val="2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11" w:rsidRPr="00D67411" w:rsidRDefault="00D67411" w:rsidP="00D6741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D67411" w:rsidRPr="00D67411" w:rsidTr="00D67411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высшего должностного лица муниципального 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D67411" w:rsidRPr="00D67411" w:rsidTr="007E1032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D67411" w:rsidRPr="00D67411" w:rsidTr="00D67411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D67411" w:rsidRPr="00D67411" w:rsidTr="007E1032">
        <w:trPr>
          <w:trHeight w:val="45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</w:t>
            </w:r>
            <w:r w:rsidR="007E1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персоналу госуда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D67411" w:rsidRPr="00D67411" w:rsidTr="007E1032">
        <w:trPr>
          <w:trHeight w:val="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5 738,499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6 808,437</w:t>
            </w:r>
          </w:p>
        </w:tc>
      </w:tr>
      <w:tr w:rsidR="00D67411" w:rsidRPr="00D67411" w:rsidTr="00D67411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5 738,499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6 808,437</w:t>
            </w:r>
          </w:p>
        </w:tc>
      </w:tr>
      <w:tr w:rsidR="00D67411" w:rsidRPr="00D67411" w:rsidTr="00D67411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органов местного самоуправл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4 084,842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4 687,060</w:t>
            </w:r>
          </w:p>
        </w:tc>
      </w:tr>
      <w:tr w:rsidR="00D67411" w:rsidRPr="00D67411" w:rsidTr="007E1032">
        <w:trPr>
          <w:trHeight w:val="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4 084,842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4 687,060</w:t>
            </w:r>
          </w:p>
        </w:tc>
      </w:tr>
      <w:tr w:rsidR="00D67411" w:rsidRPr="00D67411" w:rsidTr="007E1032">
        <w:trPr>
          <w:trHeight w:val="24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r w:rsidR="007E1032"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 орг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мес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1 288,859</w:t>
            </w:r>
          </w:p>
        </w:tc>
      </w:tr>
      <w:tr w:rsidR="00D67411" w:rsidRPr="00D67411" w:rsidTr="007E1032">
        <w:trPr>
          <w:trHeight w:val="3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</w:tr>
      <w:tr w:rsidR="00D67411" w:rsidRPr="00D67411" w:rsidTr="007E1032">
        <w:trPr>
          <w:trHeight w:val="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1 206,559</w:t>
            </w:r>
          </w:p>
        </w:tc>
      </w:tr>
      <w:tr w:rsidR="00D67411" w:rsidRPr="00D67411" w:rsidTr="007E1032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D67411" w:rsidRPr="00D67411" w:rsidTr="007E1032">
        <w:trPr>
          <w:trHeight w:val="5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переданных муниципальному району полн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669,000</w:t>
            </w:r>
          </w:p>
        </w:tc>
      </w:tr>
      <w:tr w:rsidR="00D67411" w:rsidRPr="00D67411" w:rsidTr="007E1032">
        <w:trPr>
          <w:trHeight w:val="1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669,000</w:t>
            </w:r>
          </w:p>
        </w:tc>
      </w:tr>
      <w:tr w:rsidR="00D67411" w:rsidRPr="00D67411" w:rsidTr="007E1032">
        <w:trPr>
          <w:trHeight w:val="1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28.03.1998 № 53-ФЗ "О воинской обязанности и военной службе". Осуществление первичного в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учета на территориях, где отсу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ствуют военные комиссариаты в рамках непрограммных расходов органов гос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власти края, государстве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органов края и краевых госуда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D67411" w:rsidRPr="00D67411" w:rsidTr="007E1032">
        <w:trPr>
          <w:trHeight w:val="39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</w:t>
            </w:r>
            <w:r w:rsidR="007E1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персоналу госуда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D67411" w:rsidRPr="00D67411" w:rsidTr="007E1032">
        <w:trPr>
          <w:trHeight w:val="124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29.09.2005 № 301 "О наделении органов местного 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муниципальных образов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Хабаровского края полномочиями на государственную регистрацию актов гражда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состояния"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D67411" w:rsidRPr="00D67411" w:rsidTr="007E1032">
        <w:trPr>
          <w:trHeight w:val="41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D67411" w:rsidRPr="00D67411" w:rsidTr="007E1032">
        <w:trPr>
          <w:trHeight w:val="5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7E10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032" w:rsidRPr="00D67411" w:rsidTr="007E1032">
        <w:trPr>
          <w:trHeight w:val="2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32" w:rsidRPr="00D67411" w:rsidRDefault="007E1032" w:rsidP="007E103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1032" w:rsidRPr="00D67411" w:rsidRDefault="007E1032" w:rsidP="007E1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7411" w:rsidRPr="00D67411" w:rsidTr="007E1032">
        <w:trPr>
          <w:trHeight w:val="14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Контрольно-счетной палаты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D67411" w:rsidRPr="00D67411" w:rsidTr="007E1032">
        <w:trPr>
          <w:trHeight w:val="10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переданных муниципальному району полномочий поселения по вне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 муниципальному финансовому ко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D67411" w:rsidRPr="00D67411" w:rsidTr="007E1032">
        <w:trPr>
          <w:trHeight w:val="9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D67411" w:rsidRPr="00D67411" w:rsidTr="007E1032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самоуправления 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229,879</w:t>
            </w:r>
          </w:p>
        </w:tc>
      </w:tr>
      <w:tr w:rsidR="00D67411" w:rsidRPr="00D67411" w:rsidTr="007E1032">
        <w:trPr>
          <w:trHeight w:val="96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непрограммных расходов органов мес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муниципальных учр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229,879</w:t>
            </w:r>
          </w:p>
        </w:tc>
      </w:tr>
      <w:tr w:rsidR="00D67411" w:rsidRPr="00D67411" w:rsidTr="007E1032">
        <w:trPr>
          <w:trHeight w:val="42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расходных обяз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D67411" w:rsidRPr="00D67411" w:rsidTr="007E1032">
        <w:trPr>
          <w:trHeight w:val="62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D67411" w:rsidRPr="00D67411" w:rsidTr="007E1032">
        <w:trPr>
          <w:trHeight w:val="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D67411" w:rsidRPr="00D67411" w:rsidTr="007E1032">
        <w:trPr>
          <w:trHeight w:val="64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в рамках непрограммных расходов орг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местного сам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D67411" w:rsidRPr="00D67411" w:rsidTr="007E1032">
        <w:trPr>
          <w:trHeight w:val="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D67411" w:rsidRPr="00D67411" w:rsidTr="007E1032">
        <w:trPr>
          <w:trHeight w:val="6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жащих в рамках непрограммных расх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D67411" w:rsidRPr="00D67411" w:rsidTr="007E1032">
        <w:trPr>
          <w:trHeight w:val="6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D67411" w:rsidRPr="00D67411" w:rsidTr="007E1032">
        <w:trPr>
          <w:trHeight w:val="62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спортивной деятельности в рамках непрограммных расходов мун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образ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D67411" w:rsidRPr="00D67411" w:rsidTr="007E1032">
        <w:trPr>
          <w:trHeight w:val="58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D67411" w:rsidRPr="00D67411" w:rsidTr="00D67411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411" w:rsidRPr="00D67411" w:rsidRDefault="00D67411" w:rsidP="00D67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9 391,525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7411" w:rsidRPr="00D67411" w:rsidRDefault="00D67411" w:rsidP="00D6741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10 958,127</w:t>
            </w:r>
          </w:p>
        </w:tc>
      </w:tr>
    </w:tbl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E1032" w:rsidRDefault="007E103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67411" w:rsidRDefault="00D67411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810010" w:rsidRPr="00724025" w:rsidRDefault="00810010" w:rsidP="00810010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810010" w:rsidRPr="00724025" w:rsidRDefault="00810010" w:rsidP="00810010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№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Pr="00810010" w:rsidRDefault="00810010" w:rsidP="00810010">
      <w:pPr>
        <w:tabs>
          <w:tab w:val="left" w:pos="709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10010">
        <w:rPr>
          <w:rFonts w:ascii="Times New Roman" w:hAnsi="Times New Roman" w:cs="Times New Roman"/>
          <w:sz w:val="26"/>
          <w:szCs w:val="26"/>
        </w:rPr>
        <w:t>Ведомственная структура расходов бюджета по главным распорядителям бюдже</w:t>
      </w:r>
      <w:r w:rsidRPr="00810010">
        <w:rPr>
          <w:rFonts w:ascii="Times New Roman" w:hAnsi="Times New Roman" w:cs="Times New Roman"/>
          <w:sz w:val="26"/>
          <w:szCs w:val="26"/>
        </w:rPr>
        <w:t>т</w:t>
      </w:r>
      <w:r w:rsidRPr="00810010">
        <w:rPr>
          <w:rFonts w:ascii="Times New Roman" w:hAnsi="Times New Roman" w:cs="Times New Roman"/>
          <w:sz w:val="26"/>
          <w:szCs w:val="26"/>
        </w:rPr>
        <w:t>ных средств, разделам, подразделам и целевым статьям (муниципальным програ</w:t>
      </w:r>
      <w:r w:rsidRPr="00810010">
        <w:rPr>
          <w:rFonts w:ascii="Times New Roman" w:hAnsi="Times New Roman" w:cs="Times New Roman"/>
          <w:sz w:val="26"/>
          <w:szCs w:val="26"/>
        </w:rPr>
        <w:t>м</w:t>
      </w:r>
      <w:r w:rsidRPr="00810010">
        <w:rPr>
          <w:rFonts w:ascii="Times New Roman" w:hAnsi="Times New Roman" w:cs="Times New Roman"/>
          <w:sz w:val="26"/>
          <w:szCs w:val="26"/>
        </w:rPr>
        <w:t>мам и непрограммным направлениям деятельности), группам (группам и подгру</w:t>
      </w:r>
      <w:r w:rsidRPr="00810010">
        <w:rPr>
          <w:rFonts w:ascii="Times New Roman" w:hAnsi="Times New Roman" w:cs="Times New Roman"/>
          <w:sz w:val="26"/>
          <w:szCs w:val="26"/>
        </w:rPr>
        <w:t>п</w:t>
      </w:r>
      <w:r w:rsidRPr="00810010">
        <w:rPr>
          <w:rFonts w:ascii="Times New Roman" w:hAnsi="Times New Roman" w:cs="Times New Roman"/>
          <w:sz w:val="26"/>
          <w:szCs w:val="26"/>
        </w:rPr>
        <w:t>пам) видов расходов классификации расходов бюджетов на 2025 год</w:t>
      </w: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Pr="00AA3F71" w:rsidRDefault="00AA3F71" w:rsidP="00AA3F71">
      <w:pPr>
        <w:tabs>
          <w:tab w:val="left" w:pos="709"/>
        </w:tabs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3F7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077"/>
        <w:gridCol w:w="801"/>
        <w:gridCol w:w="537"/>
        <w:gridCol w:w="537"/>
        <w:gridCol w:w="1600"/>
        <w:gridCol w:w="660"/>
        <w:gridCol w:w="1394"/>
      </w:tblGrid>
      <w:tr w:rsidR="00AA3F71" w:rsidRPr="00AA3F71" w:rsidTr="00AA3F71">
        <w:trPr>
          <w:trHeight w:val="489"/>
        </w:trPr>
        <w:tc>
          <w:tcPr>
            <w:tcW w:w="4077" w:type="dxa"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1" w:type="dxa"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537" w:type="dxa"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37" w:type="dxa"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00" w:type="dxa"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94" w:type="dxa"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Сумма на 2025 год</w:t>
            </w:r>
          </w:p>
        </w:tc>
      </w:tr>
      <w:tr w:rsidR="00AA3F71" w:rsidRPr="00AA3F71" w:rsidTr="00AA3F71">
        <w:trPr>
          <w:trHeight w:val="330"/>
        </w:trPr>
        <w:tc>
          <w:tcPr>
            <w:tcW w:w="4077" w:type="dxa"/>
            <w:noWrap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  <w:hideMark/>
          </w:tcPr>
          <w:p w:rsidR="00AA3F71" w:rsidRPr="00AA3F71" w:rsidRDefault="00AA3F71" w:rsidP="007E1032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1032" w:rsidRPr="00AA3F71" w:rsidTr="00AA3F71">
        <w:trPr>
          <w:trHeight w:val="36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Администрация Иннокентьевск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15 177,229</w:t>
            </w:r>
          </w:p>
        </w:tc>
      </w:tr>
      <w:tr w:rsidR="007E1032" w:rsidRPr="00AA3F71" w:rsidTr="004F7DAF">
        <w:trPr>
          <w:trHeight w:val="15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10 770,906</w:t>
            </w:r>
          </w:p>
        </w:tc>
      </w:tr>
      <w:tr w:rsidR="007E1032" w:rsidRPr="00AA3F71" w:rsidTr="00AA3F71">
        <w:trPr>
          <w:trHeight w:val="93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ностного лица субъекта Ро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сийской Федерации и муниципального обр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7E1032" w:rsidRPr="00AA3F71" w:rsidTr="004F7DAF">
        <w:trPr>
          <w:trHeight w:val="639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7E1032" w:rsidRPr="00AA3F71" w:rsidTr="004F7DAF">
        <w:trPr>
          <w:trHeight w:val="182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711 00 00000 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7E1032" w:rsidRPr="00AA3F71" w:rsidTr="004F7DAF">
        <w:trPr>
          <w:trHeight w:val="65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7E1032" w:rsidRPr="00AA3F71" w:rsidTr="00AA3F71">
        <w:trPr>
          <w:trHeight w:val="72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7E1032" w:rsidRPr="00AA3F71" w:rsidTr="00AA3F71">
        <w:trPr>
          <w:trHeight w:val="108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Федерации, высших 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полнительных органов субъектов Российской Федерации, местных 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министраций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9 110,002</w:t>
            </w:r>
          </w:p>
        </w:tc>
      </w:tr>
      <w:tr w:rsidR="007E1032" w:rsidRPr="00AA3F71" w:rsidTr="00AA3F71">
        <w:trPr>
          <w:trHeight w:val="1445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тие муниципальной службы в адм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нистрации Иннокентьевского сел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ского поселения Николаевского 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Хабаровского края» (далее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12,600</w:t>
            </w:r>
          </w:p>
        </w:tc>
      </w:tr>
      <w:tr w:rsidR="007E1032" w:rsidRPr="00AA3F71" w:rsidTr="004F7DAF">
        <w:trPr>
          <w:trHeight w:val="641"/>
        </w:trPr>
        <w:tc>
          <w:tcPr>
            <w:tcW w:w="4077" w:type="dxa"/>
            <w:vAlign w:val="bottom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муниципальной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12,600</w:t>
            </w:r>
          </w:p>
        </w:tc>
      </w:tr>
      <w:tr w:rsidR="007E1032" w:rsidRPr="00AA3F71" w:rsidTr="007E1032">
        <w:trPr>
          <w:trHeight w:val="840"/>
        </w:trPr>
        <w:tc>
          <w:tcPr>
            <w:tcW w:w="4077" w:type="dxa"/>
            <w:vAlign w:val="center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нию официального сайта админ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страции сельского поселения в 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12,600</w:t>
            </w:r>
          </w:p>
        </w:tc>
      </w:tr>
      <w:tr w:rsidR="007E1032" w:rsidRPr="00AA3F71" w:rsidTr="00AA3F71">
        <w:trPr>
          <w:trHeight w:val="273"/>
        </w:trPr>
        <w:tc>
          <w:tcPr>
            <w:tcW w:w="4077" w:type="dxa"/>
          </w:tcPr>
          <w:p w:rsidR="007E1032" w:rsidRPr="007E1032" w:rsidRDefault="007E1032" w:rsidP="004F7D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660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12,600</w:t>
            </w:r>
          </w:p>
        </w:tc>
      </w:tr>
      <w:tr w:rsidR="007E1032" w:rsidRPr="00AA3F71" w:rsidTr="004F7DAF">
        <w:trPr>
          <w:trHeight w:val="131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9 097,402</w:t>
            </w:r>
          </w:p>
        </w:tc>
      </w:tr>
      <w:tr w:rsidR="004F7DAF" w:rsidRPr="00AA3F71" w:rsidTr="004F7DAF">
        <w:trPr>
          <w:trHeight w:val="131"/>
        </w:trPr>
        <w:tc>
          <w:tcPr>
            <w:tcW w:w="4077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1032" w:rsidRPr="00AA3F71" w:rsidTr="004F7DAF">
        <w:trPr>
          <w:trHeight w:val="177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9 097,402</w:t>
            </w:r>
          </w:p>
        </w:tc>
      </w:tr>
      <w:tr w:rsidR="007E1032" w:rsidRPr="00AA3F71" w:rsidTr="004F7DAF">
        <w:trPr>
          <w:trHeight w:val="62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7 018,728</w:t>
            </w:r>
          </w:p>
        </w:tc>
      </w:tr>
      <w:tr w:rsidR="007E1032" w:rsidRPr="00AA3F71" w:rsidTr="00AA3F71">
        <w:trPr>
          <w:trHeight w:val="67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7 018,728</w:t>
            </w:r>
          </w:p>
        </w:tc>
      </w:tr>
      <w:tr w:rsidR="007E1032" w:rsidRPr="00AA3F71" w:rsidTr="004F7DAF">
        <w:trPr>
          <w:trHeight w:val="441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4F7DAF"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 фун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ций органов местного самоупра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1 174,507</w:t>
            </w:r>
          </w:p>
        </w:tc>
      </w:tr>
      <w:tr w:rsidR="007E1032" w:rsidRPr="00AA3F71" w:rsidTr="00AA3F71">
        <w:trPr>
          <w:trHeight w:val="23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116,680</w:t>
            </w:r>
          </w:p>
        </w:tc>
      </w:tr>
      <w:tr w:rsidR="007E1032" w:rsidRPr="00AA3F71" w:rsidTr="00AA3F71">
        <w:trPr>
          <w:trHeight w:val="749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1 055,326</w:t>
            </w:r>
          </w:p>
        </w:tc>
      </w:tr>
      <w:tr w:rsidR="007E1032" w:rsidRPr="00AA3F71" w:rsidTr="004F7DAF">
        <w:trPr>
          <w:trHeight w:val="455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тежей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2,501</w:t>
            </w:r>
          </w:p>
        </w:tc>
      </w:tr>
      <w:tr w:rsidR="007E1032" w:rsidRPr="00AA3F71" w:rsidTr="00AA3F71">
        <w:trPr>
          <w:trHeight w:val="387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пальному району полномочий пос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741,766</w:t>
            </w:r>
          </w:p>
        </w:tc>
      </w:tr>
      <w:tr w:rsidR="007E1032" w:rsidRPr="00AA3F71" w:rsidTr="004F7DAF">
        <w:trPr>
          <w:trHeight w:val="26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741,766</w:t>
            </w:r>
          </w:p>
        </w:tc>
      </w:tr>
      <w:tr w:rsidR="007E1032" w:rsidRPr="00AA3F71" w:rsidTr="00AA3F71">
        <w:trPr>
          <w:trHeight w:val="716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ния поселений на осуществление ч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сти полномочий органов местного сам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управления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пального района по решению вопросов местного зн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чения на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новании заключенных соглаш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162,401</w:t>
            </w:r>
          </w:p>
        </w:tc>
      </w:tr>
      <w:tr w:rsidR="007E1032" w:rsidRPr="00AA3F71" w:rsidTr="00AA3F71">
        <w:trPr>
          <w:trHeight w:val="435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150,729</w:t>
            </w:r>
          </w:p>
        </w:tc>
      </w:tr>
      <w:tr w:rsidR="007E1032" w:rsidRPr="00AA3F71" w:rsidTr="004F7DAF">
        <w:trPr>
          <w:trHeight w:val="589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11,672</w:t>
            </w:r>
          </w:p>
        </w:tc>
      </w:tr>
      <w:tr w:rsidR="007E1032" w:rsidRPr="00AA3F71" w:rsidTr="00AA3F71">
        <w:trPr>
          <w:trHeight w:val="237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вых, налоговых и таможенных орг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нов и органов финансового (фина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7E1032" w:rsidRPr="00AA3F71" w:rsidTr="004F7DAF">
        <w:trPr>
          <w:trHeight w:val="727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трольно-счетной палаты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7E1032" w:rsidRPr="00AA3F71" w:rsidTr="004F7DAF">
        <w:trPr>
          <w:trHeight w:val="7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латы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7E1032" w:rsidRPr="00AA3F71" w:rsidTr="00AA3F71">
        <w:trPr>
          <w:trHeight w:val="925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пальному району полномочий пос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ления по внешнему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пальному финансовому ко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тролю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7E1032" w:rsidRPr="00AA3F71" w:rsidTr="004F7DAF">
        <w:trPr>
          <w:trHeight w:val="205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7E1032" w:rsidRPr="00AA3F71" w:rsidTr="004F7DAF">
        <w:trPr>
          <w:trHeight w:val="96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E1032" w:rsidRPr="00AA3F71" w:rsidTr="004F7DAF">
        <w:trPr>
          <w:trHeight w:val="495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E1032" w:rsidRPr="00AA3F71" w:rsidTr="00AA3F71">
        <w:trPr>
          <w:trHeight w:val="273"/>
        </w:trPr>
        <w:tc>
          <w:tcPr>
            <w:tcW w:w="4077" w:type="dxa"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ления и муниципальных учр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801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E1032" w:rsidRPr="00AA3F71" w:rsidTr="00AA3F71">
        <w:trPr>
          <w:trHeight w:val="135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страций в рамках непрограм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ных расходов органов местного сам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4F7DAF" w:rsidRPr="00AA3F71" w:rsidTr="00AA3F71">
        <w:trPr>
          <w:trHeight w:val="135"/>
        </w:trPr>
        <w:tc>
          <w:tcPr>
            <w:tcW w:w="4077" w:type="dxa"/>
          </w:tcPr>
          <w:p w:rsidR="004F7DAF" w:rsidRPr="007E1032" w:rsidRDefault="004F7DAF" w:rsidP="004F7DA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1032" w:rsidRPr="00AA3F71" w:rsidTr="00AA3F71">
        <w:trPr>
          <w:trHeight w:val="166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E1032" w:rsidRPr="00AA3F71" w:rsidTr="004F7DAF">
        <w:trPr>
          <w:trHeight w:val="336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7E1032" w:rsidRPr="00AA3F71" w:rsidTr="004F7DAF">
        <w:trPr>
          <w:trHeight w:val="69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7E1032" w:rsidRPr="00AA3F71" w:rsidTr="00AA3F71">
        <w:trPr>
          <w:trHeight w:val="99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ления и муниципальных учр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7E1032" w:rsidRPr="00AA3F71" w:rsidTr="00AA3F71">
        <w:trPr>
          <w:trHeight w:val="33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зательств муниципального образов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7E1032" w:rsidRPr="00AA3F71" w:rsidTr="00AA3F71">
        <w:trPr>
          <w:trHeight w:val="33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12,702</w:t>
            </w:r>
          </w:p>
        </w:tc>
      </w:tr>
      <w:tr w:rsidR="007E1032" w:rsidRPr="00AA3F71" w:rsidTr="004F7DAF">
        <w:trPr>
          <w:trHeight w:val="346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тежей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7E1032" w:rsidRPr="00AA3F71" w:rsidTr="004F7DAF">
        <w:trPr>
          <w:trHeight w:val="282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135,200</w:t>
            </w:r>
          </w:p>
        </w:tc>
      </w:tr>
      <w:tr w:rsidR="007E1032" w:rsidRPr="00AA3F71" w:rsidTr="004F7DAF">
        <w:trPr>
          <w:trHeight w:val="41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вая подготовка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7E1032" w:rsidRPr="00AA3F71" w:rsidTr="00AA3F71">
        <w:trPr>
          <w:trHeight w:val="681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7E1032" w:rsidRPr="00AA3F71" w:rsidTr="004F7DAF">
        <w:trPr>
          <w:trHeight w:val="5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7E1032" w:rsidRPr="00AA3F71" w:rsidTr="00AA3F71">
        <w:trPr>
          <w:trHeight w:val="16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службе". Осуществление пе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вичного воинского учета на террит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риях, где отсутствуют военные к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миссариаты в рамках непрограм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ных расходов органов государстве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власти края, го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ударственных органов края и краевых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учрежд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7E1032" w:rsidRPr="00AA3F71" w:rsidTr="00AA3F71">
        <w:trPr>
          <w:trHeight w:val="489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7E1032" w:rsidRPr="00AA3F71" w:rsidTr="004F7DAF">
        <w:trPr>
          <w:trHeight w:val="337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</w:t>
            </w: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224,087</w:t>
            </w:r>
          </w:p>
        </w:tc>
      </w:tr>
      <w:tr w:rsidR="007E1032" w:rsidRPr="00AA3F71" w:rsidTr="004F7DAF">
        <w:trPr>
          <w:trHeight w:val="131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7E1032" w:rsidRPr="00AA3F71" w:rsidTr="004F7DAF">
        <w:trPr>
          <w:trHeight w:val="589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7E1032" w:rsidRPr="00AA3F71" w:rsidTr="004F7DAF">
        <w:trPr>
          <w:trHeight w:val="146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7E1032" w:rsidRPr="00AA3F71" w:rsidTr="00AA3F71">
        <w:trPr>
          <w:trHeight w:val="429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образований Хабаро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ского края полномочиями на гос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актов гражданского состояния"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7E1032" w:rsidRPr="00AA3F71" w:rsidTr="00AA3F71">
        <w:trPr>
          <w:trHeight w:val="237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нв выплаты персоналу го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6,690</w:t>
            </w:r>
          </w:p>
        </w:tc>
      </w:tr>
      <w:tr w:rsidR="007E1032" w:rsidRPr="00AA3F71" w:rsidTr="00AA3F71">
        <w:trPr>
          <w:trHeight w:val="735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4,493</w:t>
            </w:r>
          </w:p>
        </w:tc>
      </w:tr>
      <w:tr w:rsidR="007E1032" w:rsidRPr="00AA3F71" w:rsidTr="004F7DAF">
        <w:trPr>
          <w:trHeight w:val="273"/>
        </w:trPr>
        <w:tc>
          <w:tcPr>
            <w:tcW w:w="4077" w:type="dxa"/>
            <w:hideMark/>
          </w:tcPr>
          <w:p w:rsidR="007E1032" w:rsidRPr="007E1032" w:rsidRDefault="007E1032" w:rsidP="004F7DA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родного и техногенного характ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ра, пожарная безопасность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212,904</w:t>
            </w:r>
          </w:p>
        </w:tc>
      </w:tr>
      <w:tr w:rsidR="004F7DAF" w:rsidRPr="00AA3F71" w:rsidTr="004F7DAF">
        <w:trPr>
          <w:trHeight w:val="273"/>
        </w:trPr>
        <w:tc>
          <w:tcPr>
            <w:tcW w:w="4077" w:type="dxa"/>
          </w:tcPr>
          <w:p w:rsidR="004F7DAF" w:rsidRPr="007E1032" w:rsidRDefault="004F7DAF" w:rsidP="004F7DA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1032" w:rsidRPr="00AA3F71" w:rsidTr="007E1032">
        <w:trPr>
          <w:trHeight w:val="330"/>
        </w:trPr>
        <w:tc>
          <w:tcPr>
            <w:tcW w:w="4077" w:type="dxa"/>
            <w:vAlign w:val="bottom"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ная безопасность на территории 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нокентьевского сельского посел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ния» (далее Программа)</w:t>
            </w:r>
          </w:p>
        </w:tc>
        <w:tc>
          <w:tcPr>
            <w:tcW w:w="801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660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212,904</w:t>
            </w:r>
          </w:p>
        </w:tc>
      </w:tr>
      <w:tr w:rsidR="007E1032" w:rsidRPr="00AA3F71" w:rsidTr="004F7DAF">
        <w:trPr>
          <w:trHeight w:val="729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ным пожарным дружинам в рамках мун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103,680</w:t>
            </w:r>
          </w:p>
        </w:tc>
      </w:tr>
      <w:tr w:rsidR="007E1032" w:rsidRPr="00AA3F71" w:rsidTr="007E1032">
        <w:trPr>
          <w:trHeight w:val="641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зание поддержки добровольным п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жарным дружинам в рамках мун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103,680</w:t>
            </w:r>
          </w:p>
        </w:tc>
      </w:tr>
      <w:tr w:rsidR="007E1032" w:rsidRPr="00AA3F71" w:rsidTr="004F7DAF">
        <w:trPr>
          <w:trHeight w:val="441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103,680</w:t>
            </w:r>
          </w:p>
        </w:tc>
      </w:tr>
      <w:tr w:rsidR="007E1032" w:rsidRPr="00AA3F71" w:rsidTr="004F7DAF">
        <w:trPr>
          <w:trHeight w:val="693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жарных полос в рамках муниципал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64,000</w:t>
            </w:r>
          </w:p>
        </w:tc>
      </w:tr>
      <w:tr w:rsidR="007E1032" w:rsidRPr="00AA3F71" w:rsidTr="007E1032">
        <w:trPr>
          <w:trHeight w:val="665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жанию противопожарных п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лос в рамках муниципальной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64,000</w:t>
            </w:r>
          </w:p>
        </w:tc>
      </w:tr>
      <w:tr w:rsidR="007E1032" w:rsidRPr="00AA3F71" w:rsidTr="004F7DAF">
        <w:trPr>
          <w:trHeight w:val="516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64,000</w:t>
            </w:r>
          </w:p>
        </w:tc>
      </w:tr>
      <w:tr w:rsidR="007E1032" w:rsidRPr="00AA3F71" w:rsidTr="007E1032">
        <w:trPr>
          <w:trHeight w:val="675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сигнализации в рамках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45,224</w:t>
            </w:r>
          </w:p>
        </w:tc>
      </w:tr>
      <w:tr w:rsidR="007E1032" w:rsidRPr="00AA3F71" w:rsidTr="007E1032">
        <w:trPr>
          <w:trHeight w:val="643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служиванию пожарной сигн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лизации в рамках муниципальной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45,224</w:t>
            </w:r>
          </w:p>
        </w:tc>
      </w:tr>
      <w:tr w:rsidR="007E1032" w:rsidRPr="00AA3F71" w:rsidTr="004F7DAF">
        <w:trPr>
          <w:trHeight w:val="447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45,224</w:t>
            </w:r>
          </w:p>
        </w:tc>
      </w:tr>
      <w:tr w:rsidR="007E1032" w:rsidRPr="00AA3F71" w:rsidTr="004F7DAF">
        <w:trPr>
          <w:trHeight w:val="132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3 576,037</w:t>
            </w:r>
          </w:p>
        </w:tc>
      </w:tr>
      <w:tr w:rsidR="007E1032" w:rsidRPr="00AA3F71" w:rsidTr="004F7DAF">
        <w:trPr>
          <w:trHeight w:val="319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7E1032" w:rsidRPr="00AA3F71" w:rsidTr="007E1032">
        <w:trPr>
          <w:trHeight w:val="745"/>
        </w:trPr>
        <w:tc>
          <w:tcPr>
            <w:tcW w:w="4077" w:type="dxa"/>
            <w:vAlign w:val="bottom"/>
            <w:hideMark/>
          </w:tcPr>
          <w:p w:rsidR="007E1032" w:rsidRPr="007E1032" w:rsidRDefault="007E1032" w:rsidP="004F7D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плексного развития тран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портной инфраструктуры Иннокентьевск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Николае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Хабаровск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го края » (далее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7E1032" w:rsidRPr="00AA3F71" w:rsidTr="007E1032">
        <w:trPr>
          <w:trHeight w:val="841"/>
        </w:trPr>
        <w:tc>
          <w:tcPr>
            <w:tcW w:w="4077" w:type="dxa"/>
            <w:vAlign w:val="center"/>
            <w:hideMark/>
          </w:tcPr>
          <w:p w:rsidR="007E1032" w:rsidRPr="007E1032" w:rsidRDefault="007E1032" w:rsidP="004F7DA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рог местного значения в границах нас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7E1032" w:rsidRPr="00AA3F71" w:rsidTr="007E1032">
        <w:trPr>
          <w:trHeight w:val="822"/>
        </w:trPr>
        <w:tc>
          <w:tcPr>
            <w:tcW w:w="4077" w:type="dxa"/>
            <w:vAlign w:val="center"/>
            <w:hideMark/>
          </w:tcPr>
          <w:p w:rsidR="007E1032" w:rsidRPr="007E1032" w:rsidRDefault="007E1032" w:rsidP="004F7DA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автомобил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и 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оружений на них в рамках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1 931,177</w:t>
            </w:r>
          </w:p>
        </w:tc>
      </w:tr>
      <w:tr w:rsidR="007E1032" w:rsidRPr="00AA3F71" w:rsidTr="004F7DAF">
        <w:trPr>
          <w:trHeight w:val="732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1 931,177</w:t>
            </w:r>
          </w:p>
        </w:tc>
      </w:tr>
      <w:tr w:rsidR="007E1032" w:rsidRPr="00AA3F71" w:rsidTr="007E1032">
        <w:trPr>
          <w:trHeight w:val="787"/>
        </w:trPr>
        <w:tc>
          <w:tcPr>
            <w:tcW w:w="4077" w:type="dxa"/>
            <w:vAlign w:val="center"/>
            <w:hideMark/>
          </w:tcPr>
          <w:p w:rsidR="007E1032" w:rsidRPr="007E1032" w:rsidRDefault="007E1032" w:rsidP="004F7DA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бот на земельных участках, з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нятых автомобильными дорогами, изгото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ление технических паспортов и те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нических планов в рамках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</w:tr>
      <w:tr w:rsidR="007E1032" w:rsidRPr="00AA3F71" w:rsidTr="00AA3F71">
        <w:trPr>
          <w:trHeight w:val="18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</w:tr>
      <w:tr w:rsidR="004F7DAF" w:rsidRPr="00AA3F71" w:rsidTr="00AA3F71">
        <w:trPr>
          <w:trHeight w:val="188"/>
        </w:trPr>
        <w:tc>
          <w:tcPr>
            <w:tcW w:w="4077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1032" w:rsidRPr="00AA3F71" w:rsidTr="007E1032">
        <w:trPr>
          <w:trHeight w:val="465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ятий по обеспечению безопа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ности дорожного движения на автомобил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ных дорогах общего пользования местного значения в рамках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994,860</w:t>
            </w:r>
          </w:p>
        </w:tc>
      </w:tr>
      <w:tr w:rsidR="007E1032" w:rsidRPr="00AA3F71" w:rsidTr="00AA3F71">
        <w:trPr>
          <w:trHeight w:val="273"/>
        </w:trPr>
        <w:tc>
          <w:tcPr>
            <w:tcW w:w="4077" w:type="dxa"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040 019Д014</w:t>
            </w:r>
          </w:p>
        </w:tc>
        <w:tc>
          <w:tcPr>
            <w:tcW w:w="660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994,860</w:t>
            </w:r>
          </w:p>
        </w:tc>
      </w:tr>
      <w:tr w:rsidR="007E1032" w:rsidRPr="00AA3F71" w:rsidTr="004F7DAF">
        <w:trPr>
          <w:trHeight w:val="391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</w:t>
            </w: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164,749</w:t>
            </w:r>
          </w:p>
        </w:tc>
      </w:tr>
      <w:tr w:rsidR="007E1032" w:rsidRPr="00AA3F71" w:rsidTr="004F7DAF">
        <w:trPr>
          <w:trHeight w:val="186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164,749</w:t>
            </w:r>
          </w:p>
        </w:tc>
      </w:tr>
      <w:tr w:rsidR="007E1032" w:rsidRPr="00AA3F71" w:rsidTr="007E1032">
        <w:trPr>
          <w:trHeight w:val="867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устройство населенных пунктов в Иннокентьевском сельском посел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нии » (далее программа)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164,749</w:t>
            </w:r>
          </w:p>
        </w:tc>
      </w:tr>
      <w:tr w:rsidR="007E1032" w:rsidRPr="00AA3F71" w:rsidTr="007E1032">
        <w:trPr>
          <w:trHeight w:val="610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Эксплуатация и модернизация спо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тивных детских площадок, террит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риальных зон отдыха в рамках 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ниципальной програ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7E1032" w:rsidRPr="00AA3F71" w:rsidTr="004F7DAF">
        <w:trPr>
          <w:trHeight w:val="260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модерн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зации спортивных детских площ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док, территориальных зон отдыха в рамках муниципальной программы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7E1032" w:rsidRPr="00AA3F71" w:rsidTr="00AA3F71">
        <w:trPr>
          <w:trHeight w:val="69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7E1032" w:rsidRPr="00AA3F71" w:rsidTr="004F7DAF">
        <w:trPr>
          <w:trHeight w:val="412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спортивных площадках и зонах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дыха в рамках муниципальной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7E1032" w:rsidRPr="00AA3F71" w:rsidTr="007E1032">
        <w:trPr>
          <w:trHeight w:val="645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рамках муниципал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7E1032" w:rsidRPr="00AA3F71" w:rsidTr="00AA3F71">
        <w:trPr>
          <w:trHeight w:val="485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7E1032" w:rsidRPr="00AA3F71" w:rsidTr="007E1032">
        <w:trPr>
          <w:trHeight w:val="123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Благоустройство и модернизация  территорий детских и спортивных площадок в рамках муниципал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030 05 00000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7E1032" w:rsidRPr="00AA3F71" w:rsidTr="007E1032">
        <w:trPr>
          <w:trHeight w:val="865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по благоустройству и 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дернизации  территорий де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ских и спортивных площадок в рамках 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ниципальной програ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030 05 00351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7E1032" w:rsidRPr="00AA3F71" w:rsidTr="004F7DAF">
        <w:trPr>
          <w:trHeight w:val="47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030 05 00351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7E1032" w:rsidRPr="00AA3F71" w:rsidTr="004F7DAF">
        <w:trPr>
          <w:trHeight w:val="459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хоронений в рамках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7E1032" w:rsidRPr="00AA3F71" w:rsidTr="007E1032">
        <w:trPr>
          <w:trHeight w:val="651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и содерж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нию мест захоронений в рамках м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7E1032" w:rsidRPr="00AA3F71" w:rsidTr="004F7DAF">
        <w:trPr>
          <w:trHeight w:val="565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7E1032" w:rsidRPr="00AA3F71" w:rsidTr="004F7DAF">
        <w:trPr>
          <w:trHeight w:val="415"/>
        </w:trPr>
        <w:tc>
          <w:tcPr>
            <w:tcW w:w="4077" w:type="dxa"/>
            <w:vAlign w:val="center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рии СП в рамках муниципальной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4F7DAF" w:rsidRPr="00AA3F71" w:rsidTr="004F7DAF">
        <w:trPr>
          <w:trHeight w:val="273"/>
        </w:trPr>
        <w:tc>
          <w:tcPr>
            <w:tcW w:w="4077" w:type="dxa"/>
            <w:vAlign w:val="center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4F7DAF" w:rsidRPr="007E1032" w:rsidRDefault="004F7DAF" w:rsidP="004F7D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1032" w:rsidRPr="00AA3F71" w:rsidTr="007E1032">
        <w:trPr>
          <w:trHeight w:val="131"/>
        </w:trPr>
        <w:tc>
          <w:tcPr>
            <w:tcW w:w="4077" w:type="dxa"/>
            <w:vAlign w:val="center"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тории СП в рамках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801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660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7E1032" w:rsidRPr="00AA3F71" w:rsidTr="00020637">
        <w:trPr>
          <w:trHeight w:val="602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7E1032" w:rsidRPr="00AA3F71" w:rsidTr="004F7DAF">
        <w:trPr>
          <w:trHeight w:val="226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295,028</w:t>
            </w:r>
          </w:p>
        </w:tc>
      </w:tr>
      <w:tr w:rsidR="007E1032" w:rsidRPr="00AA3F71" w:rsidTr="004F7DAF">
        <w:trPr>
          <w:trHeight w:val="13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295,028</w:t>
            </w:r>
          </w:p>
        </w:tc>
      </w:tr>
      <w:tr w:rsidR="007E1032" w:rsidRPr="00AA3F71" w:rsidTr="00020637">
        <w:trPr>
          <w:trHeight w:val="75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тие муниципальной службы в Инн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кентьевском сельском поселении Николаевского муниципального ра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она Хабаровского края» (далее 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7E1032" w:rsidRPr="00AA3F71" w:rsidTr="007E1032">
        <w:trPr>
          <w:trHeight w:val="707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службы в рамках муниципал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7E1032" w:rsidRPr="00AA3F71" w:rsidTr="007E1032">
        <w:trPr>
          <w:trHeight w:val="689"/>
        </w:trPr>
        <w:tc>
          <w:tcPr>
            <w:tcW w:w="4077" w:type="dxa"/>
            <w:vAlign w:val="bottom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7E1032" w:rsidRPr="00AA3F71" w:rsidTr="00020637">
        <w:trPr>
          <w:trHeight w:val="657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выплат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7E1032" w:rsidRPr="00AA3F71" w:rsidTr="00AA3F71">
        <w:trPr>
          <w:trHeight w:val="66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7E1032" w:rsidRPr="00AA3F71" w:rsidTr="00020637">
        <w:trPr>
          <w:trHeight w:val="621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7E1032" w:rsidRPr="00AA3F71" w:rsidTr="004F7DAF">
        <w:trPr>
          <w:trHeight w:val="288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999 00 07000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7E1032" w:rsidRPr="00AA3F71" w:rsidTr="00020637">
        <w:trPr>
          <w:trHeight w:val="132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ных служащих в рамках непр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граммных расходов муниципальных образов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ний района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7E1032" w:rsidRPr="00AA3F71" w:rsidTr="00020637">
        <w:trPr>
          <w:trHeight w:val="589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выплат 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7E1032" w:rsidRPr="00AA3F71" w:rsidTr="004F7DAF">
        <w:trPr>
          <w:trHeight w:val="22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11,222</w:t>
            </w:r>
          </w:p>
        </w:tc>
      </w:tr>
      <w:tr w:rsidR="007E1032" w:rsidRPr="00AA3F71" w:rsidTr="00C8666A">
        <w:trPr>
          <w:trHeight w:val="110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7E1032" w:rsidRPr="00AA3F71" w:rsidTr="00C8666A">
        <w:trPr>
          <w:trHeight w:val="722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7E1032" w:rsidRPr="00AA3F71" w:rsidTr="00020637">
        <w:trPr>
          <w:trHeight w:val="665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7E1032" w:rsidRPr="00AA3F71" w:rsidTr="00020637">
        <w:trPr>
          <w:trHeight w:val="364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сти в рамках непрограммных расх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дов муниципальных образований района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7E1032" w:rsidRPr="00AA3F71" w:rsidTr="00020637">
        <w:trPr>
          <w:trHeight w:val="273"/>
        </w:trPr>
        <w:tc>
          <w:tcPr>
            <w:tcW w:w="4077" w:type="dxa"/>
            <w:hideMark/>
          </w:tcPr>
          <w:p w:rsidR="007E1032" w:rsidRPr="007E1032" w:rsidRDefault="007E1032" w:rsidP="007E10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1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660" w:type="dxa"/>
            <w:hideMark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  <w:hideMark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7E1032" w:rsidRPr="00AA3F71" w:rsidTr="00020637">
        <w:trPr>
          <w:trHeight w:val="273"/>
        </w:trPr>
        <w:tc>
          <w:tcPr>
            <w:tcW w:w="4077" w:type="dxa"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801" w:type="dxa"/>
          </w:tcPr>
          <w:p w:rsidR="007E1032" w:rsidRPr="007E1032" w:rsidRDefault="007E1032" w:rsidP="007E103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7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7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</w:tcPr>
          <w:p w:rsidR="007E1032" w:rsidRPr="007E1032" w:rsidRDefault="007E1032" w:rsidP="007E103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4" w:type="dxa"/>
            <w:noWrap/>
          </w:tcPr>
          <w:p w:rsidR="007E1032" w:rsidRPr="007E1032" w:rsidRDefault="007E1032" w:rsidP="007E103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15 177,229</w:t>
            </w:r>
          </w:p>
        </w:tc>
      </w:tr>
    </w:tbl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C8666A" w:rsidRPr="00724025" w:rsidRDefault="00C8666A" w:rsidP="00C8666A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C8666A" w:rsidRPr="00724025" w:rsidRDefault="00C8666A" w:rsidP="00C8666A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C8666A" w:rsidRPr="00724025" w:rsidRDefault="00C8666A" w:rsidP="00C8666A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C8666A" w:rsidRPr="00724025" w:rsidRDefault="00C8666A" w:rsidP="00C8666A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C8666A" w:rsidRPr="00724025" w:rsidRDefault="00C8666A" w:rsidP="00C8666A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C8666A" w:rsidRPr="00724025" w:rsidRDefault="00C8666A" w:rsidP="00C8666A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C8666A" w:rsidRPr="00724025" w:rsidRDefault="00C8666A" w:rsidP="00C8666A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C8666A" w:rsidP="00C866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66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Ведомственная структура расходов бюджета по главным распорядителям бюдже</w:t>
      </w:r>
      <w:r w:rsidRPr="00C8666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8666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средств, разделам, подразделам и целевым статьям (муниципальным програ</w:t>
      </w:r>
      <w:r w:rsidRPr="00C8666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8666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 и непрограммным направлениям деятельности), группам (группам и подгру</w:t>
      </w:r>
      <w:r w:rsidRPr="00C8666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8666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пам) видов расходов классификации расходов бюджета на плановый период 2026 и 2027 годов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51"/>
        <w:gridCol w:w="475"/>
        <w:gridCol w:w="567"/>
        <w:gridCol w:w="1651"/>
        <w:gridCol w:w="580"/>
        <w:gridCol w:w="1189"/>
        <w:gridCol w:w="1349"/>
      </w:tblGrid>
      <w:tr w:rsidR="00C8666A" w:rsidRPr="00C8666A" w:rsidTr="00C8666A">
        <w:trPr>
          <w:trHeight w:val="7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2026 год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2027 год</w:t>
            </w:r>
          </w:p>
        </w:tc>
      </w:tr>
      <w:tr w:rsidR="00C8666A" w:rsidRPr="00C8666A" w:rsidTr="00C8666A">
        <w:trPr>
          <w:trHeight w:val="14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C8666A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Инн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кентьевского сельского пос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9 391,525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10 958,127</w:t>
            </w:r>
          </w:p>
        </w:tc>
      </w:tr>
      <w:tr w:rsidR="00C8666A" w:rsidRPr="00C8666A" w:rsidTr="00C8666A">
        <w:trPr>
          <w:trHeight w:val="1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Неизвестный подраздел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540,000</w:t>
            </w:r>
          </w:p>
        </w:tc>
      </w:tr>
      <w:tr w:rsidR="00C8666A" w:rsidRPr="00C8666A" w:rsidTr="00C8666A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</w:t>
            </w:r>
          </w:p>
        </w:tc>
      </w:tr>
      <w:tr w:rsidR="00C8666A" w:rsidRPr="00C8666A" w:rsidTr="00C8666A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6 791,340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7 805,666</w:t>
            </w:r>
          </w:p>
        </w:tc>
      </w:tr>
      <w:tr w:rsidR="00C8666A" w:rsidRPr="00C8666A" w:rsidTr="00C8666A">
        <w:trPr>
          <w:trHeight w:val="120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мун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C8666A" w:rsidRPr="00C8666A" w:rsidTr="00C8666A">
        <w:trPr>
          <w:trHeight w:val="11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 высшего должностного лица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C8666A" w:rsidRPr="00C8666A" w:rsidTr="00C8666A">
        <w:trPr>
          <w:trHeight w:val="20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711 00 00000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C8666A" w:rsidRPr="00C8666A" w:rsidTr="00C8666A">
        <w:trPr>
          <w:trHeight w:val="69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C8666A" w:rsidRPr="00C8666A" w:rsidTr="00C8666A">
        <w:trPr>
          <w:trHeight w:val="71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(муниципальных)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C8666A" w:rsidRPr="00C8666A" w:rsidTr="00C8666A">
        <w:trPr>
          <w:trHeight w:val="159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Федерации, местных 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5 666,411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6 730,919</w:t>
            </w:r>
          </w:p>
        </w:tc>
      </w:tr>
      <w:tr w:rsidR="00C8666A" w:rsidRPr="00C8666A" w:rsidTr="00C8666A">
        <w:trPr>
          <w:trHeight w:val="4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«Развитие мун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службы в 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Инноке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тьевского сельского п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 Николаевского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 Хабаровского края» (д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86,000</w:t>
            </w:r>
          </w:p>
        </w:tc>
      </w:tr>
      <w:tr w:rsidR="00C8666A" w:rsidRPr="00C8666A" w:rsidTr="00C8666A">
        <w:trPr>
          <w:trHeight w:val="1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6A" w:rsidRPr="00C8666A" w:rsidRDefault="00C8666A" w:rsidP="00C866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C8666A">
        <w:trPr>
          <w:trHeight w:val="28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методов кадровой раб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направленных на п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професси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компетентности муниципальных служ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щих, гл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сельского поселения, обеспечение условий для их результ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профессионал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служебной деятел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в рамках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C8666A" w:rsidRPr="00C8666A" w:rsidTr="00C8666A">
        <w:trPr>
          <w:trHeight w:val="8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по обеспечению рабочих мест муниципальных служащих, в рамках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C8666A" w:rsidRPr="00C8666A" w:rsidTr="00C8666A">
        <w:trPr>
          <w:trHeight w:val="8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C8666A" w:rsidRPr="00C8666A" w:rsidTr="00C8666A">
        <w:trPr>
          <w:trHeight w:val="100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крытости и гласности 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службы  в рамках 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C8666A" w:rsidRPr="00C8666A" w:rsidTr="00C8666A">
        <w:trPr>
          <w:trHeight w:val="13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созданию и обслуживанию офиц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сайта админ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сельского пос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в рамках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C8666A" w:rsidRPr="00C8666A" w:rsidTr="00C8666A">
        <w:trPr>
          <w:trHeight w:val="90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C8666A" w:rsidRPr="00C8666A" w:rsidTr="00C8666A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исполнительных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5 580,411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6 644,919</w:t>
            </w:r>
          </w:p>
        </w:tc>
      </w:tr>
      <w:tr w:rsidR="00C8666A" w:rsidRPr="00C8666A" w:rsidTr="00C8666A">
        <w:trPr>
          <w:trHeight w:val="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5 580,411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6 644,919</w:t>
            </w:r>
          </w:p>
        </w:tc>
      </w:tr>
      <w:tr w:rsidR="00C8666A" w:rsidRPr="00C8666A" w:rsidTr="00C8666A">
        <w:trPr>
          <w:trHeight w:val="7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4 084,842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4 687,060</w:t>
            </w:r>
          </w:p>
        </w:tc>
      </w:tr>
      <w:tr w:rsidR="00C8666A" w:rsidRPr="00C8666A" w:rsidTr="00C8666A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(муниципальных)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4 084,842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4 687,060</w:t>
            </w:r>
          </w:p>
        </w:tc>
      </w:tr>
      <w:tr w:rsidR="00C8666A" w:rsidRPr="00C8666A" w:rsidTr="00C8666A">
        <w:trPr>
          <w:trHeight w:val="49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751,063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1 288,859</w:t>
            </w:r>
          </w:p>
        </w:tc>
      </w:tr>
      <w:tr w:rsidR="00C8666A" w:rsidRPr="00C8666A" w:rsidTr="00C8666A">
        <w:trPr>
          <w:trHeight w:val="76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(муниципальных)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</w:tr>
      <w:tr w:rsidR="00C8666A" w:rsidRPr="00C8666A" w:rsidTr="00C8666A">
        <w:trPr>
          <w:trHeight w:val="8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668,763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1 206,559</w:t>
            </w:r>
          </w:p>
        </w:tc>
      </w:tr>
      <w:tr w:rsidR="00C8666A" w:rsidRPr="00C8666A" w:rsidTr="00C8666A">
        <w:trPr>
          <w:trHeight w:val="2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C8666A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C8666A" w:rsidRPr="00C8666A" w:rsidTr="00C8666A">
        <w:trPr>
          <w:trHeight w:val="106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на осуществление переданных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пальному району полн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пос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669,000</w:t>
            </w:r>
          </w:p>
        </w:tc>
      </w:tr>
      <w:tr w:rsidR="00C8666A" w:rsidRPr="00C8666A" w:rsidTr="00C8666A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669,000</w:t>
            </w:r>
          </w:p>
        </w:tc>
      </w:tr>
      <w:tr w:rsidR="00C8666A" w:rsidRPr="00C8666A" w:rsidTr="00C8666A">
        <w:trPr>
          <w:trHeight w:val="13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финансовых, налог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и таможенных орг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и органов финанс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(ф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8666A" w:rsidRPr="00C8666A" w:rsidTr="00C8666A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Контрольно-счетной 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муниципального образов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8666A" w:rsidRPr="00C8666A" w:rsidTr="00C8666A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Контрольно-счетной п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8666A" w:rsidRPr="00C8666A" w:rsidTr="00C8666A">
        <w:trPr>
          <w:trHeight w:val="17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на осуществление переданных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пальному району полн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поселения по внешнему 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финансовому ко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8666A" w:rsidRPr="00C8666A" w:rsidTr="00C8666A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8666A" w:rsidRPr="00C8666A" w:rsidTr="00C8666A">
        <w:trPr>
          <w:trHeight w:val="11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C8666A" w:rsidRPr="00C8666A" w:rsidTr="00C8666A">
        <w:trPr>
          <w:trHeight w:val="1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в рамках 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программных расходов органов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C8666A" w:rsidRPr="00C8666A" w:rsidTr="00C8666A">
        <w:trPr>
          <w:trHeight w:val="1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C8666A" w:rsidRPr="00C8666A" w:rsidTr="00C8666A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C8666A" w:rsidRPr="00C8666A" w:rsidTr="00C8666A">
        <w:trPr>
          <w:trHeight w:val="1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C8666A" w:rsidRPr="00C8666A" w:rsidTr="00C8666A">
        <w:trPr>
          <w:trHeight w:val="1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C8666A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ходных обязательств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8666A" w:rsidRPr="00C8666A" w:rsidTr="00C8666A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8666A" w:rsidRPr="00C8666A" w:rsidTr="00C8666A">
        <w:trPr>
          <w:trHeight w:val="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147,890</w:t>
            </w:r>
          </w:p>
        </w:tc>
      </w:tr>
      <w:tr w:rsidR="00C8666A" w:rsidRPr="00C8666A" w:rsidTr="00C8666A">
        <w:trPr>
          <w:trHeight w:val="3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войсковая подгото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C8666A" w:rsidRPr="00C8666A" w:rsidTr="00C8666A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исполнительных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C8666A" w:rsidRPr="00C8666A" w:rsidTr="00C8666A">
        <w:trPr>
          <w:trHeight w:val="1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C8666A" w:rsidRPr="00C8666A" w:rsidTr="00C8666A">
        <w:trPr>
          <w:trHeight w:val="29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28.03.1998 № 53-ФЗ "О 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инской обязанности и военной службе". Ос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первичного воинского учета на те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риториях, где отсу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ствуют военные коми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сариаты в рамках непр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госуда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края, госуда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органов края и краевых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111C5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(муниципальных)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C8666A" w:rsidRPr="00C8666A" w:rsidTr="00111C5F">
        <w:trPr>
          <w:trHeight w:val="5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111C5F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 и правоох-ранительная деятел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326,628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326,628</w:t>
            </w:r>
          </w:p>
        </w:tc>
      </w:tr>
      <w:tr w:rsidR="00C8666A" w:rsidRPr="00C8666A" w:rsidTr="00111C5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111C5F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C8666A" w:rsidRPr="00C8666A" w:rsidTr="00C8666A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111C5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исполнительных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C8666A" w:rsidRPr="00C8666A" w:rsidTr="00111C5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C8666A" w:rsidRPr="00C8666A" w:rsidTr="00C8666A">
        <w:trPr>
          <w:trHeight w:val="23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111C5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29.09.2005 № 301 "О наделении органов мес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муниципальных образ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Хабаровского края полномочиями на гос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актов гражданского состо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C8666A" w:rsidRPr="00C8666A" w:rsidTr="00111C5F">
        <w:trPr>
          <w:trHeight w:val="1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111C5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</w:t>
            </w:r>
            <w:r w:rsidR="0011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персоналу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(муниципальных) орг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C8666A" w:rsidRPr="00C8666A" w:rsidTr="00C8666A">
        <w:trPr>
          <w:trHeight w:val="13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от чрезвыча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ситуаций природн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техногенного хара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тера, пожарная безопа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</w:tr>
      <w:tr w:rsidR="00C8666A" w:rsidRPr="00C8666A" w:rsidTr="00C8666A">
        <w:trPr>
          <w:trHeight w:val="13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«Пожарная 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территории Иннокентьевского сел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поселения» (далее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</w:tr>
      <w:tr w:rsidR="00C8666A" w:rsidRPr="00C8666A" w:rsidTr="00C8666A">
        <w:trPr>
          <w:trHeight w:val="11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первичных средств пожаротушения и оборуд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C8666A" w:rsidRPr="00C8666A" w:rsidTr="00C8666A">
        <w:trPr>
          <w:trHeight w:val="12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закупке первичных средств п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жаротушения и оборуд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рамках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020 01 00211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C8666A" w:rsidRPr="00C8666A" w:rsidTr="00C8666A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020 01 00211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C8666A" w:rsidRPr="00C8666A" w:rsidTr="00C8666A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добровольным пожа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дружинам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8666A" w:rsidRPr="00C8666A" w:rsidTr="00C8666A">
        <w:trPr>
          <w:trHeight w:val="14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на оказание по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добровольным пожа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дружинам в рамках муниципальной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8666A" w:rsidRPr="00C8666A" w:rsidTr="00C8666A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8666A" w:rsidRPr="00C8666A" w:rsidTr="00C8666A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</w:tr>
      <w:tr w:rsidR="00C8666A" w:rsidRPr="00C8666A" w:rsidTr="00C8666A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и содержанию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пожарных полос в рамках муниципальной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</w:tr>
      <w:tr w:rsidR="00C8666A" w:rsidRPr="00C8666A" w:rsidTr="00C8666A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</w:tr>
      <w:tr w:rsidR="00C8666A" w:rsidRPr="00C8666A" w:rsidTr="00C8666A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пожарной сигнал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в рамках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111C5F" w:rsidRPr="00C8666A" w:rsidTr="00111C5F">
        <w:trPr>
          <w:trHeight w:val="2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C8666A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техн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ческому обслуживанию п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сигнализации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C8666A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C8666A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1 406,064</w:t>
            </w:r>
          </w:p>
        </w:tc>
      </w:tr>
      <w:tr w:rsidR="00C8666A" w:rsidRPr="00C8666A" w:rsidTr="00C8666A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C8666A" w:rsidRPr="00C8666A" w:rsidTr="00C8666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«Комплексного разв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транспортной инфраструктуры Инн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кентье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Николаевск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Хабаро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» (далее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C8666A" w:rsidRPr="00C8666A" w:rsidTr="00C8666A">
        <w:trPr>
          <w:trHeight w:val="16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дорог местного значения в границах населе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пункта, и сооруж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на них (в пределах дорожного фонда), в рамках мун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C8666A" w:rsidRPr="00C8666A" w:rsidTr="00C8666A">
        <w:trPr>
          <w:trHeight w:val="12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местного значения и 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 на них в рам-ках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1 148,218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1 148,218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C8666A" w:rsidRPr="00C8666A" w:rsidTr="00C8666A">
        <w:trPr>
          <w:trHeight w:val="16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мероприятий по обеспечению безопасн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 на автомобильных дор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пользования местного значения в рамках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8666A" w:rsidRPr="00C8666A" w:rsidTr="00C8666A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400,000</w:t>
            </w:r>
          </w:p>
        </w:tc>
      </w:tr>
      <w:tr w:rsidR="00C8666A" w:rsidRPr="00C8666A" w:rsidTr="00C8666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111C5F" w:rsidRPr="00C8666A" w:rsidTr="00111C5F">
        <w:trPr>
          <w:trHeight w:val="1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C8666A">
        <w:trPr>
          <w:trHeight w:val="13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«Благоустро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населенных пунктов в Иннокентьевском сел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поселении » (далее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C8666A" w:rsidRPr="00C8666A" w:rsidTr="00C8666A">
        <w:trPr>
          <w:trHeight w:val="14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моде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спортивных де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площадок, террит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зон отдыха в рамках муниципальной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C8666A" w:rsidRPr="00C8666A" w:rsidTr="00C8666A">
        <w:trPr>
          <w:trHeight w:val="18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эксплуат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модернизации спортивных детских площадок, территор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зон отдыха в рамках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0300100311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C8666A" w:rsidRPr="00C8666A" w:rsidTr="00C8666A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0300100311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C8666A" w:rsidRPr="00C8666A" w:rsidTr="00C8666A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на детских и спортивных площадках и зонах отд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 в рамках 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8666A" w:rsidRPr="00C8666A" w:rsidTr="00C8666A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уборке те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на детских и спортивных пл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щадках и зонах отдыха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8666A" w:rsidRPr="00C8666A" w:rsidTr="00C8666A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8666A" w:rsidRPr="00C8666A" w:rsidTr="00C8666A">
        <w:trPr>
          <w:trHeight w:val="1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дернизация  территорий детских и спортивных площадок в рамках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8666A" w:rsidRPr="00C8666A" w:rsidTr="00C8666A">
        <w:trPr>
          <w:trHeight w:val="1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благоустро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и модернизации  те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риторий детских и спо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площадок в 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030 05 00351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030 05 00351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мест захоронений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111C5F" w:rsidRPr="00C8666A" w:rsidTr="00111C5F">
        <w:trPr>
          <w:trHeight w:val="1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1C5F" w:rsidRPr="00C8666A" w:rsidRDefault="00111C5F" w:rsidP="00111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111C5F">
        <w:trPr>
          <w:trHeight w:val="88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и содержанию мест зах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ронений в рамках мун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8666A" w:rsidRPr="00C8666A" w:rsidTr="00C8666A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благоустройство те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СП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C8666A" w:rsidRPr="00C8666A" w:rsidTr="00C8666A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территории СП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C8666A" w:rsidRPr="00C8666A" w:rsidTr="00111C5F">
        <w:trPr>
          <w:trHeight w:val="23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111C5F">
        <w:trPr>
          <w:trHeight w:val="8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готовка, переподготовка и повышение квалиф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C8666A">
        <w:trPr>
          <w:trHeight w:val="17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«Развитие мун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службы в 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нокентьевском сельском поселении Николаевск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Хабаровского края» (далее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C8666A">
        <w:trPr>
          <w:trHeight w:val="19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кадров для мун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службы, 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 профе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 образования муниципальных служ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щих, главы сельского поселения, в рамках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C8666A">
        <w:trPr>
          <w:trHeight w:val="24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направленные на развитие системы подг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кадров для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службы, дополнительного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образ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ва-ния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 и 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борных должностей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C8666A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C8666A" w:rsidRPr="00C8666A" w:rsidTr="006C716C">
        <w:trPr>
          <w:trHeight w:val="1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276,879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276,879</w:t>
            </w:r>
          </w:p>
        </w:tc>
      </w:tr>
      <w:tr w:rsidR="006C716C" w:rsidRPr="00C8666A" w:rsidTr="006C716C">
        <w:trPr>
          <w:trHeight w:val="1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6C716C">
        <w:trPr>
          <w:trHeight w:val="1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276,879</w:t>
            </w:r>
          </w:p>
        </w:tc>
      </w:tr>
      <w:tr w:rsidR="00C8666A" w:rsidRPr="00C8666A" w:rsidTr="00C8666A">
        <w:trPr>
          <w:trHeight w:val="17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«Развитие мун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службы в 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нокентьевском сельском поселении Николаевск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Хабаровского края» (далее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C8666A" w:rsidRPr="00C8666A" w:rsidTr="00C8666A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службы в рамках муниципальной програ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C8666A" w:rsidRPr="00C8666A" w:rsidTr="00C8666A">
        <w:trPr>
          <w:trHeight w:val="16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ежемесячной пенсии за выслугу лет лицам, замещавшим должности 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службы администр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сельского поселения, в рамках муниципальной 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C8666A" w:rsidRPr="00C8666A" w:rsidTr="006C716C">
        <w:trPr>
          <w:trHeight w:val="9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нормативных социальных 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C8666A" w:rsidRPr="00C8666A" w:rsidTr="00C8666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C8666A" w:rsidRPr="00C8666A" w:rsidTr="00C8666A">
        <w:trPr>
          <w:trHeight w:val="1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C8666A" w:rsidRPr="00C8666A" w:rsidTr="00C8666A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полнительное пенсио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обеспеч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C8666A" w:rsidRPr="00C8666A" w:rsidTr="006C716C">
        <w:trPr>
          <w:trHeight w:val="11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служащих в рамках непрограммных расходов 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образований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нормативных социальных в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C8666A" w:rsidRPr="00C8666A" w:rsidTr="00C8666A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35,000</w:t>
            </w:r>
          </w:p>
        </w:tc>
      </w:tr>
      <w:tr w:rsidR="00C8666A" w:rsidRPr="00C8666A" w:rsidTr="006C716C">
        <w:trPr>
          <w:trHeight w:val="1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C8666A" w:rsidRPr="00C8666A" w:rsidTr="00C8666A">
        <w:trPr>
          <w:trHeight w:val="1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муниц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6C716C" w:rsidRPr="00C8666A" w:rsidTr="006C716C">
        <w:trPr>
          <w:trHeight w:val="2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C8666A" w:rsidRDefault="006C716C" w:rsidP="006C7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спортивной деятельности в рамках 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программных расходов муниципальных образ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C8666A" w:rsidRPr="00C8666A" w:rsidTr="00C8666A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(муниципал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C8666A" w:rsidRPr="00C8666A" w:rsidTr="00C8666A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6A" w:rsidRPr="00C8666A" w:rsidRDefault="00C8666A" w:rsidP="00C866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9 391,525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66A" w:rsidRPr="00C8666A" w:rsidRDefault="00C8666A" w:rsidP="00C8666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10 958,127</w:t>
            </w:r>
          </w:p>
        </w:tc>
      </w:tr>
    </w:tbl>
    <w:p w:rsidR="00C8666A" w:rsidRDefault="00C8666A" w:rsidP="00C8666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66A" w:rsidRDefault="00C8666A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6C71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16C" w:rsidRDefault="006C716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020637" w:rsidRPr="00724025" w:rsidRDefault="00020637" w:rsidP="00020637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020637" w:rsidRPr="00724025" w:rsidRDefault="00020637" w:rsidP="00020637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Pr="00020637" w:rsidRDefault="00020637" w:rsidP="0002063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6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разделам, подразделам, целевым ст</w:t>
      </w:r>
      <w:r w:rsidRPr="000206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20637">
        <w:rPr>
          <w:rFonts w:ascii="Times New Roman" w:eastAsia="Times New Roman" w:hAnsi="Times New Roman" w:cs="Times New Roman"/>
          <w:sz w:val="26"/>
          <w:szCs w:val="26"/>
          <w:lang w:eastAsia="ru-RU"/>
        </w:rPr>
        <w:t>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бюджета, группам (группам и подгруппам) видов расходов на 2025 год</w:t>
      </w: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020637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1701"/>
        <w:gridCol w:w="708"/>
        <w:gridCol w:w="1418"/>
      </w:tblGrid>
      <w:tr w:rsidR="00020637" w:rsidRPr="00020637" w:rsidTr="00020637">
        <w:trPr>
          <w:trHeight w:val="48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020637" w:rsidRPr="00020637" w:rsidTr="00020637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637" w:rsidRPr="00020637" w:rsidRDefault="00020637" w:rsidP="000206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716C" w:rsidRPr="00020637" w:rsidTr="00020637">
        <w:trPr>
          <w:trHeight w:val="2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10 770,906</w:t>
            </w:r>
          </w:p>
        </w:tc>
      </w:tr>
      <w:tr w:rsidR="006C716C" w:rsidRPr="00020637" w:rsidTr="006C716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лица субъекта Российской Федер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ции и муниципального обр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6C716C" w:rsidRPr="00020637" w:rsidTr="00020637">
        <w:trPr>
          <w:trHeight w:val="6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шего должностного лица муниципал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6C716C" w:rsidRPr="00020637" w:rsidTr="006C716C">
        <w:trPr>
          <w:trHeight w:val="2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711 00 00000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6C716C" w:rsidRPr="00020637" w:rsidTr="00020637">
        <w:trPr>
          <w:trHeight w:val="7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6C716C" w:rsidRPr="00020637" w:rsidTr="00020637">
        <w:trPr>
          <w:trHeight w:val="40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1 579,794</w:t>
            </w:r>
          </w:p>
        </w:tc>
      </w:tr>
      <w:tr w:rsidR="006C716C" w:rsidRPr="00020637" w:rsidTr="00020637">
        <w:trPr>
          <w:trHeight w:val="9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сийской Федерации, высших исполн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тельных органов субъектов Российской Федерации, местных 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9 110,002</w:t>
            </w:r>
          </w:p>
        </w:tc>
      </w:tr>
      <w:tr w:rsidR="006C716C" w:rsidRPr="00020637" w:rsidTr="00020637">
        <w:trPr>
          <w:trHeight w:val="1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тие муниципальной службы в администр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ции Иннокентьевского сельского пос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ления Николаевского 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Хабаровского края» (далее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12,600</w:t>
            </w:r>
          </w:p>
        </w:tc>
      </w:tr>
      <w:tr w:rsidR="006C716C" w:rsidRPr="00020637" w:rsidTr="006C716C">
        <w:trPr>
          <w:trHeight w:val="6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ности муниципальной службы 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12,600</w:t>
            </w:r>
          </w:p>
        </w:tc>
      </w:tr>
      <w:tr w:rsidR="006C716C" w:rsidRPr="00020637" w:rsidTr="00020637">
        <w:trPr>
          <w:trHeight w:val="76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нию официального сайта администрации сельского поселения в рамках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12,600</w:t>
            </w:r>
          </w:p>
        </w:tc>
      </w:tr>
      <w:tr w:rsidR="006C716C" w:rsidRPr="00020637" w:rsidTr="006C716C">
        <w:trPr>
          <w:trHeight w:val="56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12,600</w:t>
            </w:r>
          </w:p>
        </w:tc>
      </w:tr>
      <w:tr w:rsidR="006C716C" w:rsidRPr="00020637" w:rsidTr="006C716C">
        <w:trPr>
          <w:trHeight w:val="5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самоупра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9 097,402</w:t>
            </w:r>
          </w:p>
        </w:tc>
      </w:tr>
      <w:tr w:rsidR="006C716C" w:rsidRPr="00020637" w:rsidTr="006C716C">
        <w:trPr>
          <w:trHeight w:val="8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9 097,402</w:t>
            </w:r>
          </w:p>
        </w:tc>
      </w:tr>
      <w:tr w:rsidR="006C716C" w:rsidRPr="00020637" w:rsidTr="006C716C">
        <w:trPr>
          <w:trHeight w:val="6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7 018,728</w:t>
            </w:r>
          </w:p>
        </w:tc>
      </w:tr>
      <w:tr w:rsidR="006C716C" w:rsidRPr="00020637" w:rsidTr="006C716C">
        <w:trPr>
          <w:trHeight w:val="27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16C" w:rsidRPr="00020637" w:rsidTr="006C716C">
        <w:trPr>
          <w:trHeight w:val="41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7 018,728</w:t>
            </w:r>
          </w:p>
        </w:tc>
      </w:tr>
      <w:tr w:rsidR="006C716C" w:rsidRPr="00020637" w:rsidTr="006C716C">
        <w:trPr>
          <w:trHeight w:val="3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1 174,507</w:t>
            </w:r>
          </w:p>
        </w:tc>
      </w:tr>
      <w:tr w:rsidR="006C716C" w:rsidRPr="00020637" w:rsidTr="00020637">
        <w:trPr>
          <w:trHeight w:val="21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116,680</w:t>
            </w:r>
          </w:p>
        </w:tc>
      </w:tr>
      <w:tr w:rsidR="006C716C" w:rsidRPr="00020637" w:rsidTr="00020637">
        <w:trPr>
          <w:trHeight w:val="6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1 055,326</w:t>
            </w:r>
          </w:p>
        </w:tc>
      </w:tr>
      <w:tr w:rsidR="006C716C" w:rsidRPr="00020637" w:rsidTr="00020637">
        <w:trPr>
          <w:trHeight w:val="50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2,501</w:t>
            </w:r>
          </w:p>
        </w:tc>
      </w:tr>
      <w:tr w:rsidR="006C716C" w:rsidRPr="00020637" w:rsidTr="00020637">
        <w:trPr>
          <w:trHeight w:val="41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муниципал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ному району полномочий пос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741,766</w:t>
            </w:r>
          </w:p>
        </w:tc>
      </w:tr>
      <w:tr w:rsidR="006C716C" w:rsidRPr="00020637" w:rsidTr="006C716C">
        <w:trPr>
          <w:trHeight w:val="22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741,766</w:t>
            </w:r>
          </w:p>
        </w:tc>
      </w:tr>
      <w:tr w:rsidR="006C716C" w:rsidRPr="00020637" w:rsidTr="00020637">
        <w:trPr>
          <w:trHeight w:val="5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 посел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ний на осуществление части полном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чий органов местного сам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муниципального района по решению вопросов местного значения на основ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нии заключенных 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162,401</w:t>
            </w:r>
          </w:p>
        </w:tc>
      </w:tr>
      <w:tr w:rsidR="006C716C" w:rsidRPr="00020637" w:rsidTr="00020637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150,729</w:t>
            </w:r>
          </w:p>
        </w:tc>
      </w:tr>
      <w:tr w:rsidR="006C716C" w:rsidRPr="00020637" w:rsidTr="00020637">
        <w:trPr>
          <w:trHeight w:val="7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11,672</w:t>
            </w:r>
          </w:p>
        </w:tc>
      </w:tr>
      <w:tr w:rsidR="006C716C" w:rsidRPr="00020637" w:rsidTr="00020637">
        <w:trPr>
          <w:trHeight w:val="1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вых, налоговых и таможенных органов и 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ганов финансового (фина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6C716C" w:rsidRPr="00020637" w:rsidTr="006C716C">
        <w:trPr>
          <w:trHeight w:val="5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трольно-счетной палаты муниципального обр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6C716C" w:rsidRPr="00020637" w:rsidTr="006C716C">
        <w:trPr>
          <w:trHeight w:val="2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6C716C" w:rsidRPr="00020637" w:rsidTr="00020637">
        <w:trPr>
          <w:trHeight w:val="9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муниципал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ному району полномочий пос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ления по внешнему муниципальному финансов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6C716C" w:rsidRPr="00020637" w:rsidTr="006C716C">
        <w:trPr>
          <w:trHeight w:val="18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57,908</w:t>
            </w:r>
          </w:p>
        </w:tc>
      </w:tr>
      <w:tr w:rsidR="006C716C" w:rsidRPr="00020637" w:rsidTr="00020637">
        <w:trPr>
          <w:trHeight w:val="1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C716C" w:rsidRPr="00020637" w:rsidTr="006C716C">
        <w:trPr>
          <w:trHeight w:val="67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C716C" w:rsidRPr="00020637" w:rsidTr="00020637">
        <w:trPr>
          <w:trHeight w:val="2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C716C" w:rsidRPr="00020637" w:rsidTr="00020637">
        <w:trPr>
          <w:trHeight w:val="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ций в рамках непрограммных расходов органов местного сам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C716C" w:rsidRPr="00020637" w:rsidTr="006C716C">
        <w:trPr>
          <w:trHeight w:val="2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C716C" w:rsidRPr="00020637" w:rsidTr="006C716C">
        <w:trPr>
          <w:trHeight w:val="1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6C716C" w:rsidRPr="00020637" w:rsidTr="00020637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6C716C" w:rsidRPr="00020637" w:rsidTr="006C716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6C716C" w:rsidRPr="00020637" w:rsidTr="006C716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16C" w:rsidRPr="00020637" w:rsidTr="006C716C">
        <w:trPr>
          <w:trHeight w:val="4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тельств муниципального образов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6C716C" w:rsidRPr="00020637" w:rsidTr="006C716C">
        <w:trPr>
          <w:trHeight w:val="5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12,702</w:t>
            </w:r>
          </w:p>
        </w:tc>
      </w:tr>
      <w:tr w:rsidR="006C716C" w:rsidRPr="00020637" w:rsidTr="006C716C">
        <w:trPr>
          <w:trHeight w:val="3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6C716C" w:rsidRPr="00020637" w:rsidTr="006C716C">
        <w:trPr>
          <w:trHeight w:val="1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135,200</w:t>
            </w:r>
          </w:p>
        </w:tc>
      </w:tr>
      <w:tr w:rsidR="006C716C" w:rsidRPr="00020637" w:rsidTr="006C716C">
        <w:trPr>
          <w:trHeight w:val="3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6C716C" w:rsidRPr="00020637" w:rsidTr="00020637">
        <w:trPr>
          <w:trHeight w:val="6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самоупра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6C716C" w:rsidRPr="00020637" w:rsidTr="006C716C">
        <w:trPr>
          <w:trHeight w:val="2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6C716C" w:rsidRPr="00020637" w:rsidTr="00020637">
        <w:trPr>
          <w:trHeight w:val="1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военной службе". Осуществление пе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вичного воинского учета на территориях, где 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сутствуют военные комиссариаты в рамках непрограммных расходов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 государственной власти края,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ных органов края и краевых госуда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6C716C" w:rsidRPr="00020637" w:rsidTr="00020637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6C716C" w:rsidRPr="00020637" w:rsidTr="006C716C">
        <w:trPr>
          <w:trHeight w:val="4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</w:t>
            </w: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224,087</w:t>
            </w:r>
          </w:p>
        </w:tc>
      </w:tr>
      <w:tr w:rsidR="006C716C" w:rsidRPr="00020637" w:rsidTr="00020637">
        <w:trPr>
          <w:trHeight w:val="1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6C716C" w:rsidRPr="00020637" w:rsidTr="006C716C">
        <w:trPr>
          <w:trHeight w:val="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самоупра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6C716C" w:rsidRPr="00020637" w:rsidTr="006C716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6C716C" w:rsidRPr="00020637" w:rsidTr="00020637">
        <w:trPr>
          <w:trHeight w:val="4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муниципальных обр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зований Хабаровского края полномоч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ями на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актов гражданского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6C716C" w:rsidRPr="00020637" w:rsidTr="00020637">
        <w:trPr>
          <w:trHeight w:val="1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нв выплаты персоналу гос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6,690</w:t>
            </w:r>
          </w:p>
        </w:tc>
      </w:tr>
      <w:tr w:rsidR="006C716C" w:rsidRPr="00020637" w:rsidTr="006C716C">
        <w:trPr>
          <w:trHeight w:val="59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4,493</w:t>
            </w:r>
          </w:p>
        </w:tc>
      </w:tr>
      <w:tr w:rsidR="006C716C" w:rsidRPr="00020637" w:rsidTr="00020637">
        <w:trPr>
          <w:trHeight w:val="1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вычайных ситуаций природного и те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ногенного характера, пожарная бе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212,904</w:t>
            </w:r>
          </w:p>
        </w:tc>
      </w:tr>
      <w:tr w:rsidR="006C716C" w:rsidRPr="00020637" w:rsidTr="006C716C">
        <w:trPr>
          <w:trHeight w:val="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ная безопасность на территории Иннокент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евского сельского посел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ния»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212,904</w:t>
            </w:r>
          </w:p>
        </w:tc>
      </w:tr>
      <w:tr w:rsidR="006C716C" w:rsidRPr="00020637" w:rsidTr="006C716C">
        <w:trPr>
          <w:trHeight w:val="4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жарным дружинам в рамках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103,680</w:t>
            </w:r>
          </w:p>
        </w:tc>
      </w:tr>
      <w:tr w:rsidR="006C716C" w:rsidRPr="00020637" w:rsidTr="006C716C">
        <w:trPr>
          <w:trHeight w:val="4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ние поддержки добровольным пожа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ным дружинам в рамках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103,680</w:t>
            </w:r>
          </w:p>
        </w:tc>
      </w:tr>
      <w:tr w:rsidR="006C716C" w:rsidRPr="00020637" w:rsidTr="006C716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103,680</w:t>
            </w:r>
          </w:p>
        </w:tc>
      </w:tr>
      <w:tr w:rsidR="006C716C" w:rsidRPr="00020637" w:rsidTr="006C716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16C" w:rsidRPr="00020637" w:rsidTr="006C716C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ных полос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64,000</w:t>
            </w:r>
          </w:p>
        </w:tc>
      </w:tr>
      <w:tr w:rsidR="006C716C" w:rsidRPr="00020637" w:rsidTr="00777EDC">
        <w:trPr>
          <w:trHeight w:val="5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нию противопожарных полос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64,000</w:t>
            </w:r>
          </w:p>
        </w:tc>
      </w:tr>
      <w:tr w:rsidR="006C716C" w:rsidRPr="00020637" w:rsidTr="006C716C">
        <w:trPr>
          <w:trHeight w:val="5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64,000</w:t>
            </w:r>
          </w:p>
        </w:tc>
      </w:tr>
      <w:tr w:rsidR="006C716C" w:rsidRPr="00020637" w:rsidTr="006C716C">
        <w:trPr>
          <w:trHeight w:val="3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ной сигнализации в рамках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45,224</w:t>
            </w:r>
          </w:p>
        </w:tc>
      </w:tr>
      <w:tr w:rsidR="006C716C" w:rsidRPr="00020637" w:rsidTr="00777EDC">
        <w:trPr>
          <w:trHeight w:val="5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живанию пожарной сигнализации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45,224</w:t>
            </w:r>
          </w:p>
        </w:tc>
      </w:tr>
      <w:tr w:rsidR="006C716C" w:rsidRPr="00020637" w:rsidTr="006C716C">
        <w:trPr>
          <w:trHeight w:val="6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45,224</w:t>
            </w:r>
          </w:p>
        </w:tc>
      </w:tr>
      <w:tr w:rsidR="006C716C" w:rsidRPr="00020637" w:rsidTr="006C716C">
        <w:trPr>
          <w:trHeight w:val="1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3 576,037</w:t>
            </w:r>
          </w:p>
        </w:tc>
      </w:tr>
      <w:tr w:rsidR="006C716C" w:rsidRPr="00020637" w:rsidTr="006C716C">
        <w:trPr>
          <w:trHeight w:val="2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6C716C" w:rsidRPr="00020637" w:rsidTr="006C716C">
        <w:trPr>
          <w:trHeight w:val="32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развития транспортной инфр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структуры Иннокентьевского сельского поселения Николаевского муниципал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района Хабаровск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го края 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6C716C" w:rsidRPr="00020637" w:rsidTr="006C716C">
        <w:trPr>
          <w:trHeight w:val="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населе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6C716C" w:rsidRPr="00020637" w:rsidTr="00777EDC">
        <w:trPr>
          <w:trHeight w:val="4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автомобил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и 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оружений на них в рамках муниципальной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1 931,177</w:t>
            </w:r>
          </w:p>
        </w:tc>
      </w:tr>
      <w:tr w:rsidR="006C716C" w:rsidRPr="00020637" w:rsidTr="006C716C">
        <w:trPr>
          <w:trHeight w:val="5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1 931,177</w:t>
            </w:r>
          </w:p>
        </w:tc>
      </w:tr>
      <w:tr w:rsidR="006C716C" w:rsidRPr="00020637" w:rsidTr="006C716C">
        <w:trPr>
          <w:trHeight w:val="2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бот на земельных участках, занятых авт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мобильными дорогами, изгото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ление технических паспортов и те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нических планов в рамках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пальной про-граммы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</w:tr>
      <w:tr w:rsidR="006C716C" w:rsidRPr="00020637" w:rsidTr="00777EDC">
        <w:trPr>
          <w:trHeight w:val="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</w:tr>
      <w:tr w:rsidR="006C716C" w:rsidRPr="00020637" w:rsidTr="006C716C">
        <w:trPr>
          <w:trHeight w:val="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ятий по обеспечению безопасности дорожн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го движения на автомобил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ных дорогах общего пользования местного значения в рамках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994,860</w:t>
            </w:r>
          </w:p>
        </w:tc>
      </w:tr>
      <w:tr w:rsidR="006C716C" w:rsidRPr="00020637" w:rsidTr="006C716C">
        <w:trPr>
          <w:trHeight w:val="7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040 019Д014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994,860</w:t>
            </w:r>
          </w:p>
        </w:tc>
      </w:tr>
      <w:tr w:rsidR="006C716C" w:rsidRPr="00020637" w:rsidTr="006C716C">
        <w:trPr>
          <w:trHeight w:val="2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</w:t>
            </w: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164,749</w:t>
            </w:r>
          </w:p>
        </w:tc>
      </w:tr>
      <w:tr w:rsidR="006C716C" w:rsidRPr="00020637" w:rsidTr="006C716C">
        <w:trPr>
          <w:trHeight w:val="1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164,749</w:t>
            </w:r>
          </w:p>
        </w:tc>
      </w:tr>
      <w:tr w:rsidR="006C716C" w:rsidRPr="00020637" w:rsidTr="006C716C">
        <w:trPr>
          <w:trHeight w:val="6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устройство населенных пунктов в 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нокентьевском сельском посел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нии 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164,749</w:t>
            </w:r>
          </w:p>
        </w:tc>
      </w:tr>
      <w:tr w:rsidR="006C716C" w:rsidRPr="00020637" w:rsidTr="006C716C">
        <w:trPr>
          <w:trHeight w:val="27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16C" w:rsidRPr="00020637" w:rsidTr="00F91E35">
        <w:trPr>
          <w:trHeight w:val="70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Эксплуатация и модернизация спорти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ных детских площадок, территориал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ных зон отдыха в рамках муниципал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6C716C" w:rsidRPr="00020637" w:rsidTr="006C716C">
        <w:trPr>
          <w:trHeight w:val="5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модерниз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ции спортивных детских площадок, те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риториальных зон отдыха в рамках 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6C716C" w:rsidRPr="00020637" w:rsidTr="00F91E35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44,240</w:t>
            </w:r>
          </w:p>
        </w:tc>
      </w:tr>
      <w:tr w:rsidR="006C716C" w:rsidRPr="00020637" w:rsidTr="006C716C">
        <w:trPr>
          <w:trHeight w:val="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тивных площадках и зонах отдыха в рамках муниципальной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6C716C" w:rsidRPr="00020637" w:rsidTr="006C716C">
        <w:trPr>
          <w:trHeight w:val="1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ских и спортивных площадках и зонах отдыха в рамках муниципальной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6C716C" w:rsidRPr="00020637" w:rsidTr="00777EDC">
        <w:trPr>
          <w:trHeight w:val="1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82,485</w:t>
            </w:r>
          </w:p>
        </w:tc>
      </w:tr>
      <w:tr w:rsidR="006C716C" w:rsidRPr="00020637" w:rsidTr="00777EDC">
        <w:trPr>
          <w:trHeight w:val="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Благоустройство и модернизация  те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риторий детских и спортивных площ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док в рамках муниципальной програ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6C716C" w:rsidRPr="00020637" w:rsidTr="00777EDC">
        <w:trPr>
          <w:trHeight w:val="7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по благоустройству и модерн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зации  территорий детских и спорти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ных площадок в рамках 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030 05 00351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6C716C" w:rsidRPr="00020637" w:rsidTr="00F91E35">
        <w:trPr>
          <w:trHeight w:val="60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030 05 00351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14,943</w:t>
            </w:r>
          </w:p>
        </w:tc>
      </w:tr>
      <w:tr w:rsidR="006C716C" w:rsidRPr="00020637" w:rsidTr="00F91E35">
        <w:trPr>
          <w:trHeight w:val="6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F91E35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нений в рамках муниципальной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6C716C" w:rsidRPr="00020637" w:rsidTr="00777EDC">
        <w:trPr>
          <w:trHeight w:val="6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6C" w:rsidRPr="006C716C" w:rsidRDefault="006C716C" w:rsidP="00F91E35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и содерж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нию мест захоронений в рамках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6C716C" w:rsidRPr="00020637" w:rsidTr="006C716C">
        <w:trPr>
          <w:trHeight w:val="6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F91E35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7,472</w:t>
            </w:r>
          </w:p>
        </w:tc>
      </w:tr>
      <w:tr w:rsidR="006C716C" w:rsidRPr="00020637" w:rsidTr="00F91E35">
        <w:trPr>
          <w:trHeight w:val="1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16C" w:rsidRPr="006C716C" w:rsidRDefault="006C716C" w:rsidP="00F91E35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рамках муниципальной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6C716C" w:rsidRPr="00020637" w:rsidTr="00F91E35">
        <w:trPr>
          <w:trHeight w:val="3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6C" w:rsidRPr="006C716C" w:rsidRDefault="006C716C" w:rsidP="00F91E35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тории СП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6C716C" w:rsidRPr="00020637" w:rsidTr="006C716C">
        <w:trPr>
          <w:trHeight w:val="67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16C" w:rsidRPr="006C716C" w:rsidRDefault="006C716C" w:rsidP="00F91E35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15,609</w:t>
            </w:r>
          </w:p>
        </w:tc>
      </w:tr>
      <w:tr w:rsidR="006C716C" w:rsidRPr="00020637" w:rsidTr="00777EDC">
        <w:trPr>
          <w:trHeight w:val="12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F91E35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295,028</w:t>
            </w:r>
          </w:p>
        </w:tc>
      </w:tr>
      <w:tr w:rsidR="006C716C" w:rsidRPr="00020637" w:rsidTr="006C716C">
        <w:trPr>
          <w:trHeight w:val="1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F91E35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295,028</w:t>
            </w:r>
          </w:p>
        </w:tc>
      </w:tr>
      <w:tr w:rsidR="006C716C" w:rsidRPr="00020637" w:rsidTr="00F91E35">
        <w:trPr>
          <w:trHeight w:val="9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F91E35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тие муниципальной службы в Иннокентье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Николаевск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Хабаровск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го края» (далее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6C716C" w:rsidRPr="00020637" w:rsidTr="006C716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16C" w:rsidRPr="006C716C" w:rsidRDefault="006C716C" w:rsidP="00F91E35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ной службы в рамках муниципальной пр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6C716C" w:rsidRPr="00020637" w:rsidTr="006C716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716C" w:rsidRPr="006C716C" w:rsidRDefault="006C716C" w:rsidP="00F91E35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слугу лет лицам, замещавшим должн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сти муниципальной службы админ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страции сельского поселения,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F91E35" w:rsidRPr="00020637" w:rsidTr="006C716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1E35" w:rsidRPr="006C716C" w:rsidRDefault="00F91E35" w:rsidP="00F91E3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5" w:rsidRPr="006C716C" w:rsidRDefault="00F91E35" w:rsidP="00F91E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5" w:rsidRPr="006C716C" w:rsidRDefault="00F91E35" w:rsidP="00F91E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5" w:rsidRPr="006C716C" w:rsidRDefault="00F91E35" w:rsidP="00F91E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5" w:rsidRPr="006C716C" w:rsidRDefault="00F91E35" w:rsidP="00F91E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1E35" w:rsidRPr="006C716C" w:rsidRDefault="00F91E35" w:rsidP="00F91E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16C" w:rsidRPr="00020637" w:rsidTr="00F91E35">
        <w:trPr>
          <w:trHeight w:val="6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ме публичных нормативных социал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ных выплат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151,822</w:t>
            </w:r>
          </w:p>
        </w:tc>
      </w:tr>
      <w:tr w:rsidR="006C716C" w:rsidRPr="00020637" w:rsidTr="00F91E35">
        <w:trPr>
          <w:trHeight w:val="4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6C716C" w:rsidRPr="00020637" w:rsidTr="00777EDC">
        <w:trPr>
          <w:trHeight w:val="41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6C716C" w:rsidRPr="00020637" w:rsidTr="00777EDC">
        <w:trPr>
          <w:trHeight w:val="1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6C716C" w:rsidRPr="00020637" w:rsidTr="00777EDC">
        <w:trPr>
          <w:trHeight w:val="1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муниципальных образов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6C716C" w:rsidRPr="00020637" w:rsidTr="00F91E35">
        <w:trPr>
          <w:trHeight w:val="5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выплат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143,206</w:t>
            </w:r>
          </w:p>
        </w:tc>
      </w:tr>
      <w:tr w:rsidR="006C716C" w:rsidRPr="00020637" w:rsidTr="00F91E35">
        <w:trPr>
          <w:trHeight w:val="2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11,222</w:t>
            </w:r>
          </w:p>
        </w:tc>
      </w:tr>
      <w:tr w:rsidR="006C716C" w:rsidRPr="00020637" w:rsidTr="00F91E35">
        <w:trPr>
          <w:trHeight w:val="11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6C716C" w:rsidRPr="00020637" w:rsidTr="00777EDC">
        <w:trPr>
          <w:trHeight w:val="5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6C716C" w:rsidRPr="00020637" w:rsidTr="00777EDC">
        <w:trPr>
          <w:trHeight w:val="2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6C716C" w:rsidRPr="00020637" w:rsidTr="00777EDC">
        <w:trPr>
          <w:trHeight w:val="2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сти в рамках непрограммных расходов мун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ципальных образований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6C716C" w:rsidRPr="00020637" w:rsidTr="00F91E35">
        <w:trPr>
          <w:trHeight w:val="55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sz w:val="24"/>
                <w:szCs w:val="24"/>
              </w:rPr>
              <w:t>11,222</w:t>
            </w:r>
          </w:p>
        </w:tc>
      </w:tr>
      <w:tr w:rsidR="006C716C" w:rsidRPr="00020637" w:rsidTr="00F91E35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6C" w:rsidRPr="006C716C" w:rsidRDefault="006C716C" w:rsidP="006C71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6C" w:rsidRPr="006C716C" w:rsidRDefault="006C716C" w:rsidP="006C7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716C" w:rsidRPr="006C716C" w:rsidRDefault="006C716C" w:rsidP="006C716C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15 177,229</w:t>
            </w:r>
          </w:p>
        </w:tc>
      </w:tr>
    </w:tbl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E35" w:rsidRDefault="00F91E35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E35" w:rsidRDefault="00F91E35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E35" w:rsidRDefault="00F91E35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E35" w:rsidRPr="00724025" w:rsidRDefault="00F91E35" w:rsidP="00F91E3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F91E35" w:rsidRPr="00724025" w:rsidRDefault="00F91E35" w:rsidP="00F91E3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F91E35" w:rsidRPr="00724025" w:rsidRDefault="00F91E35" w:rsidP="00F91E3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F91E35" w:rsidRPr="00724025" w:rsidRDefault="00F91E35" w:rsidP="00F91E3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F91E35" w:rsidRPr="00724025" w:rsidRDefault="00F91E35" w:rsidP="00F91E3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F91E35" w:rsidRPr="00724025" w:rsidRDefault="00F91E35" w:rsidP="00F91E3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F91E35" w:rsidRPr="00724025" w:rsidRDefault="00F91E35" w:rsidP="00F91E3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2E6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F91E35" w:rsidP="00F91E3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E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разделам, подразделам, целевым ст</w:t>
      </w:r>
      <w:r w:rsidRPr="00F91E3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91E35">
        <w:rPr>
          <w:rFonts w:ascii="Times New Roman" w:eastAsia="Times New Roman" w:hAnsi="Times New Roman" w:cs="Times New Roman"/>
          <w:sz w:val="26"/>
          <w:szCs w:val="26"/>
          <w:lang w:eastAsia="ru-RU"/>
        </w:rPr>
        <w:t>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бюджета, группам (группам и подгруппам) видов расходов на плановый период 2026 и 2027 годов</w:t>
      </w:r>
    </w:p>
    <w:p w:rsidR="007E1259" w:rsidRDefault="007E1259" w:rsidP="00F91E3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259" w:rsidRDefault="007E1259" w:rsidP="00F91E3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259" w:rsidRDefault="007E1259" w:rsidP="00F91E3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259" w:rsidRDefault="007E1259" w:rsidP="007E1259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476"/>
        <w:gridCol w:w="658"/>
        <w:gridCol w:w="1701"/>
        <w:gridCol w:w="606"/>
        <w:gridCol w:w="1379"/>
        <w:gridCol w:w="1417"/>
      </w:tblGrid>
      <w:tr w:rsidR="007E1259" w:rsidRPr="007E1259" w:rsidTr="007E1259">
        <w:trPr>
          <w:trHeight w:val="521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                      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79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2026 год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2027 год</w:t>
            </w:r>
          </w:p>
        </w:tc>
      </w:tr>
      <w:tr w:rsidR="007E1259" w:rsidRPr="007E1259" w:rsidTr="007E1259">
        <w:trPr>
          <w:trHeight w:val="287"/>
        </w:trPr>
        <w:tc>
          <w:tcPr>
            <w:tcW w:w="32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7E1259">
        <w:trPr>
          <w:trHeight w:val="33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Неизвестный подраздел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540,000</w:t>
            </w:r>
          </w:p>
        </w:tc>
      </w:tr>
      <w:tr w:rsidR="007E1259" w:rsidRPr="007E1259" w:rsidTr="007E1259">
        <w:trPr>
          <w:trHeight w:val="33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</w:t>
            </w:r>
          </w:p>
        </w:tc>
      </w:tr>
      <w:tr w:rsidR="007E1259" w:rsidRPr="007E1259" w:rsidTr="007E1259">
        <w:trPr>
          <w:trHeight w:val="33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6 791,340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7 805,666</w:t>
            </w:r>
          </w:p>
        </w:tc>
      </w:tr>
      <w:tr w:rsidR="007E1259" w:rsidRPr="007E1259" w:rsidTr="007E1259">
        <w:trPr>
          <w:trHeight w:val="93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должностного лица суб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 и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7E1259" w:rsidRPr="007E1259" w:rsidTr="007E1259">
        <w:trPr>
          <w:trHeight w:val="105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высшего должностн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лица муниципального обр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7E1259" w:rsidRPr="007E1259" w:rsidTr="007E1259">
        <w:trPr>
          <w:trHeight w:val="33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711 00 00000 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7E1259" w:rsidRPr="007E1259" w:rsidTr="007E1259">
        <w:trPr>
          <w:trHeight w:val="99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7E1259" w:rsidRPr="007E1259" w:rsidTr="007E1259">
        <w:trPr>
          <w:trHeight w:val="72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государственных (м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1 016,747</w:t>
            </w:r>
          </w:p>
        </w:tc>
      </w:tr>
      <w:tr w:rsidR="007E1259" w:rsidRPr="007E1259" w:rsidTr="007E1259">
        <w:trPr>
          <w:trHeight w:val="1647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Российской Фед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местных админ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5 666,411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6 730,919</w:t>
            </w:r>
          </w:p>
        </w:tc>
      </w:tr>
      <w:tr w:rsidR="007E1259" w:rsidRPr="007E1259" w:rsidTr="007E1259">
        <w:trPr>
          <w:trHeight w:val="174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Иннокентьевского сельского п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 Николаевского муниципального района Х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баровского края» (далее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грамма)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86,000</w:t>
            </w:r>
          </w:p>
        </w:tc>
      </w:tr>
      <w:tr w:rsidR="007E1259" w:rsidRPr="007E1259" w:rsidTr="007E1259">
        <w:trPr>
          <w:trHeight w:val="273"/>
        </w:trPr>
        <w:tc>
          <w:tcPr>
            <w:tcW w:w="3276" w:type="dxa"/>
            <w:shd w:val="clear" w:color="auto" w:fill="auto"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7E1259">
        <w:trPr>
          <w:trHeight w:val="2700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тодов кадровой работы, напра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на повышение профессиональной комп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тентности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служащих, главы сел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поселения, обеспечение условий для их результати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профессиональной сл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жебной деятельности, в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7E1259" w:rsidRPr="007E1259" w:rsidTr="007E1259">
        <w:trPr>
          <w:trHeight w:val="1082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по обеспечению рабочих мест муниципальных служащих,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7E1259" w:rsidRPr="007E1259" w:rsidTr="007E1259">
        <w:trPr>
          <w:trHeight w:val="858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7E1259" w:rsidRPr="007E1259" w:rsidTr="007E1259">
        <w:trPr>
          <w:trHeight w:val="1005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открыт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 гласности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службы  в рамках мун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7E1259" w:rsidRPr="007E1259" w:rsidTr="007E1259">
        <w:trPr>
          <w:trHeight w:val="1320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созданию и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служиванию официального сайта администрации сел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в рамках мун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7E1259" w:rsidRPr="007E1259" w:rsidTr="007E1259">
        <w:trPr>
          <w:trHeight w:val="70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7E1259" w:rsidRPr="007E1259" w:rsidTr="007E1259">
        <w:trPr>
          <w:trHeight w:val="73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5 580,411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6 644,919</w:t>
            </w:r>
          </w:p>
        </w:tc>
      </w:tr>
      <w:tr w:rsidR="007E1259" w:rsidRPr="007E1259" w:rsidTr="007E1259">
        <w:trPr>
          <w:trHeight w:val="208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5 580,411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6 644,919</w:t>
            </w:r>
          </w:p>
        </w:tc>
      </w:tr>
      <w:tr w:rsidR="007E1259" w:rsidRPr="007E1259" w:rsidTr="007E1259">
        <w:trPr>
          <w:trHeight w:val="821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4 084,842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4 687,060</w:t>
            </w:r>
          </w:p>
        </w:tc>
      </w:tr>
      <w:tr w:rsidR="007E1259" w:rsidRPr="007E1259" w:rsidTr="007E1259">
        <w:trPr>
          <w:trHeight w:val="73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государственных (м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4 084,842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4 687,060</w:t>
            </w:r>
          </w:p>
        </w:tc>
      </w:tr>
      <w:tr w:rsidR="007E1259" w:rsidRPr="007E1259" w:rsidTr="007E1259">
        <w:trPr>
          <w:trHeight w:val="66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751,063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1 288,859</w:t>
            </w:r>
          </w:p>
        </w:tc>
      </w:tr>
      <w:tr w:rsidR="007E1259" w:rsidRPr="007E1259" w:rsidTr="007E1259">
        <w:trPr>
          <w:trHeight w:val="643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государственных (м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</w:tr>
      <w:tr w:rsidR="007E1259" w:rsidRPr="007E1259" w:rsidTr="007E1259">
        <w:trPr>
          <w:trHeight w:val="752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668,763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1 206,559</w:t>
            </w:r>
          </w:p>
        </w:tc>
      </w:tr>
      <w:tr w:rsidR="007E1259" w:rsidRPr="007E1259" w:rsidTr="007E1259">
        <w:trPr>
          <w:trHeight w:val="327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7E1259" w:rsidRPr="007E1259" w:rsidTr="007E1259">
        <w:trPr>
          <w:trHeight w:val="84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на осуществление переда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муниципальному району полномочий посел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744,506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669,000</w:t>
            </w:r>
          </w:p>
        </w:tc>
      </w:tr>
      <w:tr w:rsidR="007E1259" w:rsidRPr="007E1259" w:rsidTr="007E1259">
        <w:trPr>
          <w:trHeight w:val="273"/>
        </w:trPr>
        <w:tc>
          <w:tcPr>
            <w:tcW w:w="3276" w:type="dxa"/>
            <w:shd w:val="clear" w:color="auto" w:fill="auto"/>
          </w:tcPr>
          <w:p w:rsidR="007E1259" w:rsidRPr="007E1259" w:rsidRDefault="007E1259" w:rsidP="007E125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7E1259">
        <w:trPr>
          <w:trHeight w:val="49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744,506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669,000</w:t>
            </w:r>
          </w:p>
        </w:tc>
      </w:tr>
      <w:tr w:rsidR="007E1259" w:rsidRPr="007E1259" w:rsidTr="007E1259">
        <w:trPr>
          <w:trHeight w:val="1049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финансового (финанс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259" w:rsidRPr="007E1259" w:rsidTr="007E1259">
        <w:trPr>
          <w:trHeight w:val="72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259" w:rsidRPr="007E1259" w:rsidTr="007E1259">
        <w:trPr>
          <w:trHeight w:val="239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Контрольно-счетной палаты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259" w:rsidRPr="007E1259" w:rsidTr="007E1259">
        <w:trPr>
          <w:trHeight w:val="1451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на осуществление переда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муниципальному району по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поселения по вне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 муниципальному финансовому ко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тролю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259" w:rsidRPr="007E1259" w:rsidTr="007E1259">
        <w:trPr>
          <w:trHeight w:val="42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50,182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259" w:rsidRPr="007E1259" w:rsidTr="007E1259">
        <w:trPr>
          <w:trHeight w:val="20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7E1259" w:rsidRPr="007E1259" w:rsidTr="007E1259">
        <w:trPr>
          <w:trHeight w:val="99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7E1259" w:rsidRPr="007E1259" w:rsidTr="007E1259">
        <w:trPr>
          <w:trHeight w:val="1086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7E1259" w:rsidRPr="007E1259" w:rsidTr="007E1259">
        <w:trPr>
          <w:trHeight w:val="99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министраций в рамках 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программных расходов орг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7E1259" w:rsidRPr="007E1259" w:rsidTr="007E1259">
        <w:trPr>
          <w:trHeight w:val="228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7E1259" w:rsidRPr="007E1259" w:rsidTr="007E1259">
        <w:trPr>
          <w:trHeight w:val="33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7E1259" w:rsidRPr="007E1259" w:rsidTr="007E1259">
        <w:trPr>
          <w:trHeight w:val="90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7E1259" w:rsidRPr="007E1259" w:rsidTr="007E1259">
        <w:trPr>
          <w:trHeight w:val="107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7E1259" w:rsidRPr="007E1259" w:rsidTr="007E1259">
        <w:trPr>
          <w:trHeight w:val="66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расхо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муниц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7E1259" w:rsidRPr="007E1259" w:rsidTr="007E1259">
        <w:trPr>
          <w:trHeight w:val="99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7E1259" w:rsidRPr="007E1259" w:rsidTr="007E1259">
        <w:trPr>
          <w:trHeight w:val="393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7E1259" w:rsidRPr="007E1259" w:rsidTr="007E1259">
        <w:trPr>
          <w:trHeight w:val="187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147,890</w:t>
            </w:r>
          </w:p>
        </w:tc>
      </w:tr>
      <w:tr w:rsidR="007E1259" w:rsidRPr="007E1259" w:rsidTr="007E1259">
        <w:trPr>
          <w:trHeight w:val="50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сковая по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7E1259" w:rsidRPr="007E1259" w:rsidTr="007E1259">
        <w:trPr>
          <w:trHeight w:val="273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7E1259" w:rsidRPr="007E1259" w:rsidTr="007E1259">
        <w:trPr>
          <w:trHeight w:val="273"/>
        </w:trPr>
        <w:tc>
          <w:tcPr>
            <w:tcW w:w="3276" w:type="dxa"/>
            <w:shd w:val="clear" w:color="auto" w:fill="auto"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7E1259">
        <w:trPr>
          <w:trHeight w:val="277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7E1259" w:rsidRPr="007E1259" w:rsidTr="007E1259">
        <w:trPr>
          <w:trHeight w:val="297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28.03.1998 № 53-ФЗ "О вои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обяза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 военной службе". Осуществление первичного воинского учета на территориях, где отсу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ствуют военные комиссари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 рамках непр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органов госуда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края, гос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края и краевых гос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учреждений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7E1259" w:rsidRPr="007E1259" w:rsidTr="007E1259">
        <w:trPr>
          <w:trHeight w:val="693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государственных (м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</w:t>
            </w:r>
          </w:p>
        </w:tc>
        <w:tc>
          <w:tcPr>
            <w:tcW w:w="476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142,460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147,890</w:t>
            </w:r>
          </w:p>
        </w:tc>
      </w:tr>
      <w:tr w:rsidR="007E1259" w:rsidRPr="007E1259" w:rsidTr="007E1259">
        <w:trPr>
          <w:trHeight w:val="66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 и правоох-ранительная де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326,628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326,628</w:t>
            </w:r>
          </w:p>
        </w:tc>
      </w:tr>
      <w:tr w:rsidR="007E1259" w:rsidRPr="007E1259" w:rsidTr="007E1259">
        <w:trPr>
          <w:trHeight w:val="218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7E1259" w:rsidRPr="007E1259" w:rsidTr="007E1259">
        <w:trPr>
          <w:trHeight w:val="73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7E1259" w:rsidRPr="007E1259" w:rsidTr="007E1259">
        <w:trPr>
          <w:trHeight w:val="217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7E1259" w:rsidRPr="007E1259" w:rsidTr="007E1259">
        <w:trPr>
          <w:trHeight w:val="2092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29.09.2005 № 301 "О надел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образований Хабаровского края полномочиями на гос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актов гражданского состо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7E1259" w:rsidRPr="007E1259" w:rsidTr="007E1259">
        <w:trPr>
          <w:trHeight w:val="63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государственных (м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15,628</w:t>
            </w:r>
          </w:p>
        </w:tc>
      </w:tr>
      <w:tr w:rsidR="007E1259" w:rsidRPr="007E1259" w:rsidTr="007E1259">
        <w:trPr>
          <w:trHeight w:val="117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от чрезвычайных ситу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природного и техноге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характера, пожарная бе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</w:tr>
      <w:tr w:rsidR="007E1259" w:rsidRPr="007E1259" w:rsidTr="007E1259">
        <w:trPr>
          <w:trHeight w:val="1088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территории Иннокентьевск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сельского поселения» (д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Программа)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311,000</w:t>
            </w:r>
          </w:p>
        </w:tc>
      </w:tr>
      <w:tr w:rsidR="007E1259" w:rsidRPr="007E1259" w:rsidTr="007E1259">
        <w:trPr>
          <w:trHeight w:val="1020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первичных средств пожаротушения и оборуд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рамках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7E1259" w:rsidRPr="007E1259" w:rsidTr="007E1259">
        <w:trPr>
          <w:trHeight w:val="1215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закупке первичных средств пожар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оборудования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020 01 00211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7E1259" w:rsidRPr="007E1259" w:rsidTr="007E1259">
        <w:trPr>
          <w:trHeight w:val="109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020 01 00211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7E1259" w:rsidRPr="007E1259" w:rsidTr="007E1259">
        <w:trPr>
          <w:trHeight w:val="273"/>
        </w:trPr>
        <w:tc>
          <w:tcPr>
            <w:tcW w:w="3276" w:type="dxa"/>
            <w:shd w:val="clear" w:color="auto" w:fill="auto"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7E1259">
        <w:trPr>
          <w:trHeight w:val="843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добр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вольным пожарным друж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7E1259" w:rsidRPr="007E1259" w:rsidTr="007E1259">
        <w:trPr>
          <w:trHeight w:val="1154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оказание поддержки до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ровольным пожарным др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жинам в рамках муниц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7E1259" w:rsidRPr="007E1259" w:rsidTr="007E1259">
        <w:trPr>
          <w:trHeight w:val="789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7E1259" w:rsidRPr="007E1259" w:rsidTr="007E1259">
        <w:trPr>
          <w:trHeight w:val="817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тивопожарных полос в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</w:tr>
      <w:tr w:rsidR="007E1259" w:rsidRPr="007E1259" w:rsidTr="007E1259">
        <w:trPr>
          <w:trHeight w:val="830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созданию и содержанию противопожа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полос в рамках муниц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</w:tr>
      <w:tr w:rsidR="007E1259" w:rsidRPr="007E1259" w:rsidTr="007E1259">
        <w:trPr>
          <w:trHeight w:val="703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</w:tr>
      <w:tr w:rsidR="007E1259" w:rsidRPr="007E1259" w:rsidTr="007E1259">
        <w:trPr>
          <w:trHeight w:val="873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пожарной сигнализации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7E1259">
        <w:trPr>
          <w:trHeight w:val="758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технич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обслуживанию пожа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нализации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7E1259">
        <w:trPr>
          <w:trHeight w:val="928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7E1259">
        <w:trPr>
          <w:trHeight w:val="23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1 406,064</w:t>
            </w:r>
          </w:p>
        </w:tc>
      </w:tr>
      <w:tr w:rsidR="007E1259" w:rsidRPr="007E1259" w:rsidTr="007E1259">
        <w:trPr>
          <w:trHeight w:val="46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7E1259" w:rsidRPr="007E1259" w:rsidTr="007E1259">
        <w:trPr>
          <w:trHeight w:val="1477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«Комплексного развития транспортной инфраструкт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Иннокентьевского сел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Николае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Хабаровского края » (д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грамма)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7E1259" w:rsidRPr="007E1259" w:rsidTr="007E1259">
        <w:trPr>
          <w:trHeight w:val="1392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 в границах населенного пун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и сооружений на них (в пред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дорожного фонда), в рамках муниципальной програ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1 368,218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7E1259" w:rsidRPr="007E1259" w:rsidTr="007E1259">
        <w:trPr>
          <w:trHeight w:val="977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томобильных дорог местн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значения и сооружений на них в рамках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1 148,218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7E1259" w:rsidRPr="007E1259" w:rsidTr="007E1259">
        <w:trPr>
          <w:trHeight w:val="84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1 148,218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1 406,064</w:t>
            </w:r>
          </w:p>
        </w:tc>
      </w:tr>
      <w:tr w:rsidR="007E1259" w:rsidRPr="007E1259" w:rsidTr="007E1259">
        <w:trPr>
          <w:trHeight w:val="273"/>
        </w:trPr>
        <w:tc>
          <w:tcPr>
            <w:tcW w:w="3276" w:type="dxa"/>
            <w:shd w:val="clear" w:color="auto" w:fill="auto"/>
          </w:tcPr>
          <w:p w:rsidR="007E1259" w:rsidRPr="007E1259" w:rsidRDefault="007E1259" w:rsidP="007E125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7E1259">
        <w:trPr>
          <w:trHeight w:val="1650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мероприятий по обеспеч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безопасности дорожного дв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на автомобильных 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рогах общего пользования местного зн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в рамках муниц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259" w:rsidRPr="007E1259" w:rsidTr="003E3028">
        <w:trPr>
          <w:trHeight w:val="711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E1259" w:rsidRPr="007E1259" w:rsidTr="003E3028">
        <w:trPr>
          <w:trHeight w:val="30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400,000</w:t>
            </w:r>
          </w:p>
        </w:tc>
      </w:tr>
      <w:tr w:rsidR="007E1259" w:rsidRPr="007E1259" w:rsidTr="003E3028">
        <w:trPr>
          <w:trHeight w:val="25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7E1259" w:rsidRPr="007E1259" w:rsidTr="003E3028">
        <w:trPr>
          <w:trHeight w:val="976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 населе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пунктов в Иннокентье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сельском поселении » (д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программа)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7E1259" w:rsidRPr="007E1259" w:rsidTr="003E3028">
        <w:trPr>
          <w:trHeight w:val="1036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модерниз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спортивных детских площ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док, территориальных зон отдыха в рамках мун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ципальной программы 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7E1259" w:rsidRPr="007E1259" w:rsidTr="003E3028">
        <w:trPr>
          <w:trHeight w:val="1252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эксплуатации и модернизации спортивных детских площадок, террит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риальных зон отдыха в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0300100311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7E1259" w:rsidRPr="007E1259" w:rsidTr="007E1259">
        <w:trPr>
          <w:trHeight w:val="103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0300100311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7E1259" w:rsidRPr="007E1259" w:rsidTr="003E3028">
        <w:trPr>
          <w:trHeight w:val="593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на де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и спортивных площа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и зонах отдыха в рамках мун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030 04 00000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7E1259" w:rsidRPr="007E1259" w:rsidTr="007E1259">
        <w:trPr>
          <w:trHeight w:val="1095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уборке террит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на детских и спортивных пл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щадках и зонах отдыха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7E1259" w:rsidRPr="007E1259" w:rsidTr="003E3028">
        <w:trPr>
          <w:trHeight w:val="681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7E1259" w:rsidRPr="007E1259" w:rsidTr="003E3028">
        <w:trPr>
          <w:trHeight w:val="1134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3E30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модерн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 территорий детских и спортивных площадок в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7E1259" w:rsidRPr="007E1259" w:rsidTr="003E3028">
        <w:trPr>
          <w:trHeight w:val="115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3E30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благоустройству и модернизации  территорий детских и спортивных пл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щадок в рамках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030 05 00351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7E1259" w:rsidRPr="007E1259" w:rsidTr="003E3028">
        <w:trPr>
          <w:trHeight w:val="58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3E30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030 05 00351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E3028" w:rsidRPr="007E1259" w:rsidTr="003E3028">
        <w:trPr>
          <w:trHeight w:val="58"/>
        </w:trPr>
        <w:tc>
          <w:tcPr>
            <w:tcW w:w="3276" w:type="dxa"/>
            <w:shd w:val="clear" w:color="auto" w:fill="auto"/>
            <w:vAlign w:val="bottom"/>
          </w:tcPr>
          <w:p w:rsidR="003E3028" w:rsidRPr="007E1259" w:rsidRDefault="003E3028" w:rsidP="003E302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" w:type="dxa"/>
            <w:shd w:val="clear" w:color="auto" w:fill="auto"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auto" w:fill="auto"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3E3028">
        <w:trPr>
          <w:trHeight w:val="602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нений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7E1259" w:rsidRPr="007E1259" w:rsidTr="003E3028">
        <w:trPr>
          <w:trHeight w:val="711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и содержанию мест захорон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7E1259" w:rsidRPr="007E1259" w:rsidTr="003E3028">
        <w:trPr>
          <w:trHeight w:val="72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7E1259" w:rsidRPr="007E1259" w:rsidTr="003E3028">
        <w:trPr>
          <w:trHeight w:val="469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благоустройство те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СП в рамках мун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7E1259" w:rsidRPr="007E1259" w:rsidTr="003E3028">
        <w:trPr>
          <w:trHeight w:val="309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 территории СП в рамках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7E1259" w:rsidRPr="007E1259" w:rsidTr="003E3028">
        <w:trPr>
          <w:trHeight w:val="702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125,000</w:t>
            </w:r>
          </w:p>
        </w:tc>
      </w:tr>
      <w:tr w:rsidR="007E1259" w:rsidRPr="007E1259" w:rsidTr="003E3028">
        <w:trPr>
          <w:trHeight w:val="16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3E3028">
        <w:trPr>
          <w:trHeight w:val="635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переподготовка и пов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квалификации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3E3028">
        <w:trPr>
          <w:trHeight w:val="1596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3E30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Иннокентье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сельском поселении Никол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муниципального района Хабаровского края» (далее Программа)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3E3028">
        <w:trPr>
          <w:trHeight w:val="1761"/>
        </w:trPr>
        <w:tc>
          <w:tcPr>
            <w:tcW w:w="3276" w:type="dxa"/>
            <w:shd w:val="clear" w:color="auto" w:fill="auto"/>
            <w:vAlign w:val="center"/>
            <w:hideMark/>
          </w:tcPr>
          <w:p w:rsidR="007E1259" w:rsidRPr="007E1259" w:rsidRDefault="007E1259" w:rsidP="003E30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кадров для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службы, дополнительн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профессионального обр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муниципальных служ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щих, главы сельского поселения, в рамках муниц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3E3028">
        <w:trPr>
          <w:trHeight w:val="2086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3E30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направленные на развитие системы подгото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кадров для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службы, дополнительн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профессионального обр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муниципальных служащих и выборных должностей в рамках мун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3E3028">
        <w:trPr>
          <w:trHeight w:val="1092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3E30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7E1259" w:rsidRPr="007E1259" w:rsidTr="003E3028">
        <w:trPr>
          <w:trHeight w:val="232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3E30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276,879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276,879</w:t>
            </w:r>
          </w:p>
        </w:tc>
      </w:tr>
      <w:tr w:rsidR="007E1259" w:rsidRPr="007E1259" w:rsidTr="003E3028">
        <w:trPr>
          <w:trHeight w:val="122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3E30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276,879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276,879</w:t>
            </w:r>
          </w:p>
        </w:tc>
      </w:tr>
      <w:tr w:rsidR="007E1259" w:rsidRPr="007E1259" w:rsidTr="003E3028">
        <w:trPr>
          <w:trHeight w:val="1637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3E30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Иннокентье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сельском поселении Никол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муниципального района Хабаровского края» (далее Программа)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3E3028" w:rsidRPr="007E1259" w:rsidTr="003E3028">
        <w:trPr>
          <w:trHeight w:val="273"/>
        </w:trPr>
        <w:tc>
          <w:tcPr>
            <w:tcW w:w="3276" w:type="dxa"/>
            <w:shd w:val="clear" w:color="auto" w:fill="auto"/>
          </w:tcPr>
          <w:p w:rsidR="003E3028" w:rsidRPr="007E1259" w:rsidRDefault="003E3028" w:rsidP="003E302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" w:type="dxa"/>
            <w:shd w:val="clear" w:color="000000" w:fill="FFFFFF"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shd w:val="clear" w:color="000000" w:fill="FFFFFF"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noWrap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3E3028" w:rsidRPr="007E1259" w:rsidRDefault="003E3028" w:rsidP="003E30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259" w:rsidRPr="007E1259" w:rsidTr="003E3028">
        <w:trPr>
          <w:trHeight w:val="418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службы в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010 03 00000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7E1259" w:rsidRPr="007E1259" w:rsidTr="007E1259">
        <w:trPr>
          <w:trHeight w:val="1680"/>
        </w:trPr>
        <w:tc>
          <w:tcPr>
            <w:tcW w:w="3276" w:type="dxa"/>
            <w:shd w:val="clear" w:color="auto" w:fill="auto"/>
            <w:vAlign w:val="bottom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ежемесячной пенсии за выслугу лет лицам, замещавшим должности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службы адм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сельского посел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в рамках 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7E1259" w:rsidRPr="007E1259" w:rsidTr="003E3028">
        <w:trPr>
          <w:trHeight w:val="692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данам, кроме публичных норм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тивных социальных выплат 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140,000</w:t>
            </w:r>
          </w:p>
        </w:tc>
      </w:tr>
      <w:tr w:rsidR="007E1259" w:rsidRPr="007E1259" w:rsidTr="003E3028">
        <w:trPr>
          <w:trHeight w:val="721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7E1259" w:rsidRPr="007E1259" w:rsidTr="003E3028">
        <w:trPr>
          <w:trHeight w:val="1019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7E1259" w:rsidRPr="007E1259" w:rsidTr="007E1259">
        <w:trPr>
          <w:trHeight w:val="660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нительное пенсионное обе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999 00 07000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7E1259" w:rsidRPr="007E1259" w:rsidTr="003E3028">
        <w:trPr>
          <w:trHeight w:val="918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 в рамках непрограммных расходов муниципальных образований района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7E1259" w:rsidRPr="007E1259" w:rsidTr="007E1259">
        <w:trPr>
          <w:trHeight w:val="990"/>
        </w:trPr>
        <w:tc>
          <w:tcPr>
            <w:tcW w:w="32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данам, кроме публичных норм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тивных социальных выплат </w:t>
            </w:r>
          </w:p>
        </w:tc>
        <w:tc>
          <w:tcPr>
            <w:tcW w:w="47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606" w:type="dxa"/>
            <w:shd w:val="clear" w:color="000000" w:fill="FFFFFF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136,879</w:t>
            </w:r>
          </w:p>
        </w:tc>
      </w:tr>
      <w:tr w:rsidR="007E1259" w:rsidRPr="007E1259" w:rsidTr="003E3028">
        <w:trPr>
          <w:trHeight w:val="128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35,000</w:t>
            </w:r>
          </w:p>
        </w:tc>
      </w:tr>
      <w:tr w:rsidR="007E1259" w:rsidRPr="007E1259" w:rsidTr="003E3028">
        <w:trPr>
          <w:trHeight w:val="206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7E1259" w:rsidRPr="007E1259" w:rsidTr="007E1259">
        <w:trPr>
          <w:trHeight w:val="99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7E1259" w:rsidRPr="007E1259" w:rsidTr="003E3028">
        <w:trPr>
          <w:trHeight w:val="1088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7E1259" w:rsidRPr="007E1259" w:rsidTr="003E3028">
        <w:trPr>
          <w:trHeight w:val="864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спортивной д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в рамках непр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муниц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 района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7E1259" w:rsidRPr="007E1259" w:rsidTr="003E3028">
        <w:trPr>
          <w:trHeight w:val="893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(муниципал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60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7E1259" w:rsidRPr="007E1259" w:rsidTr="007E1259">
        <w:trPr>
          <w:trHeight w:val="330"/>
        </w:trPr>
        <w:tc>
          <w:tcPr>
            <w:tcW w:w="3276" w:type="dxa"/>
            <w:shd w:val="clear" w:color="auto" w:fill="auto"/>
            <w:hideMark/>
          </w:tcPr>
          <w:p w:rsidR="007E1259" w:rsidRPr="007E1259" w:rsidRDefault="007E1259" w:rsidP="007E125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9 391,525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1259" w:rsidRPr="007E1259" w:rsidRDefault="007E1259" w:rsidP="007E125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10 958,127</w:t>
            </w:r>
          </w:p>
        </w:tc>
      </w:tr>
    </w:tbl>
    <w:p w:rsidR="007E1259" w:rsidRDefault="007E1259" w:rsidP="00F91E3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E1259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777EDC" w:rsidRPr="00724025" w:rsidRDefault="00777EDC" w:rsidP="00777ED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777EDC" w:rsidRPr="00724025" w:rsidRDefault="00777EDC" w:rsidP="00777ED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57774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774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777ED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Смета</w:t>
      </w:r>
    </w:p>
    <w:p w:rsidR="00777EDC" w:rsidRPr="00777EDC" w:rsidRDefault="00777EDC" w:rsidP="00777ED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ED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и расходов муниципального дорожного фонда  на 2025 год</w:t>
      </w:r>
    </w:p>
    <w:p w:rsidR="00777EDC" w:rsidRPr="00777EDC" w:rsidRDefault="00777EDC" w:rsidP="00777ED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D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410" w:type="dxa"/>
        <w:tblInd w:w="93" w:type="dxa"/>
        <w:tblLook w:val="04A0" w:firstRow="1" w:lastRow="0" w:firstColumn="1" w:lastColumn="0" w:noHBand="0" w:noVBand="1"/>
      </w:tblPr>
      <w:tblGrid>
        <w:gridCol w:w="582"/>
        <w:gridCol w:w="7088"/>
        <w:gridCol w:w="1740"/>
      </w:tblGrid>
      <w:tr w:rsidR="00777EDC" w:rsidRPr="00777EDC" w:rsidTr="00777EDC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показателей                      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777EDC" w:rsidRPr="00777EDC" w:rsidTr="00777EDC">
        <w:trPr>
          <w:trHeight w:val="1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3028" w:rsidRPr="00777EDC" w:rsidTr="00777EDC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28" w:rsidRPr="003E3028" w:rsidRDefault="003E3028" w:rsidP="003E302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Доходы - всего: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3E3028" w:rsidRPr="00777EDC" w:rsidTr="00777EDC">
        <w:trPr>
          <w:trHeight w:val="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Остатки средств дорожного фонда на 1 января года очере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ного финансового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2 159,337</w:t>
            </w:r>
          </w:p>
        </w:tc>
      </w:tr>
      <w:tr w:rsidR="003E3028" w:rsidRPr="00777EDC" w:rsidTr="00777EDC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 бюджета поселения в размере прогн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зируемых поступлений от: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1 416,700</w:t>
            </w:r>
          </w:p>
        </w:tc>
      </w:tr>
      <w:tr w:rsidR="003E3028" w:rsidRPr="00777EDC" w:rsidTr="00777EDC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акцизов на автомобильный бензин, прямогонный бензин, дизел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топливо, моторные масла для дизельных и (или) карбюрато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(инжекторных) двигателей, производимые на территории Российской Федерации, подлежащих зачислению в бюджет сел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716,700</w:t>
            </w:r>
          </w:p>
        </w:tc>
      </w:tr>
      <w:tr w:rsidR="003E3028" w:rsidRPr="00777EDC" w:rsidTr="003E3028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 налога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700,000</w:t>
            </w:r>
          </w:p>
        </w:tc>
      </w:tr>
      <w:tr w:rsidR="003E3028" w:rsidRPr="00777EDC" w:rsidTr="00777EDC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в счет возмещения вреда, причиняемого автомобил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дорогам местного значения тяжеловесными транспортными сре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2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штрафов за нарушение правил движения тяжеловесного и (или) крупногабаритного транспортного средства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 в размере 100 %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3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5% от собственных налоговых и неналоговых дох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бюджета сельского поселения, за исключением пред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смотренных в п. 2 настоящей сметы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других уровней бю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 на финансирование д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28" w:rsidRPr="003E3028" w:rsidRDefault="003E3028" w:rsidP="003E302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Расходы- всего: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3 576,037</w:t>
            </w:r>
          </w:p>
        </w:tc>
      </w:tr>
      <w:tr w:rsidR="003E3028" w:rsidRPr="00777EDC" w:rsidTr="00777EDC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28" w:rsidRPr="003E3028" w:rsidRDefault="003E3028" w:rsidP="003E302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1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28" w:rsidRPr="003E3028" w:rsidRDefault="003E3028" w:rsidP="003E302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строительство, реконструкция автомобил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ных дорог и сооружений на них (переходящие объекты)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28" w:rsidRPr="003E3028" w:rsidRDefault="003E3028" w:rsidP="003E302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строительство, реконструкция автомобил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ных дорог и сооружений на них (вновь начинаемые объекты)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3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 автомобильных дорог местного знач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границах населенного пункта, и сооружений на них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777EDC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домов, проездов к дворовым территориям многокварти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домов населенных пунктов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6027FC">
        <w:trPr>
          <w:trHeight w:val="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 и сооружений на них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777EDC" w:rsidTr="006027F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 в гр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ницах населенного пункта, и сооружений на них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2 926,037</w:t>
            </w:r>
          </w:p>
        </w:tc>
      </w:tr>
      <w:tr w:rsidR="003E3028" w:rsidRPr="00777EDC" w:rsidTr="006027FC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межевых работ на земельных участках, заняты да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автомобильными дорогами, изготовление технических па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портов и технических планов.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028" w:rsidRPr="003E3028" w:rsidRDefault="003E3028" w:rsidP="003E30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</w:tr>
    </w:tbl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27FC" w:rsidRDefault="00777EDC" w:rsidP="006027F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027FC" w:rsidSect="005430BD">
          <w:headerReference w:type="default" r:id="rId9"/>
          <w:pgSz w:w="11906" w:h="16838"/>
          <w:pgMar w:top="1134" w:right="567" w:bottom="567" w:left="1985" w:header="0" w:footer="0" w:gutter="0"/>
          <w:cols w:space="720"/>
          <w:noEndnote/>
        </w:sect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  <w:r w:rsidR="006027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</w:p>
    <w:p w:rsidR="006027FC" w:rsidRPr="00724025" w:rsidRDefault="006027FC" w:rsidP="006027FC">
      <w:pPr>
        <w:tabs>
          <w:tab w:val="left" w:pos="1176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6027FC" w:rsidRPr="00724025" w:rsidRDefault="006027FC" w:rsidP="006027FC">
      <w:pPr>
        <w:tabs>
          <w:tab w:val="left" w:pos="1176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57774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774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27FC" w:rsidRDefault="006027F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27FC" w:rsidRDefault="006027FC" w:rsidP="006027FC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C16E7">
        <w:rPr>
          <w:rFonts w:ascii="Times New Roman" w:hAnsi="Times New Roman" w:cs="Times New Roman"/>
          <w:b w:val="0"/>
          <w:sz w:val="28"/>
          <w:szCs w:val="28"/>
        </w:rPr>
        <w:t>сточники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дефицита бюджета поселения на 2025 год</w:t>
      </w:r>
    </w:p>
    <w:p w:rsidR="006027FC" w:rsidRPr="006027FC" w:rsidRDefault="006027FC" w:rsidP="006027F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pPr w:leftFromText="180" w:rightFromText="180" w:vertAnchor="text" w:horzAnchor="margin" w:tblpXSpec="center" w:tblpY="67"/>
        <w:tblW w:w="15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7679"/>
        <w:gridCol w:w="4128"/>
        <w:gridCol w:w="2359"/>
      </w:tblGrid>
      <w:tr w:rsidR="006027FC" w:rsidRPr="006027FC" w:rsidTr="006027FC">
        <w:trPr>
          <w:trHeight w:val="581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стратора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 источников финансирования дефицита бюджета поселения, наименование показателей (по классиф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кации)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источников ф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дефицита бюджета п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tabs>
                <w:tab w:val="left" w:pos="5883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027FC" w:rsidRPr="006027FC" w:rsidTr="006027FC">
        <w:trPr>
          <w:trHeight w:val="104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3028" w:rsidRPr="006027FC" w:rsidTr="006027FC">
        <w:trPr>
          <w:trHeight w:val="25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296A9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6A9A">
              <w:rPr>
                <w:rFonts w:ascii="Times New Roman" w:hAnsi="Times New Roman" w:cs="Times New Roman"/>
                <w:sz w:val="26"/>
                <w:szCs w:val="26"/>
              </w:rPr>
              <w:t>ИСТОЧНИК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ФИНАНСИРОВАНИЯ </w:t>
            </w:r>
            <w:r w:rsidRPr="00296A9A">
              <w:rPr>
                <w:rFonts w:ascii="Times New Roman" w:hAnsi="Times New Roman" w:cs="Times New Roman"/>
                <w:sz w:val="26"/>
                <w:szCs w:val="26"/>
              </w:rPr>
              <w:t>ДЕФИЦИТА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7937">
              <w:rPr>
                <w:rFonts w:ascii="Times New Roman" w:hAnsi="Times New Roman" w:cs="Times New Roman"/>
                <w:sz w:val="26"/>
                <w:szCs w:val="26"/>
              </w:rPr>
              <w:t>01 0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37937">
              <w:rPr>
                <w:rFonts w:ascii="Times New Roman" w:hAnsi="Times New Roman" w:cs="Times New Roman"/>
                <w:sz w:val="26"/>
                <w:szCs w:val="26"/>
              </w:rPr>
              <w:t xml:space="preserve"> 00 00 00 0000 000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6294">
              <w:rPr>
                <w:rFonts w:ascii="Times New Roman" w:hAnsi="Times New Roman" w:cs="Times New Roman"/>
                <w:sz w:val="26"/>
                <w:szCs w:val="26"/>
              </w:rPr>
              <w:t>2 256,395</w:t>
            </w:r>
          </w:p>
        </w:tc>
      </w:tr>
      <w:tr w:rsidR="003E3028" w:rsidRPr="006027FC" w:rsidTr="006027FC">
        <w:trPr>
          <w:trHeight w:val="208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0BBD">
              <w:rPr>
                <w:rFonts w:ascii="Times New Roman" w:hAnsi="Times New Roman" w:cs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 xml:space="preserve">01 05 00 00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>0 0000 000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6294">
              <w:rPr>
                <w:rFonts w:ascii="Times New Roman" w:hAnsi="Times New Roman" w:cs="Times New Roman"/>
                <w:sz w:val="26"/>
                <w:szCs w:val="26"/>
              </w:rPr>
              <w:t>2 256,395</w:t>
            </w:r>
          </w:p>
        </w:tc>
      </w:tr>
      <w:tr w:rsidR="003E3028" w:rsidRPr="006027FC" w:rsidTr="006027FC">
        <w:trPr>
          <w:trHeight w:val="15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0BBD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70BBD">
              <w:rPr>
                <w:rFonts w:ascii="Times New Roman" w:hAnsi="Times New Roman" w:cs="Times New Roman"/>
                <w:sz w:val="26"/>
                <w:szCs w:val="26"/>
              </w:rPr>
              <w:t>1 05 02 00 00 0000 500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24336">
              <w:rPr>
                <w:rFonts w:ascii="Times New Roman" w:hAnsi="Times New Roman" w:cs="Times New Roman"/>
                <w:sz w:val="26"/>
                <w:szCs w:val="26"/>
              </w:rPr>
              <w:t>12 920,834</w:t>
            </w:r>
          </w:p>
        </w:tc>
      </w:tr>
      <w:tr w:rsidR="003E3028" w:rsidRPr="006027FC" w:rsidTr="006027FC">
        <w:trPr>
          <w:trHeight w:val="15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0BBD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сел</w:t>
            </w:r>
            <w:r w:rsidRPr="00070BB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70BBD">
              <w:rPr>
                <w:rFonts w:ascii="Times New Roman" w:hAnsi="Times New Roman" w:cs="Times New Roman"/>
                <w:sz w:val="26"/>
                <w:szCs w:val="26"/>
              </w:rPr>
              <w:t>ских поселений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70BBD">
              <w:rPr>
                <w:rFonts w:ascii="Times New Roman" w:hAnsi="Times New Roman" w:cs="Times New Roman"/>
                <w:sz w:val="26"/>
                <w:szCs w:val="26"/>
              </w:rPr>
              <w:t>1 05 02 01 10 0000 510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24336">
              <w:rPr>
                <w:rFonts w:ascii="Times New Roman" w:hAnsi="Times New Roman" w:cs="Times New Roman"/>
                <w:sz w:val="26"/>
                <w:szCs w:val="26"/>
              </w:rPr>
              <w:t>12 920,834</w:t>
            </w:r>
          </w:p>
        </w:tc>
      </w:tr>
      <w:tr w:rsidR="003E3028" w:rsidRPr="006027FC" w:rsidTr="006027FC">
        <w:trPr>
          <w:trHeight w:val="15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C65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>01 05 0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 xml:space="preserve"> 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 xml:space="preserve"> 0000 600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24336">
              <w:rPr>
                <w:rFonts w:ascii="Times New Roman" w:hAnsi="Times New Roman" w:cs="Times New Roman"/>
                <w:sz w:val="26"/>
                <w:szCs w:val="26"/>
              </w:rPr>
              <w:t>15 177,229</w:t>
            </w:r>
          </w:p>
        </w:tc>
      </w:tr>
      <w:tr w:rsidR="003E3028" w:rsidRPr="006027FC" w:rsidTr="006027FC">
        <w:trPr>
          <w:trHeight w:val="142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31D38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сел</w:t>
            </w:r>
            <w:r w:rsidRPr="00631D3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31D38">
              <w:rPr>
                <w:rFonts w:ascii="Times New Roman" w:hAnsi="Times New Roman" w:cs="Times New Roman"/>
                <w:sz w:val="26"/>
                <w:szCs w:val="26"/>
              </w:rPr>
              <w:t>ских поселений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B2215A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>01 05 0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 xml:space="preserve"> 0000 6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2215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28" w:rsidRPr="00E31C65" w:rsidRDefault="003E3028" w:rsidP="003E3028">
            <w:pPr>
              <w:pStyle w:val="ConsPlusNormal"/>
              <w:widowControl/>
              <w:spacing w:line="240" w:lineRule="exac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24336">
              <w:rPr>
                <w:rFonts w:ascii="Times New Roman" w:hAnsi="Times New Roman" w:cs="Times New Roman"/>
                <w:sz w:val="26"/>
                <w:szCs w:val="26"/>
              </w:rPr>
              <w:t>15 177,229</w:t>
            </w:r>
          </w:p>
        </w:tc>
      </w:tr>
    </w:tbl>
    <w:p w:rsidR="00810010" w:rsidRDefault="00810010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И.А. Моисеенко</w:t>
      </w: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  <w:sectPr w:rsidR="006027FC" w:rsidSect="006027FC">
          <w:pgSz w:w="16838" w:h="11906" w:orient="landscape"/>
          <w:pgMar w:top="1985" w:right="1134" w:bottom="567" w:left="567" w:header="0" w:footer="0" w:gutter="0"/>
          <w:cols w:space="720"/>
          <w:noEndnote/>
        </w:sectPr>
      </w:pPr>
    </w:p>
    <w:p w:rsidR="006027FC" w:rsidRPr="00724025" w:rsidRDefault="006027FC" w:rsidP="006027F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</w:p>
    <w:p w:rsidR="006027FC" w:rsidRPr="00724025" w:rsidRDefault="006027FC" w:rsidP="006027F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6027FC" w:rsidRPr="00724025" w:rsidRDefault="006027FC" w:rsidP="006027F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6027FC" w:rsidRPr="00724025" w:rsidRDefault="006027FC" w:rsidP="006027F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поселения Николаевского му-</w:t>
      </w:r>
    </w:p>
    <w:p w:rsidR="006027FC" w:rsidRPr="00724025" w:rsidRDefault="006027FC" w:rsidP="006027F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ниципального района Хаба-</w:t>
      </w:r>
    </w:p>
    <w:p w:rsidR="006027FC" w:rsidRPr="00724025" w:rsidRDefault="006027FC" w:rsidP="006027F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ровского края</w:t>
      </w:r>
    </w:p>
    <w:p w:rsidR="006027FC" w:rsidRPr="00724025" w:rsidRDefault="006027FC" w:rsidP="006027F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</w:t>
      </w:r>
      <w:r w:rsidR="0057774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774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</w:t>
      </w:r>
      <w:r w:rsidR="00876FA3">
        <w:rPr>
          <w:rFonts w:ascii="Times New Roman" w:eastAsia="Times New Roman" w:hAnsi="Times New Roman" w:cs="Times New Roman"/>
          <w:sz w:val="26"/>
          <w:szCs w:val="26"/>
          <w:lang w:eastAsia="ru-RU"/>
        </w:rPr>
        <w:t>42-95</w:t>
      </w:r>
      <w:bookmarkStart w:id="1" w:name="_GoBack"/>
      <w:bookmarkEnd w:id="1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0928" w:rsidRDefault="006027FC" w:rsidP="006027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7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межбюджетных трансфертов, получаемых из других </w:t>
      </w:r>
    </w:p>
    <w:p w:rsidR="006027FC" w:rsidRPr="006027FC" w:rsidRDefault="006027FC" w:rsidP="006027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7F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бюджетов бюджетной системы Российской Федерации на 2025 год</w:t>
      </w: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Pr="00B60928" w:rsidRDefault="00B60928" w:rsidP="00B60928">
      <w:pPr>
        <w:tabs>
          <w:tab w:val="left" w:pos="709"/>
        </w:tabs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01"/>
        <w:gridCol w:w="7245"/>
        <w:gridCol w:w="1418"/>
      </w:tblGrid>
      <w:tr w:rsidR="00B60928" w:rsidRPr="00B60928" w:rsidTr="00B60928">
        <w:trPr>
          <w:trHeight w:val="645"/>
        </w:trPr>
        <w:tc>
          <w:tcPr>
            <w:tcW w:w="801" w:type="dxa"/>
            <w:vAlign w:val="center"/>
            <w:hideMark/>
          </w:tcPr>
          <w:p w:rsidR="00B60928" w:rsidRPr="00B60928" w:rsidRDefault="00B60928" w:rsidP="00B60928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45" w:type="dxa"/>
            <w:noWrap/>
            <w:vAlign w:val="center"/>
            <w:hideMark/>
          </w:tcPr>
          <w:p w:rsidR="00B60928" w:rsidRPr="00B60928" w:rsidRDefault="00B60928" w:rsidP="00B60928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  <w:hideMark/>
          </w:tcPr>
          <w:p w:rsidR="00B60928" w:rsidRPr="00B60928" w:rsidRDefault="00B60928" w:rsidP="00B60928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28">
              <w:rPr>
                <w:rFonts w:ascii="Times New Roman" w:hAnsi="Times New Roman" w:cs="Times New Roman"/>
                <w:sz w:val="24"/>
                <w:szCs w:val="24"/>
              </w:rPr>
              <w:t>план на 2025 год</w:t>
            </w:r>
          </w:p>
        </w:tc>
      </w:tr>
      <w:tr w:rsidR="00B60928" w:rsidRPr="00B60928" w:rsidTr="00B60928">
        <w:trPr>
          <w:trHeight w:val="183"/>
        </w:trPr>
        <w:tc>
          <w:tcPr>
            <w:tcW w:w="801" w:type="dxa"/>
            <w:noWrap/>
            <w:hideMark/>
          </w:tcPr>
          <w:p w:rsidR="00B60928" w:rsidRPr="00B60928" w:rsidRDefault="00B60928" w:rsidP="00B60928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5" w:type="dxa"/>
            <w:noWrap/>
            <w:hideMark/>
          </w:tcPr>
          <w:p w:rsidR="00B60928" w:rsidRPr="00B60928" w:rsidRDefault="00B60928" w:rsidP="00B60928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B60928" w:rsidRPr="00B60928" w:rsidRDefault="00B60928" w:rsidP="00B60928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028" w:rsidRPr="00B60928" w:rsidTr="00232F6F">
        <w:trPr>
          <w:trHeight w:val="358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ной обеспеченности из бюджетов муниципальных районов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20,490</w:t>
            </w:r>
          </w:p>
        </w:tc>
      </w:tr>
      <w:tr w:rsidR="003E3028" w:rsidRPr="00B60928" w:rsidTr="00232F6F">
        <w:trPr>
          <w:trHeight w:val="151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B60928" w:rsidTr="00232F6F">
        <w:trPr>
          <w:trHeight w:val="1615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за счет субвенции из краевого бюджета на реализацию закона Х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баровского края от 30.11.2005 № 312 "О наделении органов местн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го самоуправления муниципальных районов Хабаровского края государственными полномочиями органов госуда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ственной власти Хабаровского края по расчету и предоставлению дотаций на выра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нивание бюджетной обеспеченности поселений за счет средств кр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евого бюджета"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20,490</w:t>
            </w:r>
          </w:p>
        </w:tc>
      </w:tr>
      <w:tr w:rsidR="003E3028" w:rsidRPr="00B60928" w:rsidTr="00232F6F">
        <w:trPr>
          <w:trHeight w:val="902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Субвенция на реализацию закона Хабаровского края от 29.09.2005 № 301 "О наделении органов местного самоуправления муниц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Хабаровского края полномочиями на гос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актов гражданск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го состояния"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11,183</w:t>
            </w:r>
          </w:p>
        </w:tc>
      </w:tr>
      <w:tr w:rsidR="003E3028" w:rsidRPr="00B60928" w:rsidTr="00232F6F">
        <w:trPr>
          <w:trHeight w:val="506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реализацию Федерального закона от 28.03.1998  № 53-ФЗ "О воинской обязанности и военной службе" 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135,200</w:t>
            </w:r>
          </w:p>
        </w:tc>
      </w:tr>
      <w:tr w:rsidR="003E3028" w:rsidRPr="00B60928" w:rsidTr="00232F6F">
        <w:trPr>
          <w:trHeight w:val="272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5 776,038</w:t>
            </w:r>
          </w:p>
        </w:tc>
      </w:tr>
      <w:tr w:rsidR="003E3028" w:rsidRPr="00B60928" w:rsidTr="00232F6F">
        <w:trPr>
          <w:trHeight w:val="255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B60928" w:rsidTr="00232F6F">
        <w:trPr>
          <w:trHeight w:val="226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за счет средства районного бюджета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5 776,038</w:t>
            </w:r>
          </w:p>
        </w:tc>
      </w:tr>
      <w:tr w:rsidR="003E3028" w:rsidRPr="00B60928" w:rsidTr="00232F6F">
        <w:trPr>
          <w:trHeight w:val="399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на поддержку мер по обеспечению сбалансированности мес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ных бюджетов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5 776,038</w:t>
            </w:r>
          </w:p>
        </w:tc>
      </w:tr>
      <w:tr w:rsidR="003E3028" w:rsidRPr="00B60928" w:rsidTr="00232F6F">
        <w:trPr>
          <w:trHeight w:val="902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селений из бюджетов муниципальных районов на ос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части полномочий по решению вопросов местного значения в соо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заключенными соглаш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162,401</w:t>
            </w:r>
          </w:p>
        </w:tc>
      </w:tr>
      <w:tr w:rsidR="003E3028" w:rsidRPr="00B60928" w:rsidTr="00232F6F">
        <w:trPr>
          <w:trHeight w:val="208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3028" w:rsidRPr="00B60928" w:rsidTr="00232F6F">
        <w:trPr>
          <w:trHeight w:val="253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7245" w:type="dxa"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в сфере жилищного хозяйства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162,401</w:t>
            </w:r>
          </w:p>
        </w:tc>
      </w:tr>
      <w:tr w:rsidR="003E3028" w:rsidRPr="00B60928" w:rsidTr="00232F6F">
        <w:trPr>
          <w:trHeight w:val="330"/>
        </w:trPr>
        <w:tc>
          <w:tcPr>
            <w:tcW w:w="801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5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noWrap/>
            <w:vAlign w:val="bottom"/>
            <w:hideMark/>
          </w:tcPr>
          <w:p w:rsidR="003E3028" w:rsidRPr="003E3028" w:rsidRDefault="003E3028" w:rsidP="003E3028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</w:rPr>
              <w:t>6 105,312</w:t>
            </w:r>
          </w:p>
        </w:tc>
      </w:tr>
    </w:tbl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928" w:rsidRDefault="00B60928" w:rsidP="006027FC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028" w:rsidRPr="003E3028" w:rsidRDefault="003E3028" w:rsidP="003E30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:rsidR="003E3028" w:rsidRPr="003E3028" w:rsidRDefault="003E3028" w:rsidP="003E30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решения Совета депутатов Иннокентьевского сельского поселения Н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колаевского муниципального района Хабаровского края о внесении изменений в решение Совета депутатов Иннокентьевского сельского поселения Николаевского муниципального района Хабаровского края от 25 декабря 2024  № 27-71 "О бюдж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Иннокентьевского сельского поселения Николаевского муниципального района Хабаровского края на 2025 год и на плановый период 2026 и 2027 годов"</w:t>
      </w:r>
    </w:p>
    <w:p w:rsidR="003E3028" w:rsidRPr="003E3028" w:rsidRDefault="003E3028" w:rsidP="003E30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028" w:rsidRPr="003E3028" w:rsidRDefault="003E3028" w:rsidP="003E3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решение Совета депутатов от 25.12.2024 № 27-71 "О бюджете Иннокентьевского сельского поселения Николаевского муниципального района Хабаровского края на 2025 год и на плановый период 2026 и 2027 годов" вызвано:</w:t>
      </w:r>
    </w:p>
    <w:p w:rsidR="003E3028" w:rsidRPr="003E3028" w:rsidRDefault="003E3028" w:rsidP="003E3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уточнением налоговых доходов;</w:t>
      </w:r>
    </w:p>
    <w:p w:rsidR="003E3028" w:rsidRPr="003E3028" w:rsidRDefault="003E3028" w:rsidP="003E3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уточнением безвозмездных поступлений;</w:t>
      </w:r>
    </w:p>
    <w:p w:rsidR="003E3028" w:rsidRPr="003E3028" w:rsidRDefault="003E3028" w:rsidP="003E3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перемещением бюджетных ассигнований между, разделами, подразделами, целевыми статьями, видами расходов.</w:t>
      </w:r>
    </w:p>
    <w:p w:rsidR="003E3028" w:rsidRPr="003E3028" w:rsidRDefault="003E3028" w:rsidP="003E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1) Уточнение основных характеристик и иных показателей бюджета Иннокентьевского сельского поселения на 2025 год.</w:t>
      </w:r>
    </w:p>
    <w:p w:rsidR="003E3028" w:rsidRPr="003E3028" w:rsidRDefault="003E3028" w:rsidP="003E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1.Доходы.</w:t>
      </w:r>
    </w:p>
    <w:p w:rsidR="003E3028" w:rsidRPr="003E3028" w:rsidRDefault="003E3028" w:rsidP="003E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сумма доходов бюджета поселения на 2025 год предлагается к увел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чению на 421,226 тыс. рублей.</w:t>
      </w:r>
    </w:p>
    <w:p w:rsidR="003E3028" w:rsidRPr="003E3028" w:rsidRDefault="003E3028" w:rsidP="003E302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3E30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Собственные налоговые доходы </w:t>
      </w:r>
      <w:r w:rsidRPr="003E30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предлагаются</w:t>
      </w:r>
      <w:r w:rsidRPr="003E30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увеличению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30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320,511 тыс. рублей из них</w:t>
      </w:r>
      <w:r w:rsidRPr="003E30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3E3028" w:rsidRPr="003E3028" w:rsidRDefault="003E3028" w:rsidP="003E30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 на доходы физических лиц предлагается к увеличению на 219,347 тыс. руб., в связи со значительным ростом поступлений доходов;</w:t>
      </w:r>
    </w:p>
    <w:p w:rsidR="003E3028" w:rsidRPr="003E3028" w:rsidRDefault="003E3028" w:rsidP="003E30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акцизы предлагаются к увеличению на 8,528 тыс. руб., в связи с ростом п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ступлений;</w:t>
      </w:r>
    </w:p>
    <w:p w:rsidR="003E3028" w:rsidRPr="003E3028" w:rsidRDefault="003E3028" w:rsidP="003E30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транспортный налог предлагается к увеличению на 92,636 тыс. руб., в связи с ростом налогооблагаемой базы;</w:t>
      </w:r>
    </w:p>
    <w:p w:rsidR="003E3028" w:rsidRPr="003E3028" w:rsidRDefault="003E3028" w:rsidP="003E302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С учетом уточнения объем налоговых и неналоговых доходов составит 6 815,522 тыс. рублей.</w:t>
      </w:r>
    </w:p>
    <w:p w:rsidR="003E3028" w:rsidRPr="003E3028" w:rsidRDefault="003E3028" w:rsidP="003E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3E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Безвозмездные поступления 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предлагаются</w:t>
      </w:r>
      <w:r w:rsidRPr="003E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 увеличению 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3E302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100,715 тыс. рублей из них:</w:t>
      </w:r>
    </w:p>
    <w:p w:rsidR="003E3028" w:rsidRPr="003E3028" w:rsidRDefault="003E3028" w:rsidP="003E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- 30,986 тыс. рублей - в сторону увеличения на основании уведомления от 20.11.2025 № 1691/1 (ИМТ на поддержку мер по обеспечению сбалансированности местных бюджетов).</w:t>
      </w:r>
    </w:p>
    <w:p w:rsidR="003E3028" w:rsidRPr="003E3028" w:rsidRDefault="003E3028" w:rsidP="003E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- 68,324 тыс. рублей в сторону увеличения на основании уведомления от 27.08.2025 №</w:t>
      </w:r>
      <w:r w:rsidRPr="003E302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1114/1 (ИМТ на переданные поселению полномочия в сфере жили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хозяйства).</w:t>
      </w:r>
    </w:p>
    <w:p w:rsidR="003E3028" w:rsidRPr="003E3028" w:rsidRDefault="003E3028" w:rsidP="003E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- 5,850 тыс. рублей в сторону уменьшения на основании уведомлений от 28.03.2025 № 3383, от 01.08.2025 № 8368 (субвенция на выполнение полномочий по первичному воинскому учёту на территориях, где отсутствуют военные коми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сариаты);</w:t>
      </w:r>
    </w:p>
    <w:p w:rsidR="003E3028" w:rsidRPr="003E3028" w:rsidRDefault="003E3028" w:rsidP="003E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- 4,445 тыс. рублей в сторону уменьшения на основании уведомления от 18.06.2025 № 823/4 (субвенция на выполнение полномочий по регистрации актов гражданского состояния);</w:t>
      </w:r>
    </w:p>
    <w:p w:rsidR="003E3028" w:rsidRPr="003E3028" w:rsidRDefault="003E3028" w:rsidP="003E3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уточнения объем безвозмездных поступлений составит 6 105,312 тыс. рублей.</w:t>
      </w:r>
    </w:p>
    <w:p w:rsidR="003E3028" w:rsidRPr="003E3028" w:rsidRDefault="003E3028" w:rsidP="003E3028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Уточненная сумма доходов бюджета поселения на 2025 год составляет 12 920,834 тыс. рублей.</w:t>
      </w:r>
    </w:p>
    <w:p w:rsidR="003E3028" w:rsidRPr="003E3028" w:rsidRDefault="003E3028" w:rsidP="003E3028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2.Расходы.</w:t>
      </w:r>
    </w:p>
    <w:p w:rsidR="003E3028" w:rsidRPr="003E3028" w:rsidRDefault="003E3028" w:rsidP="003E3028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2025 год уточняются на сумму налоговых доходов и безвозмез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поступлений в бюджет поселения указанных в пункте 1 настоящей пояснител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ной, а также учтено перемещение бюджетных ассигнований между разделами, по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разделами, целевыми статьями, видами расходов в пределах утвержденных бюдже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ассигнований.  </w:t>
      </w:r>
    </w:p>
    <w:p w:rsidR="003E3028" w:rsidRPr="003E3028" w:rsidRDefault="003E3028" w:rsidP="003E3028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Уточнение расходной части бюджета предлагается в общей сумме 15 177,229 тыс. рублей, увеличение составило 421,226 тыс. рублей. </w:t>
      </w:r>
    </w:p>
    <w:p w:rsidR="003E3028" w:rsidRPr="003E3028" w:rsidRDefault="003E3028" w:rsidP="003E3028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Предлагается увеличение лимитов бюджетных обязательств за счет бе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возмездных поступлений, имеющих целевой характер в общей сумме 69,729 тыс. рублей. Лимиты откорректированы согласно уведомлениям о предоставлении субс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дии, субвенции, иного межбюджетного трансферта и соответствуют полученным д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ходам, описанным выше.</w:t>
      </w:r>
    </w:p>
    <w:p w:rsidR="003E3028" w:rsidRPr="003E3028" w:rsidRDefault="003E3028" w:rsidP="003E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Предлагается увеличение лимитов бюджетных обязательств за счет бе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возмездных поступлений, не имеющих целевой характер, и собственных доходов в общей сумме 351,497 тыс. рублей направить:</w:t>
      </w:r>
    </w:p>
    <w:p w:rsidR="003E3028" w:rsidRPr="003E3028" w:rsidRDefault="003E3028" w:rsidP="003E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выплату заработной платы сотрудникам администрации – 250,333 тыс. рублей;</w:t>
      </w:r>
    </w:p>
    <w:p w:rsidR="003E3028" w:rsidRPr="003E3028" w:rsidRDefault="003E3028" w:rsidP="003E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содержание дорог поселения – 101,164 тыс. рублей (дорожный фонд);</w:t>
      </w:r>
    </w:p>
    <w:p w:rsidR="003E3028" w:rsidRPr="003E3028" w:rsidRDefault="003E3028" w:rsidP="003E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осуществление переданных району полномочий поселения по внешнему муниципальному финансовому контролю – 7,726 тыс. рублей;</w:t>
      </w:r>
    </w:p>
    <w:p w:rsidR="003E3028" w:rsidRPr="003E3028" w:rsidRDefault="003E3028" w:rsidP="003E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осуществление переданных району полномочий поселения в сфере зак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 – 23,260 тыс. рублей.</w:t>
      </w:r>
    </w:p>
    <w:p w:rsidR="003E3028" w:rsidRPr="003E3028" w:rsidRDefault="003E3028" w:rsidP="003E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028" w:rsidRPr="003E3028" w:rsidRDefault="003E3028" w:rsidP="003E3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заключения контрактов на оказание услуг связи, коммунальных услуг и аренды помещения администрации предлагается уточнение бюджета поселения </w:t>
      </w:r>
      <w:r w:rsidRPr="003E30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плановый период 2026 года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перемещения бюджетных ассигнований (в соответствии с письмами ГРБС):</w:t>
      </w:r>
    </w:p>
    <w:p w:rsidR="003E3028" w:rsidRPr="003E3028" w:rsidRDefault="003E3028" w:rsidP="003E3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КБК 913 </w:t>
      </w:r>
      <w:bookmarkStart w:id="2" w:name="_Hlk216537685"/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0104 7310000001 129 </w:t>
      </w:r>
      <w:bookmarkEnd w:id="2"/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– 602,218 тыс. рублей (начисления на зарабо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плату);</w:t>
      </w:r>
    </w:p>
    <w:p w:rsidR="003E3028" w:rsidRPr="003E3028" w:rsidRDefault="003E3028" w:rsidP="003E3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7310000002 242 + 75,968 тыс. рублей (услуги связи);</w:t>
      </w:r>
    </w:p>
    <w:p w:rsidR="003E3028" w:rsidRPr="003E3028" w:rsidRDefault="003E3028" w:rsidP="003E3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7310000002 244 + 86,250 тыс. рублей (аренда);</w:t>
      </w:r>
    </w:p>
    <w:p w:rsidR="003E3028" w:rsidRPr="003E3028" w:rsidRDefault="003E3028" w:rsidP="003E3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7310000002 247 + 440,000 тыс. рублей (коммунальные услуги);</w:t>
      </w:r>
    </w:p>
    <w:p w:rsidR="003E3028" w:rsidRPr="003E3028" w:rsidRDefault="003E3028" w:rsidP="003E3028">
      <w:pPr>
        <w:tabs>
          <w:tab w:val="left" w:pos="709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 расходов дорожного фонда:</w:t>
      </w:r>
    </w:p>
    <w:p w:rsidR="003E3028" w:rsidRPr="003E3028" w:rsidRDefault="003E3028" w:rsidP="003E3028">
      <w:pPr>
        <w:tabs>
          <w:tab w:val="left" w:pos="709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0409 040019Д011 244 -220,000 тыс. рублей (содержание дорог);</w:t>
      </w:r>
    </w:p>
    <w:p w:rsidR="003E3028" w:rsidRPr="003E3028" w:rsidRDefault="003E3028" w:rsidP="003E3028">
      <w:pPr>
        <w:tabs>
          <w:tab w:val="left" w:pos="709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0409 040019Д014 244 + 220,000 тыс. рублей (дорожное освещение).</w:t>
      </w:r>
    </w:p>
    <w:p w:rsidR="003E3028" w:rsidRPr="003E3028" w:rsidRDefault="003E3028" w:rsidP="003E3028">
      <w:pPr>
        <w:tabs>
          <w:tab w:val="left" w:pos="709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B60928" w:rsidRDefault="00B60928" w:rsidP="003E302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B60928" w:rsidSect="006027FC">
      <w:pgSz w:w="11906" w:h="16838"/>
      <w:pgMar w:top="1134" w:right="567" w:bottom="567" w:left="198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31" w:rsidRDefault="00F52031">
      <w:pPr>
        <w:spacing w:after="0" w:line="240" w:lineRule="auto"/>
      </w:pPr>
      <w:r>
        <w:separator/>
      </w:r>
    </w:p>
  </w:endnote>
  <w:endnote w:type="continuationSeparator" w:id="0">
    <w:p w:rsidR="00F52031" w:rsidRDefault="00F5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31" w:rsidRDefault="00F52031">
      <w:pPr>
        <w:spacing w:after="0" w:line="240" w:lineRule="auto"/>
      </w:pPr>
      <w:r>
        <w:separator/>
      </w:r>
    </w:p>
  </w:footnote>
  <w:footnote w:type="continuationSeparator" w:id="0">
    <w:p w:rsidR="00F52031" w:rsidRDefault="00F5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59" w:rsidRDefault="007E125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FA3">
      <w:rPr>
        <w:noProof/>
      </w:rPr>
      <w:t>50</w:t>
    </w:r>
    <w:r>
      <w:rPr>
        <w:noProof/>
      </w:rPr>
      <w:fldChar w:fldCharType="end"/>
    </w:r>
  </w:p>
  <w:p w:rsidR="007E1259" w:rsidRDefault="007E12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431D"/>
    <w:multiLevelType w:val="hybridMultilevel"/>
    <w:tmpl w:val="294CB4FE"/>
    <w:lvl w:ilvl="0" w:tplc="ADF28E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E2"/>
    <w:rsid w:val="00002816"/>
    <w:rsid w:val="000129AD"/>
    <w:rsid w:val="000167D1"/>
    <w:rsid w:val="00020637"/>
    <w:rsid w:val="00033BBC"/>
    <w:rsid w:val="000358E3"/>
    <w:rsid w:val="00055CA2"/>
    <w:rsid w:val="000749DF"/>
    <w:rsid w:val="000A732A"/>
    <w:rsid w:val="000B2B59"/>
    <w:rsid w:val="000E35B4"/>
    <w:rsid w:val="000E47AF"/>
    <w:rsid w:val="00100211"/>
    <w:rsid w:val="0011192C"/>
    <w:rsid w:val="00111C5F"/>
    <w:rsid w:val="00127B1D"/>
    <w:rsid w:val="00141394"/>
    <w:rsid w:val="00152A4E"/>
    <w:rsid w:val="00180800"/>
    <w:rsid w:val="001A0017"/>
    <w:rsid w:val="001A2E95"/>
    <w:rsid w:val="001A5682"/>
    <w:rsid w:val="001C29ED"/>
    <w:rsid w:val="001D4DC6"/>
    <w:rsid w:val="001E7DDF"/>
    <w:rsid w:val="002137A7"/>
    <w:rsid w:val="00217938"/>
    <w:rsid w:val="00217C75"/>
    <w:rsid w:val="002322DD"/>
    <w:rsid w:val="00242E1C"/>
    <w:rsid w:val="002452A7"/>
    <w:rsid w:val="00287333"/>
    <w:rsid w:val="00296AEE"/>
    <w:rsid w:val="002A4A34"/>
    <w:rsid w:val="002B0038"/>
    <w:rsid w:val="00303AFD"/>
    <w:rsid w:val="00331C87"/>
    <w:rsid w:val="0033593F"/>
    <w:rsid w:val="003517BC"/>
    <w:rsid w:val="003624E4"/>
    <w:rsid w:val="00365051"/>
    <w:rsid w:val="003A542F"/>
    <w:rsid w:val="003B170B"/>
    <w:rsid w:val="003E3028"/>
    <w:rsid w:val="00410282"/>
    <w:rsid w:val="004140EE"/>
    <w:rsid w:val="004176D7"/>
    <w:rsid w:val="00446AD5"/>
    <w:rsid w:val="00451238"/>
    <w:rsid w:val="0049739D"/>
    <w:rsid w:val="004D11B9"/>
    <w:rsid w:val="004F65B0"/>
    <w:rsid w:val="004F7DAF"/>
    <w:rsid w:val="00503A96"/>
    <w:rsid w:val="005070B3"/>
    <w:rsid w:val="00525D4A"/>
    <w:rsid w:val="005430BD"/>
    <w:rsid w:val="005501BB"/>
    <w:rsid w:val="00577747"/>
    <w:rsid w:val="0057778B"/>
    <w:rsid w:val="00582187"/>
    <w:rsid w:val="005A2B56"/>
    <w:rsid w:val="006027FC"/>
    <w:rsid w:val="006072AF"/>
    <w:rsid w:val="006116D4"/>
    <w:rsid w:val="00630881"/>
    <w:rsid w:val="006410B2"/>
    <w:rsid w:val="006432F2"/>
    <w:rsid w:val="00653AB0"/>
    <w:rsid w:val="00665B9E"/>
    <w:rsid w:val="006A71D7"/>
    <w:rsid w:val="006B354B"/>
    <w:rsid w:val="006C255B"/>
    <w:rsid w:val="006C4B49"/>
    <w:rsid w:val="006C716C"/>
    <w:rsid w:val="006D7F98"/>
    <w:rsid w:val="006E0C4F"/>
    <w:rsid w:val="006E2173"/>
    <w:rsid w:val="006E6C62"/>
    <w:rsid w:val="006F50D7"/>
    <w:rsid w:val="00701BD4"/>
    <w:rsid w:val="00701DA5"/>
    <w:rsid w:val="00714832"/>
    <w:rsid w:val="00724025"/>
    <w:rsid w:val="007249FA"/>
    <w:rsid w:val="007473A2"/>
    <w:rsid w:val="00751A50"/>
    <w:rsid w:val="00756002"/>
    <w:rsid w:val="00776DE2"/>
    <w:rsid w:val="00777EDC"/>
    <w:rsid w:val="00787B96"/>
    <w:rsid w:val="007C7E23"/>
    <w:rsid w:val="007D4098"/>
    <w:rsid w:val="007E1032"/>
    <w:rsid w:val="007E1259"/>
    <w:rsid w:val="008073CB"/>
    <w:rsid w:val="00810010"/>
    <w:rsid w:val="00825955"/>
    <w:rsid w:val="008707B0"/>
    <w:rsid w:val="00871094"/>
    <w:rsid w:val="00876FA3"/>
    <w:rsid w:val="00892B92"/>
    <w:rsid w:val="008A6B38"/>
    <w:rsid w:val="008C1865"/>
    <w:rsid w:val="008C7E3E"/>
    <w:rsid w:val="008E49B8"/>
    <w:rsid w:val="008E6D5C"/>
    <w:rsid w:val="00914562"/>
    <w:rsid w:val="00915E00"/>
    <w:rsid w:val="009477AD"/>
    <w:rsid w:val="00950C2D"/>
    <w:rsid w:val="0096405A"/>
    <w:rsid w:val="009656C4"/>
    <w:rsid w:val="00995C81"/>
    <w:rsid w:val="009A767B"/>
    <w:rsid w:val="009B660D"/>
    <w:rsid w:val="009C0647"/>
    <w:rsid w:val="009C4559"/>
    <w:rsid w:val="009D4ED5"/>
    <w:rsid w:val="00A0287F"/>
    <w:rsid w:val="00A6258F"/>
    <w:rsid w:val="00A85C39"/>
    <w:rsid w:val="00AA3F71"/>
    <w:rsid w:val="00AB04C1"/>
    <w:rsid w:val="00AC4024"/>
    <w:rsid w:val="00AD6569"/>
    <w:rsid w:val="00AE3EE1"/>
    <w:rsid w:val="00AF4E3D"/>
    <w:rsid w:val="00B22BE8"/>
    <w:rsid w:val="00B245C5"/>
    <w:rsid w:val="00B41CAC"/>
    <w:rsid w:val="00B4268C"/>
    <w:rsid w:val="00B442AF"/>
    <w:rsid w:val="00B53F2A"/>
    <w:rsid w:val="00B60928"/>
    <w:rsid w:val="00B63ACD"/>
    <w:rsid w:val="00B773F7"/>
    <w:rsid w:val="00B83288"/>
    <w:rsid w:val="00BA3CA8"/>
    <w:rsid w:val="00BB4CFB"/>
    <w:rsid w:val="00BD7EF6"/>
    <w:rsid w:val="00C13DA6"/>
    <w:rsid w:val="00C17BF2"/>
    <w:rsid w:val="00C270E0"/>
    <w:rsid w:val="00C35624"/>
    <w:rsid w:val="00C418D6"/>
    <w:rsid w:val="00C41B65"/>
    <w:rsid w:val="00C62A2E"/>
    <w:rsid w:val="00C85311"/>
    <w:rsid w:val="00C8666A"/>
    <w:rsid w:val="00C92087"/>
    <w:rsid w:val="00CB4F23"/>
    <w:rsid w:val="00CE02CC"/>
    <w:rsid w:val="00CE2AD4"/>
    <w:rsid w:val="00CF4468"/>
    <w:rsid w:val="00D62F12"/>
    <w:rsid w:val="00D67411"/>
    <w:rsid w:val="00D768AE"/>
    <w:rsid w:val="00D833D2"/>
    <w:rsid w:val="00D839E9"/>
    <w:rsid w:val="00D875EA"/>
    <w:rsid w:val="00D92E10"/>
    <w:rsid w:val="00D93862"/>
    <w:rsid w:val="00D93D92"/>
    <w:rsid w:val="00D97FB4"/>
    <w:rsid w:val="00DA3644"/>
    <w:rsid w:val="00DA5AC5"/>
    <w:rsid w:val="00DB2CEF"/>
    <w:rsid w:val="00DC5301"/>
    <w:rsid w:val="00DF2B43"/>
    <w:rsid w:val="00E1173A"/>
    <w:rsid w:val="00E3006F"/>
    <w:rsid w:val="00E32A04"/>
    <w:rsid w:val="00E40FC4"/>
    <w:rsid w:val="00E54BDE"/>
    <w:rsid w:val="00E54F80"/>
    <w:rsid w:val="00E66733"/>
    <w:rsid w:val="00E7504C"/>
    <w:rsid w:val="00E770F4"/>
    <w:rsid w:val="00E824E3"/>
    <w:rsid w:val="00EC5D93"/>
    <w:rsid w:val="00EE2918"/>
    <w:rsid w:val="00EE706B"/>
    <w:rsid w:val="00EF7378"/>
    <w:rsid w:val="00F07AA8"/>
    <w:rsid w:val="00F31C44"/>
    <w:rsid w:val="00F44EFD"/>
    <w:rsid w:val="00F52031"/>
    <w:rsid w:val="00F526B0"/>
    <w:rsid w:val="00F52E6A"/>
    <w:rsid w:val="00F57DFB"/>
    <w:rsid w:val="00F75212"/>
    <w:rsid w:val="00F90240"/>
    <w:rsid w:val="00F91E35"/>
    <w:rsid w:val="00FB7313"/>
    <w:rsid w:val="00FD58A2"/>
    <w:rsid w:val="00FD6F5B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A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4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4F80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74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9DF"/>
  </w:style>
  <w:style w:type="table" w:styleId="aa">
    <w:name w:val="Table Grid"/>
    <w:basedOn w:val="a1"/>
    <w:uiPriority w:val="59"/>
    <w:rsid w:val="00D8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02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E3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A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4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4F80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74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9DF"/>
  </w:style>
  <w:style w:type="table" w:styleId="aa">
    <w:name w:val="Table Grid"/>
    <w:basedOn w:val="a1"/>
    <w:uiPriority w:val="59"/>
    <w:rsid w:val="00D8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02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E3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4B84-699D-4581-A7C2-274526DD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15638</Words>
  <Characters>89142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104571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Level4041</dc:creator>
  <cp:lastModifiedBy>Специалист</cp:lastModifiedBy>
  <cp:revision>2</cp:revision>
  <cp:lastPrinted>2025-12-16T04:33:00Z</cp:lastPrinted>
  <dcterms:created xsi:type="dcterms:W3CDTF">2025-12-16T05:17:00Z</dcterms:created>
  <dcterms:modified xsi:type="dcterms:W3CDTF">2025-12-16T05:17:00Z</dcterms:modified>
</cp:coreProperties>
</file>