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5B" w:rsidRDefault="00E45D5B" w:rsidP="00F64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D5B">
        <w:rPr>
          <w:rFonts w:ascii="Times New Roman" w:hAnsi="Times New Roman" w:cs="Times New Roman"/>
          <w:b/>
          <w:sz w:val="24"/>
          <w:szCs w:val="24"/>
        </w:rPr>
        <w:t>учреждении "Межпоселенческий районный Дом культуры".</w:t>
      </w:r>
    </w:p>
    <w:p w:rsidR="00F64511" w:rsidRDefault="00B019C3" w:rsidP="00F64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01295" cy="2197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2314">
        <w:rPr>
          <w:rFonts w:ascii="Times New Roman" w:hAnsi="Times New Roman" w:cs="Times New Roman"/>
          <w:b/>
          <w:sz w:val="24"/>
          <w:szCs w:val="24"/>
        </w:rPr>
        <w:t xml:space="preserve">Предоставление участникам СВО или членам их семей единовременной материальной помощи для приобретения топлива на отопительный сезон при </w:t>
      </w:r>
      <w:r w:rsidR="00F64511" w:rsidRPr="00B52314">
        <w:rPr>
          <w:rFonts w:ascii="Times New Roman" w:hAnsi="Times New Roman" w:cs="Times New Roman"/>
          <w:b/>
          <w:sz w:val="24"/>
          <w:szCs w:val="24"/>
        </w:rPr>
        <w:t xml:space="preserve">проживании в жилых домах (части жилого дома) с печным отоплением </w:t>
      </w:r>
      <w:r w:rsidR="00F64511" w:rsidRPr="00872079">
        <w:rPr>
          <w:rFonts w:ascii="Times New Roman" w:hAnsi="Times New Roman" w:cs="Times New Roman"/>
          <w:sz w:val="24"/>
          <w:szCs w:val="24"/>
        </w:rPr>
        <w:t>(</w:t>
      </w:r>
      <w:r w:rsidR="00B52314">
        <w:rPr>
          <w:rFonts w:ascii="Times New Roman" w:hAnsi="Times New Roman" w:cs="Times New Roman"/>
          <w:sz w:val="24"/>
          <w:szCs w:val="24"/>
        </w:rPr>
        <w:t xml:space="preserve">обращаться в </w:t>
      </w:r>
      <w:r w:rsidR="00F64511" w:rsidRPr="00872079">
        <w:rPr>
          <w:rFonts w:ascii="Times New Roman" w:hAnsi="Times New Roman" w:cs="Times New Roman"/>
          <w:sz w:val="24"/>
          <w:szCs w:val="24"/>
        </w:rPr>
        <w:t>сектор по работе с общественными организациями и населением администрация Николаевского муниципального района, кабинет № 413).</w:t>
      </w:r>
    </w:p>
    <w:p w:rsidR="00132956" w:rsidRDefault="00EA5ACC" w:rsidP="00F64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AC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201295" cy="219710"/>
            <wp:effectExtent l="0" t="0" r="8255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5ACC">
        <w:rPr>
          <w:rFonts w:ascii="Times New Roman" w:hAnsi="Times New Roman" w:cs="Times New Roman"/>
          <w:b/>
          <w:sz w:val="24"/>
          <w:szCs w:val="24"/>
        </w:rPr>
        <w:t>Оказание бесплатной психологической помощи членам семей участников СВО (супруги, дети, родители)</w:t>
      </w:r>
      <w:r>
        <w:rPr>
          <w:rFonts w:ascii="Times New Roman" w:hAnsi="Times New Roman" w:cs="Times New Roman"/>
          <w:sz w:val="24"/>
          <w:szCs w:val="24"/>
        </w:rPr>
        <w:t xml:space="preserve"> (обращаться </w:t>
      </w:r>
      <w:r w:rsidR="00FD70E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  <w:r w:rsidRPr="00EA5ACC">
        <w:rPr>
          <w:rFonts w:ascii="Times New Roman" w:hAnsi="Times New Roman" w:cs="Times New Roman"/>
          <w:sz w:val="24"/>
          <w:szCs w:val="24"/>
        </w:rPr>
        <w:t>"Центр психолого-педагогической, медицинской и социальной помощи"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32956" w:rsidRDefault="00F66589" w:rsidP="00F665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58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01295" cy="219710"/>
            <wp:effectExtent l="0" t="0" r="825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6589">
        <w:rPr>
          <w:rFonts w:ascii="Times New Roman" w:hAnsi="Times New Roman" w:cs="Times New Roman"/>
          <w:b/>
          <w:sz w:val="24"/>
          <w:szCs w:val="24"/>
        </w:rPr>
        <w:t>Предоставление отсрочки арендной платы по договорам аренды муниципального имущества участник</w:t>
      </w:r>
      <w:r w:rsidR="00C45D95">
        <w:rPr>
          <w:rFonts w:ascii="Times New Roman" w:hAnsi="Times New Roman" w:cs="Times New Roman"/>
          <w:b/>
          <w:sz w:val="24"/>
          <w:szCs w:val="24"/>
        </w:rPr>
        <w:t>ам</w:t>
      </w:r>
      <w:r w:rsidRPr="00F66589">
        <w:rPr>
          <w:rFonts w:ascii="Times New Roman" w:hAnsi="Times New Roman" w:cs="Times New Roman"/>
          <w:b/>
          <w:sz w:val="24"/>
          <w:szCs w:val="24"/>
        </w:rPr>
        <w:t xml:space="preserve"> СВО в период прохождения службы и на 90 дней со дня окончания периода прохождения службы </w:t>
      </w:r>
      <w:r>
        <w:rPr>
          <w:rFonts w:ascii="Times New Roman" w:hAnsi="Times New Roman" w:cs="Times New Roman"/>
          <w:sz w:val="24"/>
          <w:szCs w:val="24"/>
        </w:rPr>
        <w:t>(обращаться в комитет по управлению имуществом администрации Николаевского</w:t>
      </w:r>
      <w:r w:rsidRPr="00F66589">
        <w:rPr>
          <w:rFonts w:ascii="Times New Roman" w:hAnsi="Times New Roman" w:cs="Times New Roman"/>
          <w:sz w:val="24"/>
          <w:szCs w:val="24"/>
        </w:rPr>
        <w:t xml:space="preserve"> муниципального района, кабинет № 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F66589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52C" w:rsidRPr="00D75195" w:rsidRDefault="00D75195" w:rsidP="002D3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>Скидка на приобр</w:t>
      </w:r>
      <w:r w:rsidR="00661125">
        <w:rPr>
          <w:rFonts w:ascii="Times New Roman" w:hAnsi="Times New Roman" w:cs="Times New Roman"/>
          <w:b/>
          <w:sz w:val="24"/>
          <w:szCs w:val="24"/>
        </w:rPr>
        <w:t xml:space="preserve">етение билета на показ фильмов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61125" w:rsidRPr="00882DB8">
        <w:rPr>
          <w:rFonts w:ascii="Times New Roman" w:hAnsi="Times New Roman" w:cs="Times New Roman"/>
          <w:b/>
          <w:sz w:val="24"/>
          <w:szCs w:val="24"/>
        </w:rPr>
        <w:t>муниципальном бюджетном учреждении "</w:t>
      </w:r>
      <w:proofErr w:type="spellStart"/>
      <w:r w:rsidR="00661125" w:rsidRPr="00882DB8">
        <w:rPr>
          <w:rFonts w:ascii="Times New Roman" w:hAnsi="Times New Roman" w:cs="Times New Roman"/>
          <w:b/>
          <w:sz w:val="24"/>
          <w:szCs w:val="24"/>
        </w:rPr>
        <w:t>Межпоселенческий</w:t>
      </w:r>
      <w:proofErr w:type="spellEnd"/>
      <w:r w:rsidR="00661125" w:rsidRPr="00882DB8">
        <w:rPr>
          <w:rFonts w:ascii="Times New Roman" w:hAnsi="Times New Roman" w:cs="Times New Roman"/>
          <w:b/>
          <w:sz w:val="24"/>
          <w:szCs w:val="24"/>
        </w:rPr>
        <w:t xml:space="preserve"> районный Киноцентр". </w:t>
      </w:r>
      <w:r w:rsidRPr="00F6658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3BCC2F52" wp14:editId="23402279">
            <wp:simplePos x="0" y="0"/>
            <wp:positionH relativeFrom="column">
              <wp:posOffset>-7315</wp:posOffset>
            </wp:positionH>
            <wp:positionV relativeFrom="paragraph">
              <wp:posOffset>7544</wp:posOffset>
            </wp:positionV>
            <wp:extent cx="201295" cy="219710"/>
            <wp:effectExtent l="0" t="0" r="8255" b="8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2DD" w:rsidRDefault="002D32DD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  <w:r w:rsidRPr="002D32DD"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F64511" w:rsidRDefault="00F64511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</w:p>
    <w:p w:rsidR="00F64511" w:rsidRDefault="00F64511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</w:p>
    <w:p w:rsidR="00F64511" w:rsidRDefault="00F66589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 wp14:anchorId="5DC7A88A">
            <wp:extent cx="2410118" cy="2190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18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511" w:rsidRDefault="00F64511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</w:p>
    <w:p w:rsidR="00F64511" w:rsidRDefault="00F64511" w:rsidP="002D3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</w:rPr>
      </w:pPr>
    </w:p>
    <w:p w:rsidR="00B019C3" w:rsidRPr="00B019C3" w:rsidRDefault="00B019C3" w:rsidP="003115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B019C3">
        <w:rPr>
          <w:rFonts w:ascii="Times New Roman" w:eastAsia="Times New Roman" w:hAnsi="Times New Roman" w:cs="Times New Roman"/>
          <w:b/>
          <w:color w:val="333333"/>
        </w:rPr>
        <w:t>КОНТАКТНЫЕ ТЕЛЕФОНЫ:</w:t>
      </w:r>
    </w:p>
    <w:p w:rsidR="00B019C3" w:rsidRPr="00B019C3" w:rsidRDefault="00B019C3" w:rsidP="00B01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</w:p>
    <w:p w:rsidR="00B019C3" w:rsidRPr="00B019C3" w:rsidRDefault="00B019C3" w:rsidP="00B01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B019C3">
        <w:rPr>
          <w:rFonts w:ascii="Times New Roman" w:eastAsia="Times New Roman" w:hAnsi="Times New Roman" w:cs="Times New Roman"/>
          <w:b/>
          <w:color w:val="333333"/>
        </w:rPr>
        <w:t xml:space="preserve">2-24-10 администрация Николаевского муниципального района </w:t>
      </w:r>
    </w:p>
    <w:p w:rsidR="00B019C3" w:rsidRPr="00B019C3" w:rsidRDefault="00B019C3" w:rsidP="00B01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B019C3">
        <w:rPr>
          <w:rFonts w:ascii="Times New Roman" w:eastAsia="Times New Roman" w:hAnsi="Times New Roman" w:cs="Times New Roman"/>
          <w:b/>
          <w:color w:val="333333"/>
        </w:rPr>
        <w:t xml:space="preserve">2-22-80 управление образования </w:t>
      </w:r>
      <w:r w:rsidR="000C7127">
        <w:rPr>
          <w:rFonts w:ascii="Times New Roman" w:eastAsia="Times New Roman" w:hAnsi="Times New Roman" w:cs="Times New Roman"/>
          <w:b/>
          <w:color w:val="333333"/>
        </w:rPr>
        <w:t>Н</w:t>
      </w:r>
      <w:r w:rsidRPr="00B019C3">
        <w:rPr>
          <w:rFonts w:ascii="Times New Roman" w:eastAsia="Times New Roman" w:hAnsi="Times New Roman" w:cs="Times New Roman"/>
          <w:b/>
          <w:color w:val="333333"/>
        </w:rPr>
        <w:t>иколаевского муниципального района</w:t>
      </w:r>
    </w:p>
    <w:p w:rsidR="00B019C3" w:rsidRPr="00B019C3" w:rsidRDefault="00B019C3" w:rsidP="00B01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B019C3">
        <w:rPr>
          <w:rFonts w:ascii="Times New Roman" w:eastAsia="Times New Roman" w:hAnsi="Times New Roman" w:cs="Times New Roman"/>
          <w:b/>
          <w:color w:val="333333"/>
        </w:rPr>
        <w:t>2-26-11 отдел по молодежной политике, физической культуры и спорту администрации Николаевского муниципального района</w:t>
      </w:r>
    </w:p>
    <w:p w:rsidR="00B019C3" w:rsidRPr="00B019C3" w:rsidRDefault="00B019C3" w:rsidP="00B01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B019C3">
        <w:rPr>
          <w:rFonts w:ascii="Times New Roman" w:eastAsia="Times New Roman" w:hAnsi="Times New Roman" w:cs="Times New Roman"/>
          <w:b/>
          <w:color w:val="333333"/>
        </w:rPr>
        <w:t>2-22-66 отдел культуры администрации Николаевского муниципального района</w:t>
      </w:r>
    </w:p>
    <w:p w:rsidR="00F66589" w:rsidRPr="00F66589" w:rsidRDefault="00F66589" w:rsidP="00F6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</w:rPr>
      </w:pPr>
      <w:r w:rsidRPr="00F66589">
        <w:rPr>
          <w:rFonts w:ascii="Times New Roman" w:eastAsia="Times New Roman" w:hAnsi="Times New Roman" w:cs="Times New Roman"/>
          <w:b/>
          <w:color w:val="333333"/>
        </w:rPr>
        <w:t>2-24-28 комитет по управлению имуществом администрации Николаевского муниципального района</w:t>
      </w:r>
    </w:p>
    <w:p w:rsidR="000C7127" w:rsidRPr="009C0ADE" w:rsidRDefault="009C0ADE" w:rsidP="009C0ADE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2-32-15-</w:t>
      </w:r>
      <w:r w:rsidRPr="009C0ADE">
        <w:rPr>
          <w:rFonts w:ascii="Times New Roman" w:hAnsi="Times New Roman"/>
          <w:b/>
        </w:rPr>
        <w:t>Межпоселенческий районный Киноцентр</w:t>
      </w:r>
    </w:p>
    <w:p w:rsidR="000C7127" w:rsidRDefault="000C7127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0C7127" w:rsidRDefault="000C7127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913DED" w:rsidRDefault="00913DED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D75195" w:rsidRDefault="00D75195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9C0ADE" w:rsidRDefault="009C0ADE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661125" w:rsidRDefault="00661125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661125" w:rsidRDefault="00661125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</w:p>
    <w:p w:rsidR="00913DED" w:rsidRDefault="00C37ECF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Администрация Николаевского</w:t>
      </w:r>
    </w:p>
    <w:p w:rsidR="00C37ECF" w:rsidRDefault="00C37ECF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муниципального района </w:t>
      </w:r>
    </w:p>
    <w:p w:rsidR="002D32DD" w:rsidRPr="002D32DD" w:rsidRDefault="00C37ECF" w:rsidP="002D32DD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Хабаровского края</w:t>
      </w:r>
    </w:p>
    <w:p w:rsidR="002D32DD" w:rsidRDefault="002D32DD"/>
    <w:p w:rsidR="002D32DD" w:rsidRDefault="002D32DD" w:rsidP="002D32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32DD" w:rsidRDefault="00C37ECF" w:rsidP="003115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Меры социальной поддержки участникам специальной военной операции и членам их семей, установленные в Николаевском районе</w:t>
      </w:r>
      <w:r w:rsidR="00132956">
        <w:rPr>
          <w:rFonts w:ascii="Times New Roman" w:hAnsi="Times New Roman" w:cs="Times New Roman"/>
          <w:b/>
          <w:i/>
          <w:sz w:val="28"/>
          <w:szCs w:val="28"/>
        </w:rPr>
        <w:t xml:space="preserve"> Хабаровского края</w:t>
      </w:r>
    </w:p>
    <w:p w:rsidR="002D32DD" w:rsidRDefault="002D32DD"/>
    <w:p w:rsidR="002D32DD" w:rsidRDefault="0074548D" w:rsidP="002D32DD">
      <w:pPr>
        <w:jc w:val="center"/>
      </w:pPr>
      <w:r>
        <w:rPr>
          <w:noProof/>
        </w:rPr>
        <w:drawing>
          <wp:inline distT="0" distB="0" distL="0" distR="0" wp14:anchorId="679D1EB0" wp14:editId="0396EE9C">
            <wp:extent cx="2783840" cy="23622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EB" w:rsidRDefault="00FD70EB" w:rsidP="002D32DD">
      <w:pPr>
        <w:jc w:val="center"/>
        <w:rPr>
          <w:rFonts w:ascii="Times New Roman" w:hAnsi="Times New Roman" w:cs="Times New Roman"/>
        </w:rPr>
      </w:pPr>
    </w:p>
    <w:p w:rsidR="000C7127" w:rsidRDefault="000C7127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7127" w:rsidRDefault="000C7127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127">
        <w:rPr>
          <w:rFonts w:ascii="Times New Roman" w:hAnsi="Times New Roman" w:cs="Times New Roman"/>
          <w:b/>
          <w:bCs/>
          <w:sz w:val="24"/>
          <w:szCs w:val="24"/>
        </w:rPr>
        <w:t>2025</w:t>
      </w:r>
      <w:r w:rsidR="00242B89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0C7127" w:rsidRDefault="000C7127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7127" w:rsidRDefault="000C7127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5195" w:rsidRDefault="00D75195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32DD" w:rsidRPr="00764C78" w:rsidRDefault="00E45D5B" w:rsidP="00B52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МУНИЦИПАЛЬНЫЕ </w:t>
      </w:r>
      <w:r w:rsidR="000E31A7" w:rsidRPr="00764C78">
        <w:rPr>
          <w:rFonts w:ascii="Times New Roman" w:hAnsi="Times New Roman" w:cs="Times New Roman"/>
          <w:b/>
          <w:bCs/>
          <w:sz w:val="24"/>
          <w:szCs w:val="24"/>
        </w:rPr>
        <w:t>МЕРЫ СОЦИАЛЬНОЙ ПОДДЕРЖКИ УЧАСТ</w:t>
      </w:r>
      <w:r w:rsidR="00B52314">
        <w:rPr>
          <w:rFonts w:ascii="Times New Roman" w:hAnsi="Times New Roman" w:cs="Times New Roman"/>
          <w:b/>
          <w:bCs/>
          <w:sz w:val="24"/>
          <w:szCs w:val="24"/>
        </w:rPr>
        <w:t>НИК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АМ </w:t>
      </w:r>
      <w:r w:rsidR="000E31A7" w:rsidRPr="00764C78">
        <w:rPr>
          <w:rFonts w:ascii="Times New Roman" w:hAnsi="Times New Roman" w:cs="Times New Roman"/>
          <w:b/>
          <w:bCs/>
          <w:sz w:val="24"/>
          <w:szCs w:val="24"/>
        </w:rPr>
        <w:t>СПЕЦИАЛЬНОЙ ВОЕННОЙ ОПЕРАЦИИ И ЧЛЕНАМ ИХ СЕМЕЙ</w:t>
      </w:r>
      <w:r w:rsidR="002E7A57" w:rsidRPr="00764C78">
        <w:rPr>
          <w:rFonts w:ascii="Times New Roman" w:hAnsi="Times New Roman" w:cs="Times New Roman"/>
          <w:b/>
          <w:bCs/>
          <w:sz w:val="24"/>
          <w:szCs w:val="24"/>
        </w:rPr>
        <w:t xml:space="preserve">, А ТАКЖЕ СЕМЬЯМ (В СЛУЧАЕ ГИБЕЛИ (СМЕРТИ) </w:t>
      </w:r>
      <w:r w:rsidR="00B52314">
        <w:rPr>
          <w:rFonts w:ascii="Times New Roman" w:hAnsi="Times New Roman" w:cs="Times New Roman"/>
          <w:b/>
          <w:bCs/>
          <w:sz w:val="24"/>
          <w:szCs w:val="24"/>
        </w:rPr>
        <w:t>УЧАСТНИК</w:t>
      </w:r>
      <w:r w:rsidR="0028095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52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7A57" w:rsidRPr="00764C78">
        <w:rPr>
          <w:rFonts w:ascii="Times New Roman" w:hAnsi="Times New Roman" w:cs="Times New Roman"/>
          <w:b/>
          <w:bCs/>
          <w:sz w:val="24"/>
          <w:szCs w:val="24"/>
        </w:rPr>
        <w:t>СПЕЦИАЛЬНОЙ ВОЕННОЙ ОПЕРАЦИИ), ПРОЖИВАЮЩИМ НА ТЕРРИТОРИИ НИКОЛАЕВСКОГО МУНИЦИПАЛЬНОГО РАЙОНА ХАБАРОВСКОГО КРАЯ</w:t>
      </w:r>
    </w:p>
    <w:p w:rsidR="002E7A57" w:rsidRPr="00872079" w:rsidRDefault="002E7A57" w:rsidP="002D32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72079" w:rsidRDefault="00872079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6CAC0273" wp14:editId="1DE6F41C">
            <wp:simplePos x="0" y="0"/>
            <wp:positionH relativeFrom="column">
              <wp:posOffset>41910</wp:posOffset>
            </wp:positionH>
            <wp:positionV relativeFrom="paragraph">
              <wp:posOffset>57785</wp:posOffset>
            </wp:positionV>
            <wp:extent cx="203835" cy="2190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B4" w:rsidRPr="00882DB8">
        <w:rPr>
          <w:rFonts w:ascii="Times New Roman" w:hAnsi="Times New Roman" w:cs="Times New Roman"/>
          <w:b/>
          <w:sz w:val="24"/>
          <w:szCs w:val="24"/>
        </w:rPr>
        <w:t xml:space="preserve">Обеспечение сохранности транспортного средства участника специальной военной операции </w:t>
      </w:r>
      <w:r w:rsidR="002B1968" w:rsidRPr="00882DB8">
        <w:rPr>
          <w:rFonts w:ascii="Times New Roman" w:hAnsi="Times New Roman" w:cs="Times New Roman"/>
          <w:b/>
          <w:sz w:val="24"/>
          <w:szCs w:val="24"/>
        </w:rPr>
        <w:t>(далее – СВО)</w:t>
      </w:r>
      <w:r w:rsidR="00BC5777" w:rsidRPr="00882DB8">
        <w:rPr>
          <w:rFonts w:ascii="Times New Roman" w:hAnsi="Times New Roman" w:cs="Times New Roman"/>
          <w:b/>
          <w:sz w:val="24"/>
          <w:szCs w:val="24"/>
        </w:rPr>
        <w:t xml:space="preserve"> на безвозмездной основе</w:t>
      </w:r>
      <w:r w:rsidR="00BC5777" w:rsidRPr="00872079">
        <w:rPr>
          <w:rFonts w:ascii="Times New Roman" w:hAnsi="Times New Roman" w:cs="Times New Roman"/>
          <w:sz w:val="24"/>
          <w:szCs w:val="24"/>
        </w:rPr>
        <w:t xml:space="preserve"> (</w:t>
      </w:r>
      <w:r w:rsidR="00882DB8">
        <w:rPr>
          <w:rFonts w:ascii="Times New Roman" w:hAnsi="Times New Roman" w:cs="Times New Roman"/>
          <w:sz w:val="24"/>
          <w:szCs w:val="24"/>
        </w:rPr>
        <w:t xml:space="preserve">обращаться в </w:t>
      </w:r>
      <w:r w:rsidR="00BC5777" w:rsidRPr="00872079">
        <w:rPr>
          <w:rFonts w:ascii="Times New Roman" w:hAnsi="Times New Roman" w:cs="Times New Roman"/>
          <w:sz w:val="24"/>
          <w:szCs w:val="24"/>
        </w:rPr>
        <w:t>отдел инвестиционного развития, транспорта, дорожного хозяйства и потребительского рынка администрации Николаевского муниципального района, кабинет № 401)</w:t>
      </w:r>
      <w:r w:rsidR="00F75CBB" w:rsidRPr="00872079">
        <w:rPr>
          <w:rFonts w:ascii="Times New Roman" w:hAnsi="Times New Roman" w:cs="Times New Roman"/>
          <w:sz w:val="24"/>
          <w:szCs w:val="24"/>
        </w:rPr>
        <w:t>.</w:t>
      </w:r>
    </w:p>
    <w:p w:rsidR="00F64511" w:rsidRPr="00872079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968" w:rsidRPr="00882DB8" w:rsidRDefault="00872079" w:rsidP="008720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01295" cy="2197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968" w:rsidRPr="00882DB8">
        <w:rPr>
          <w:rFonts w:ascii="Times New Roman" w:hAnsi="Times New Roman" w:cs="Times New Roman"/>
          <w:b/>
          <w:sz w:val="24"/>
          <w:szCs w:val="24"/>
        </w:rPr>
        <w:t>Предоставление льготного горячего питания (обед) детям участника СВО, учащи</w:t>
      </w:r>
      <w:r w:rsidR="00242B89">
        <w:rPr>
          <w:rFonts w:ascii="Times New Roman" w:hAnsi="Times New Roman" w:cs="Times New Roman"/>
          <w:b/>
          <w:sz w:val="24"/>
          <w:szCs w:val="24"/>
        </w:rPr>
        <w:t>м</w:t>
      </w:r>
      <w:r w:rsidR="002B1968" w:rsidRPr="00882DB8">
        <w:rPr>
          <w:rFonts w:ascii="Times New Roman" w:hAnsi="Times New Roman" w:cs="Times New Roman"/>
          <w:b/>
          <w:sz w:val="24"/>
          <w:szCs w:val="24"/>
        </w:rPr>
        <w:t>ся 5-11 классов образовательных учреждений, расположенных на территории Николаевского муниципального района Хабаровского края.</w:t>
      </w:r>
    </w:p>
    <w:p w:rsidR="00872079" w:rsidRPr="00872079" w:rsidRDefault="00872079" w:rsidP="008720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B1968" w:rsidRPr="00882DB8" w:rsidRDefault="00872079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408D7754" wp14:editId="0E279E78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01295" cy="219710"/>
            <wp:effectExtent l="0" t="0" r="0" b="0"/>
            <wp:wrapTight wrapText="bothSides">
              <wp:wrapPolygon edited="0">
                <wp:start x="0" y="0"/>
                <wp:lineTo x="0" y="20601"/>
                <wp:lineTo x="20442" y="20601"/>
                <wp:lineTo x="20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ACD" w:rsidRPr="00882DB8">
        <w:rPr>
          <w:rFonts w:ascii="Times New Roman" w:hAnsi="Times New Roman" w:cs="Times New Roman"/>
          <w:b/>
          <w:sz w:val="24"/>
          <w:szCs w:val="24"/>
        </w:rPr>
        <w:t>Предоставление компенсации родительской платы (части родительской платы) за присмотр и уход за детьми участников СВО в муниципальных образовательных учре</w:t>
      </w:r>
      <w:r w:rsidR="00C75ACD" w:rsidRPr="00882D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ждениях, расположенных на территории Николаевского муниципального района </w:t>
      </w:r>
      <w:r w:rsidR="00BC5777" w:rsidRPr="00882DB8">
        <w:rPr>
          <w:rFonts w:ascii="Times New Roman" w:hAnsi="Times New Roman" w:cs="Times New Roman"/>
          <w:b/>
          <w:sz w:val="24"/>
          <w:szCs w:val="24"/>
        </w:rPr>
        <w:t>Хабаровского края, реализующих образовательную программу дошкольного образования.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777" w:rsidRPr="00882DB8" w:rsidRDefault="00F64511" w:rsidP="00F64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201295" cy="2197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5777" w:rsidRPr="00882DB8">
        <w:rPr>
          <w:rFonts w:ascii="Times New Roman" w:hAnsi="Times New Roman" w:cs="Times New Roman"/>
          <w:b/>
          <w:sz w:val="24"/>
          <w:szCs w:val="24"/>
        </w:rPr>
        <w:t>Первоочередное право на зачисление детей участников СВО в детски</w:t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>х</w:t>
      </w:r>
      <w:r w:rsidR="00BC5777" w:rsidRPr="00882DB8">
        <w:rPr>
          <w:rFonts w:ascii="Times New Roman" w:hAnsi="Times New Roman" w:cs="Times New Roman"/>
          <w:b/>
          <w:sz w:val="24"/>
          <w:szCs w:val="24"/>
        </w:rPr>
        <w:t xml:space="preserve"> сад</w:t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>ах</w:t>
      </w:r>
      <w:r w:rsidR="00BC5777" w:rsidRPr="00882DB8">
        <w:rPr>
          <w:rFonts w:ascii="Times New Roman" w:hAnsi="Times New Roman" w:cs="Times New Roman"/>
          <w:b/>
          <w:sz w:val="24"/>
          <w:szCs w:val="24"/>
        </w:rPr>
        <w:t>.</w:t>
      </w:r>
    </w:p>
    <w:p w:rsidR="00F64511" w:rsidRPr="00882DB8" w:rsidRDefault="00F64511" w:rsidP="00F645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777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01295" cy="2197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 xml:space="preserve">Преимущественное право на перевод детей участников СВО в другие наиболее приближенные к месту жительства </w:t>
      </w:r>
      <w:r w:rsidR="00E45D5B">
        <w:rPr>
          <w:rFonts w:ascii="Times New Roman" w:hAnsi="Times New Roman" w:cs="Times New Roman"/>
          <w:b/>
          <w:sz w:val="24"/>
          <w:szCs w:val="24"/>
        </w:rPr>
        <w:t>детские сады</w:t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>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9DE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1295" cy="2197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>Освобождение от платы, взимаемой с родителей (законных представителей), за осуществление присмотра и ухода за детьми участников СВО в группах продленного дня в школах.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9DE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1295" cy="2197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>Зачисление в первоочередном порядке в группы продленного дня детей участников СВО, обучающихся в 1-6 классах.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45F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01295" cy="2197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>Преимущественное право на перевод детей участников СВО в другие, наиболее приближенные к месту жительства семей школы.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45F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01295" cy="2197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>Право бесплатного посещения детьми участников СВО занятий по дополнительным общеобразовательным программам (кружки, секции и иные подобные занятия).</w:t>
      </w:r>
    </w:p>
    <w:p w:rsidR="00E45D5B" w:rsidRDefault="00E45D5B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D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Зачисление в первоочередном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01295" cy="219710"/>
            <wp:effectExtent l="0" t="0" r="8255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11" w:rsidRPr="00882DB8" w:rsidRDefault="00C1345F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sz w:val="24"/>
          <w:szCs w:val="24"/>
        </w:rPr>
        <w:t xml:space="preserve">порядке </w:t>
      </w:r>
      <w:r w:rsidR="00242B89" w:rsidRPr="00242B89">
        <w:rPr>
          <w:rFonts w:ascii="Times New Roman" w:hAnsi="Times New Roman" w:cs="Times New Roman"/>
          <w:b/>
          <w:sz w:val="24"/>
          <w:szCs w:val="24"/>
        </w:rPr>
        <w:t xml:space="preserve">детей участников СВО </w:t>
      </w:r>
      <w:r w:rsidRPr="00882DB8">
        <w:rPr>
          <w:rFonts w:ascii="Times New Roman" w:hAnsi="Times New Roman" w:cs="Times New Roman"/>
          <w:b/>
          <w:sz w:val="24"/>
          <w:szCs w:val="24"/>
        </w:rPr>
        <w:t>в спортивные группы (секции) организаци</w:t>
      </w:r>
      <w:r w:rsidR="00242B89">
        <w:rPr>
          <w:rFonts w:ascii="Times New Roman" w:hAnsi="Times New Roman" w:cs="Times New Roman"/>
          <w:b/>
          <w:sz w:val="24"/>
          <w:szCs w:val="24"/>
        </w:rPr>
        <w:t>й</w:t>
      </w:r>
      <w:r w:rsidRPr="00882DB8">
        <w:rPr>
          <w:rFonts w:ascii="Times New Roman" w:hAnsi="Times New Roman" w:cs="Times New Roman"/>
          <w:b/>
          <w:sz w:val="24"/>
          <w:szCs w:val="24"/>
        </w:rPr>
        <w:t>, осуществляющих спортивную подготовку, выдача зачисленным детям спортивной экипировки, оборудования и инвентаря для занятий спортом на бесплатной основе.</w:t>
      </w:r>
      <w:r w:rsidR="003859DE" w:rsidRPr="00882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59DE" w:rsidRPr="00882DB8" w:rsidRDefault="003859DE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345F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201295" cy="21971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>Посещение участниками СВО и членами их семей на безвозмездной основе плавательного бассейна и катка муниципального бюджетного учреждения спортивная школа "Орлан".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45F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01295" cy="21971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>Посещения участниками СВО и членами их семей на безвозмездной основе постоянных экспозиций и некоммерческих выставок, экскурсий в муниципальном бюджетном учреждении "Межпоселенческий краеведческий музей им. В.Е. Розова".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45F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01295" cy="2197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>Посещение участниками СВО и членами их семей мероприятий, проводимых в муниципальном бюджетном учреждении "Межпоселенческий районный Киноцентр"</w:t>
      </w:r>
      <w:r w:rsidR="00A40948" w:rsidRPr="00882DB8">
        <w:rPr>
          <w:rFonts w:ascii="Times New Roman" w:hAnsi="Times New Roman" w:cs="Times New Roman"/>
          <w:b/>
          <w:sz w:val="24"/>
          <w:szCs w:val="24"/>
        </w:rPr>
        <w:t>.</w:t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4511" w:rsidRPr="00882DB8" w:rsidRDefault="00F64511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511" w:rsidRPr="00882DB8" w:rsidRDefault="000C7127" w:rsidP="00872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D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F617D47" wp14:editId="0A0FFE50">
            <wp:simplePos x="0" y="0"/>
            <wp:positionH relativeFrom="column">
              <wp:posOffset>-5080</wp:posOffset>
            </wp:positionH>
            <wp:positionV relativeFrom="paragraph">
              <wp:posOffset>41910</wp:posOffset>
            </wp:positionV>
            <wp:extent cx="201295" cy="21971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45F" w:rsidRPr="00882DB8">
        <w:rPr>
          <w:rFonts w:ascii="Times New Roman" w:hAnsi="Times New Roman" w:cs="Times New Roman"/>
          <w:b/>
          <w:sz w:val="24"/>
          <w:szCs w:val="24"/>
        </w:rPr>
        <w:t xml:space="preserve">Посещение участниками СВО и </w:t>
      </w:r>
      <w:r w:rsidR="00A40948" w:rsidRPr="00882DB8">
        <w:rPr>
          <w:rFonts w:ascii="Times New Roman" w:hAnsi="Times New Roman" w:cs="Times New Roman"/>
          <w:b/>
          <w:sz w:val="24"/>
          <w:szCs w:val="24"/>
        </w:rPr>
        <w:t xml:space="preserve">членами их семей на безвозмездной основе мероприятий, проводимых в муниципальном бюджетном </w:t>
      </w:r>
    </w:p>
    <w:sectPr w:rsidR="00F64511" w:rsidRPr="00882DB8" w:rsidSect="00960B4D">
      <w:pgSz w:w="16838" w:h="11906" w:orient="landscape"/>
      <w:pgMar w:top="851" w:right="678" w:bottom="709" w:left="709" w:header="708" w:footer="708" w:gutter="0"/>
      <w:cols w:num="3" w:space="15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DD"/>
    <w:rsid w:val="000A652C"/>
    <w:rsid w:val="000C7127"/>
    <w:rsid w:val="000E31A7"/>
    <w:rsid w:val="00132956"/>
    <w:rsid w:val="00242B89"/>
    <w:rsid w:val="002517B2"/>
    <w:rsid w:val="00280957"/>
    <w:rsid w:val="002B1968"/>
    <w:rsid w:val="002D32DD"/>
    <w:rsid w:val="002E7A57"/>
    <w:rsid w:val="003115D6"/>
    <w:rsid w:val="003859DE"/>
    <w:rsid w:val="00661125"/>
    <w:rsid w:val="0074548D"/>
    <w:rsid w:val="007576B4"/>
    <w:rsid w:val="00764C78"/>
    <w:rsid w:val="00872079"/>
    <w:rsid w:val="00882DB8"/>
    <w:rsid w:val="00913DED"/>
    <w:rsid w:val="00956DFE"/>
    <w:rsid w:val="00960B4D"/>
    <w:rsid w:val="009C0ADE"/>
    <w:rsid w:val="00A40948"/>
    <w:rsid w:val="00AA1835"/>
    <w:rsid w:val="00B019C3"/>
    <w:rsid w:val="00B52314"/>
    <w:rsid w:val="00BC5777"/>
    <w:rsid w:val="00C1345F"/>
    <w:rsid w:val="00C37ECF"/>
    <w:rsid w:val="00C45D95"/>
    <w:rsid w:val="00C75ACD"/>
    <w:rsid w:val="00D75195"/>
    <w:rsid w:val="00DB2043"/>
    <w:rsid w:val="00E45D5B"/>
    <w:rsid w:val="00EA5ACC"/>
    <w:rsid w:val="00F17851"/>
    <w:rsid w:val="00F64511"/>
    <w:rsid w:val="00F66589"/>
    <w:rsid w:val="00F75CBB"/>
    <w:rsid w:val="00FD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97DAE"/>
  <w15:docId w15:val="{E39F091B-1FC0-4EAF-9625-96B954E9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32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D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D32D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2D32DD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D32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semiHidden/>
    <w:unhideWhenUsed/>
    <w:rsid w:val="002D3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337</dc:creator>
  <cp:keywords/>
  <dc:description/>
  <cp:lastModifiedBy>User</cp:lastModifiedBy>
  <cp:revision>16</cp:revision>
  <cp:lastPrinted>2025-04-01T01:28:00Z</cp:lastPrinted>
  <dcterms:created xsi:type="dcterms:W3CDTF">2025-03-12T02:51:00Z</dcterms:created>
  <dcterms:modified xsi:type="dcterms:W3CDTF">2025-04-01T01:51:00Z</dcterms:modified>
</cp:coreProperties>
</file>